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E04FB49" w14:textId="77777777" w:rsidR="000606E0" w:rsidRDefault="000606E0" w:rsidP="000606E0">
      <w:pPr>
        <w:spacing w:after="1400"/>
      </w:pPr>
      <w:bookmarkStart w:id="0" w:name="_GoBack"/>
      <w:bookmarkEnd w:id="0"/>
    </w:p>
    <w:p w14:paraId="20291A1B" w14:textId="1092A8FE" w:rsidR="000606E0" w:rsidRPr="005B3E3B" w:rsidRDefault="000606E0" w:rsidP="000606E0">
      <w:pPr>
        <w:spacing w:after="100"/>
        <w:jc w:val="center"/>
        <w:rPr>
          <w:sz w:val="48"/>
          <w:szCs w:val="48"/>
        </w:rPr>
      </w:pPr>
      <w:r w:rsidRPr="005B3E3B">
        <w:rPr>
          <w:b/>
          <w:bCs/>
          <w:color w:val="1F3057"/>
          <w:sz w:val="48"/>
          <w:szCs w:val="48"/>
        </w:rPr>
        <w:t xml:space="preserve">WYMAGANIA EDUKACYJNE DLA UCZNIA KLASY </w:t>
      </w:r>
      <w:r>
        <w:rPr>
          <w:b/>
          <w:bCs/>
          <w:color w:val="1F3057"/>
          <w:sz w:val="48"/>
          <w:szCs w:val="48"/>
        </w:rPr>
        <w:t>2</w:t>
      </w:r>
      <w:r w:rsidRPr="005B3E3B">
        <w:rPr>
          <w:b/>
          <w:bCs/>
          <w:color w:val="1F3057"/>
          <w:sz w:val="48"/>
          <w:szCs w:val="48"/>
        </w:rPr>
        <w:br/>
      </w:r>
      <w:r w:rsidRPr="005B3E3B">
        <w:rPr>
          <w:b/>
          <w:bCs/>
          <w:color w:val="1F3057"/>
          <w:sz w:val="48"/>
          <w:szCs w:val="48"/>
        </w:rPr>
        <w:br/>
      </w:r>
      <w:r w:rsidRPr="00C80ABA">
        <w:rPr>
          <w:b/>
          <w:bCs/>
          <w:sz w:val="48"/>
          <w:szCs w:val="48"/>
        </w:rPr>
        <w:t>„ALE TO CIEKAWE”</w:t>
      </w:r>
      <w:r>
        <w:rPr>
          <w:b/>
          <w:bCs/>
          <w:sz w:val="48"/>
          <w:szCs w:val="48"/>
        </w:rPr>
        <w:t xml:space="preserve"> (MAC)</w:t>
      </w:r>
      <w:r>
        <w:rPr>
          <w:sz w:val="48"/>
          <w:szCs w:val="48"/>
        </w:rPr>
        <w:br/>
      </w:r>
    </w:p>
    <w:p w14:paraId="63DB3794" w14:textId="77777777" w:rsidR="000606E0" w:rsidRPr="005B3E3B" w:rsidRDefault="000606E0" w:rsidP="000606E0">
      <w:pPr>
        <w:spacing w:after="240"/>
        <w:jc w:val="center"/>
        <w:rPr>
          <w:sz w:val="40"/>
          <w:szCs w:val="40"/>
        </w:rPr>
      </w:pPr>
      <w:r w:rsidRPr="005B3E3B">
        <w:rPr>
          <w:color w:val="1F3057"/>
          <w:sz w:val="40"/>
          <w:szCs w:val="40"/>
        </w:rPr>
        <w:t>Kryteria oceniania na sześciu poziomach zaawansowania</w:t>
      </w:r>
      <w:r>
        <w:rPr>
          <w:color w:val="1F3057"/>
          <w:sz w:val="40"/>
          <w:szCs w:val="40"/>
        </w:rPr>
        <w:br/>
      </w:r>
    </w:p>
    <w:p w14:paraId="6BF00453" w14:textId="77777777" w:rsidR="000606E0" w:rsidRPr="005B3E3B" w:rsidRDefault="000606E0" w:rsidP="000606E0">
      <w:pPr>
        <w:pBdr>
          <w:top w:val="single" w:sz="12" w:space="0" w:color="F2B279"/>
        </w:pBdr>
        <w:spacing w:after="60"/>
        <w:jc w:val="center"/>
        <w:rPr>
          <w:sz w:val="40"/>
          <w:szCs w:val="40"/>
        </w:rPr>
      </w:pPr>
    </w:p>
    <w:p w14:paraId="3C1E0327" w14:textId="4F0A349D" w:rsidR="000606E0" w:rsidRPr="000606E0" w:rsidRDefault="000606E0" w:rsidP="000606E0">
      <w:pPr>
        <w:spacing w:after="60"/>
        <w:jc w:val="center"/>
        <w:rPr>
          <w:sz w:val="32"/>
          <w:szCs w:val="32"/>
        </w:rPr>
      </w:pPr>
      <w:r w:rsidRPr="000606E0">
        <w:rPr>
          <w:color w:val="5A6070"/>
          <w:sz w:val="32"/>
          <w:szCs w:val="32"/>
        </w:rPr>
        <w:t>Opracowanie zgodne z podstawą programową</w:t>
      </w:r>
    </w:p>
    <w:p w14:paraId="666BC688" w14:textId="77777777" w:rsidR="000606E0" w:rsidRPr="000606E0" w:rsidRDefault="000606E0" w:rsidP="000606E0">
      <w:pPr>
        <w:spacing w:after="900"/>
        <w:jc w:val="center"/>
        <w:rPr>
          <w:sz w:val="32"/>
          <w:szCs w:val="32"/>
        </w:rPr>
      </w:pPr>
      <w:r w:rsidRPr="000606E0">
        <w:rPr>
          <w:color w:val="5A6070"/>
          <w:sz w:val="32"/>
          <w:szCs w:val="32"/>
        </w:rPr>
        <w:t>kształcenia ogólnego dla szkoły podstawowej – edukacja wczesnoszkolna</w:t>
      </w:r>
    </w:p>
    <w:p w14:paraId="0A1C29D7" w14:textId="4708ABD3" w:rsidR="00C05774" w:rsidRPr="000606E0" w:rsidRDefault="006C2A21" w:rsidP="000606E0">
      <w:pPr>
        <w:rPr>
          <w:sz w:val="40"/>
          <w:szCs w:val="40"/>
        </w:rPr>
      </w:pPr>
      <w:r w:rsidRPr="00A25F37">
        <w:rPr>
          <w:sz w:val="24"/>
          <w:szCs w:val="24"/>
        </w:rPr>
        <w:br w:type="page"/>
      </w:r>
    </w:p>
    <w:p w14:paraId="757DD78C" w14:textId="77777777" w:rsidR="00C05774" w:rsidRPr="000606E0" w:rsidRDefault="006C2A21">
      <w:pPr>
        <w:pBdr>
          <w:bottom w:val="single" w:sz="12" w:space="4" w:color="E07B39"/>
        </w:pBdr>
        <w:spacing w:after="140"/>
        <w:rPr>
          <w:sz w:val="32"/>
          <w:szCs w:val="32"/>
        </w:rPr>
      </w:pPr>
      <w:r w:rsidRPr="000606E0">
        <w:rPr>
          <w:b/>
          <w:bCs/>
          <w:color w:val="1F3864"/>
          <w:sz w:val="32"/>
          <w:szCs w:val="32"/>
        </w:rPr>
        <w:lastRenderedPageBreak/>
        <w:t>WSTĘP DO OPRACOWANIA</w:t>
      </w:r>
      <w:r w:rsidRPr="000606E0">
        <w:rPr>
          <w:b/>
          <w:bCs/>
          <w:color w:val="1F3864"/>
          <w:sz w:val="32"/>
          <w:szCs w:val="32"/>
        </w:rPr>
        <w:t xml:space="preserve"> WYMAGAŃ EDUKACYJNYCH</w:t>
      </w:r>
    </w:p>
    <w:p w14:paraId="77C309C5" w14:textId="77777777" w:rsidR="00C05774" w:rsidRPr="00A25F37" w:rsidRDefault="006C2A21">
      <w:pPr>
        <w:spacing w:after="110" w:line="250" w:lineRule="auto"/>
        <w:ind w:left="200" w:hanging="200"/>
        <w:rPr>
          <w:sz w:val="24"/>
          <w:szCs w:val="24"/>
        </w:rPr>
      </w:pPr>
      <w:r w:rsidRPr="00A25F37">
        <w:rPr>
          <w:b/>
          <w:bCs/>
          <w:color w:val="E07B39"/>
          <w:sz w:val="24"/>
          <w:szCs w:val="24"/>
        </w:rPr>
        <w:t>▪</w:t>
      </w:r>
      <w:r w:rsidRPr="00A25F37">
        <w:rPr>
          <w:b/>
          <w:bCs/>
          <w:color w:val="E07B39"/>
          <w:sz w:val="24"/>
          <w:szCs w:val="24"/>
        </w:rPr>
        <w:t xml:space="preserve">  </w:t>
      </w:r>
      <w:r w:rsidRPr="00A25F37">
        <w:rPr>
          <w:color w:val="22262E"/>
          <w:sz w:val="24"/>
          <w:szCs w:val="24"/>
        </w:rPr>
        <w:t>Opracowanie zawiera wymagania szczegółowe realizowane w klasie 2, rozpisane na sześć poziomów zaawansowania. Każde wymaganie opisano osobno na każdym poziomie – za pomocą konkretnych, obserwowalnych deskryptorów zachowań ucznia.</w:t>
      </w:r>
    </w:p>
    <w:p w14:paraId="105ACAC6" w14:textId="24EB717D" w:rsidR="00C05774" w:rsidRPr="00A25F37" w:rsidRDefault="006C2A21">
      <w:pPr>
        <w:spacing w:after="110" w:line="250" w:lineRule="auto"/>
        <w:ind w:left="200" w:hanging="200"/>
        <w:rPr>
          <w:sz w:val="24"/>
          <w:szCs w:val="24"/>
        </w:rPr>
      </w:pPr>
      <w:r w:rsidRPr="00A25F37">
        <w:rPr>
          <w:b/>
          <w:bCs/>
          <w:color w:val="E07B39"/>
          <w:sz w:val="24"/>
          <w:szCs w:val="24"/>
        </w:rPr>
        <w:t>▪</w:t>
      </w:r>
      <w:r w:rsidRPr="00A25F37">
        <w:rPr>
          <w:b/>
          <w:bCs/>
          <w:color w:val="E07B39"/>
          <w:sz w:val="24"/>
          <w:szCs w:val="24"/>
        </w:rPr>
        <w:t xml:space="preserve">  </w:t>
      </w:r>
      <w:r w:rsidRPr="00A25F37">
        <w:rPr>
          <w:color w:val="22262E"/>
          <w:sz w:val="24"/>
          <w:szCs w:val="24"/>
        </w:rPr>
        <w:t>Poziomy odpowiadają polskiej skali ocen (6–1)</w:t>
      </w:r>
      <w:r w:rsidR="000606E0">
        <w:rPr>
          <w:color w:val="22262E"/>
          <w:sz w:val="24"/>
          <w:szCs w:val="24"/>
        </w:rPr>
        <w:t xml:space="preserve">. </w:t>
      </w:r>
      <w:r w:rsidRPr="00A25F37">
        <w:rPr>
          <w:color w:val="22262E"/>
          <w:sz w:val="24"/>
          <w:szCs w:val="24"/>
        </w:rPr>
        <w:t>W klasie 2 ocena bieżąca i roczna ma charakter opisowy – poziomy służą nauczycielowi jako narzędzie diagnostyczne i podstawa informacji zwrotnej.</w:t>
      </w:r>
    </w:p>
    <w:p w14:paraId="0621B951" w14:textId="77777777" w:rsidR="00C05774" w:rsidRPr="00A25F37" w:rsidRDefault="006C2A21">
      <w:pPr>
        <w:spacing w:after="110" w:line="250" w:lineRule="auto"/>
        <w:ind w:left="200" w:hanging="200"/>
        <w:rPr>
          <w:sz w:val="24"/>
          <w:szCs w:val="24"/>
        </w:rPr>
      </w:pPr>
      <w:r w:rsidRPr="00A25F37">
        <w:rPr>
          <w:b/>
          <w:bCs/>
          <w:color w:val="E07B39"/>
          <w:sz w:val="24"/>
          <w:szCs w:val="24"/>
        </w:rPr>
        <w:t>▪</w:t>
      </w:r>
      <w:r w:rsidRPr="00A25F37">
        <w:rPr>
          <w:b/>
          <w:bCs/>
          <w:color w:val="E07B39"/>
          <w:sz w:val="24"/>
          <w:szCs w:val="24"/>
        </w:rPr>
        <w:t xml:space="preserve">  </w:t>
      </w:r>
      <w:r w:rsidRPr="00A25F37">
        <w:rPr>
          <w:color w:val="22262E"/>
          <w:sz w:val="24"/>
          <w:szCs w:val="24"/>
        </w:rPr>
        <w:t>Różnice między poziomami wyznaczają trzy kryteria: stopie</w:t>
      </w:r>
      <w:r w:rsidRPr="00A25F37">
        <w:rPr>
          <w:color w:val="22262E"/>
          <w:sz w:val="24"/>
          <w:szCs w:val="24"/>
        </w:rPr>
        <w:t>ń samodzielności ucznia (od pełnej samodzielności po stałe wsparcie), precyzja i poprawność wykonania oraz złożoność zadania, z którym uczeń sobie radzi.</w:t>
      </w:r>
    </w:p>
    <w:p w14:paraId="56CF126B" w14:textId="77777777" w:rsidR="00C05774" w:rsidRPr="00A25F37" w:rsidRDefault="006C2A21">
      <w:pPr>
        <w:spacing w:after="110" w:line="250" w:lineRule="auto"/>
        <w:ind w:left="200" w:hanging="200"/>
        <w:rPr>
          <w:sz w:val="24"/>
          <w:szCs w:val="24"/>
        </w:rPr>
      </w:pPr>
      <w:r w:rsidRPr="00A25F37">
        <w:rPr>
          <w:b/>
          <w:bCs/>
          <w:color w:val="E07B39"/>
          <w:sz w:val="24"/>
          <w:szCs w:val="24"/>
        </w:rPr>
        <w:t>▪</w:t>
      </w:r>
      <w:r w:rsidRPr="00A25F37">
        <w:rPr>
          <w:b/>
          <w:bCs/>
          <w:color w:val="E07B39"/>
          <w:sz w:val="24"/>
          <w:szCs w:val="24"/>
        </w:rPr>
        <w:t xml:space="preserve">  </w:t>
      </w:r>
      <w:r w:rsidRPr="00A25F37">
        <w:rPr>
          <w:color w:val="22262E"/>
          <w:sz w:val="24"/>
          <w:szCs w:val="24"/>
        </w:rPr>
        <w:t>Poziom 6 opisuje osiągnięcia maksymalne w zakresie podstawy programowej – nie wykracza poza jej tre</w:t>
      </w:r>
      <w:r w:rsidRPr="00A25F37">
        <w:rPr>
          <w:color w:val="22262E"/>
          <w:sz w:val="24"/>
          <w:szCs w:val="24"/>
        </w:rPr>
        <w:t>ści, lecz wskazuje najwyższą jakość ich opanowania.</w:t>
      </w:r>
    </w:p>
    <w:p w14:paraId="61028356" w14:textId="77777777" w:rsidR="00C05774" w:rsidRPr="00A25F37" w:rsidRDefault="006C2A21">
      <w:pPr>
        <w:spacing w:after="110" w:line="250" w:lineRule="auto"/>
        <w:ind w:left="200" w:hanging="200"/>
        <w:rPr>
          <w:sz w:val="24"/>
          <w:szCs w:val="24"/>
        </w:rPr>
      </w:pPr>
      <w:r w:rsidRPr="00A25F37">
        <w:rPr>
          <w:b/>
          <w:bCs/>
          <w:color w:val="E07B39"/>
          <w:sz w:val="24"/>
          <w:szCs w:val="24"/>
        </w:rPr>
        <w:t>▪</w:t>
      </w:r>
      <w:r w:rsidRPr="00A25F37">
        <w:rPr>
          <w:b/>
          <w:bCs/>
          <w:color w:val="E07B39"/>
          <w:sz w:val="24"/>
          <w:szCs w:val="24"/>
        </w:rPr>
        <w:t xml:space="preserve">  </w:t>
      </w:r>
      <w:r w:rsidRPr="00A25F37">
        <w:rPr>
          <w:color w:val="22262E"/>
          <w:sz w:val="24"/>
          <w:szCs w:val="24"/>
        </w:rPr>
        <w:t>Poziom 1 opisuje osiągnięcia poniżej wymagań koniecznych. Jego wskazanie jest sygnałem do zaplanowania dostosowań, pracy indywidualnej i objęcia ucznia pomocą psychologiczno-pedagogiczną.</w:t>
      </w:r>
    </w:p>
    <w:p w14:paraId="38756CBC" w14:textId="32B49326" w:rsidR="00C05774" w:rsidRPr="00A25F37" w:rsidRDefault="006C2A21">
      <w:pPr>
        <w:spacing w:after="110" w:line="250" w:lineRule="auto"/>
        <w:ind w:left="200" w:hanging="200"/>
        <w:rPr>
          <w:sz w:val="24"/>
          <w:szCs w:val="24"/>
        </w:rPr>
      </w:pPr>
      <w:r w:rsidRPr="00A25F37">
        <w:rPr>
          <w:b/>
          <w:bCs/>
          <w:color w:val="E07B39"/>
          <w:sz w:val="24"/>
          <w:szCs w:val="24"/>
        </w:rPr>
        <w:t>▪</w:t>
      </w:r>
      <w:r w:rsidRPr="00A25F37">
        <w:rPr>
          <w:b/>
          <w:bCs/>
          <w:color w:val="E07B39"/>
          <w:sz w:val="24"/>
          <w:szCs w:val="24"/>
        </w:rPr>
        <w:t xml:space="preserve">  </w:t>
      </w:r>
      <w:r w:rsidRPr="00A25F37">
        <w:rPr>
          <w:color w:val="22262E"/>
          <w:sz w:val="24"/>
          <w:szCs w:val="24"/>
        </w:rPr>
        <w:t>Dokument o</w:t>
      </w:r>
      <w:r w:rsidRPr="00A25F37">
        <w:rPr>
          <w:color w:val="22262E"/>
          <w:sz w:val="24"/>
          <w:szCs w:val="24"/>
        </w:rPr>
        <w:t>bejmuje wszystkie edukacje realizowane w klasie 2: polonistyczną, matematyczną, społeczną, przyrodniczą, plastyczną, techniczną, informatyczną, muzyczną oraz wychowanie fizyczne. Wymagania z języka obcego nowożytnego opracowuje nauczyciel prowadzący te zaj</w:t>
      </w:r>
      <w:r w:rsidRPr="00A25F37">
        <w:rPr>
          <w:color w:val="22262E"/>
          <w:sz w:val="24"/>
          <w:szCs w:val="24"/>
        </w:rPr>
        <w:t>ęcia.</w:t>
      </w:r>
    </w:p>
    <w:p w14:paraId="0BD930C2" w14:textId="77777777" w:rsidR="00C05774" w:rsidRPr="000606E0" w:rsidRDefault="006C2A21">
      <w:pPr>
        <w:spacing w:before="260" w:after="120"/>
        <w:rPr>
          <w:sz w:val="28"/>
          <w:szCs w:val="28"/>
        </w:rPr>
      </w:pPr>
      <w:r w:rsidRPr="000606E0">
        <w:rPr>
          <w:b/>
          <w:bCs/>
          <w:color w:val="1F3864"/>
          <w:sz w:val="28"/>
          <w:szCs w:val="28"/>
        </w:rPr>
        <w:t>POZIOMY ZAAWANSOWANIA A TAKSONOMIA BLOOMA</w:t>
      </w:r>
    </w:p>
    <w:tbl>
      <w:tblPr>
        <w:tblW w:w="153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787"/>
        <w:gridCol w:w="10682"/>
        <w:gridCol w:w="2835"/>
      </w:tblGrid>
      <w:tr w:rsidR="000606E0" w:rsidRPr="00A25F37" w14:paraId="1C2D4131" w14:textId="77777777" w:rsidTr="00516EAC">
        <w:trPr>
          <w:tblHeader/>
        </w:trPr>
        <w:tc>
          <w:tcPr>
            <w:tcW w:w="178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1F3864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6302864" w14:textId="77777777" w:rsidR="000606E0" w:rsidRPr="00A25F37" w:rsidRDefault="000606E0">
            <w:pPr>
              <w:spacing w:after="40" w:line="230" w:lineRule="auto"/>
              <w:rPr>
                <w:sz w:val="24"/>
                <w:szCs w:val="24"/>
              </w:rPr>
            </w:pPr>
            <w:r w:rsidRPr="00A25F37">
              <w:rPr>
                <w:b/>
                <w:bCs/>
                <w:color w:val="FFFFFF"/>
                <w:sz w:val="24"/>
                <w:szCs w:val="24"/>
              </w:rPr>
              <w:t>POZIOM</w:t>
            </w:r>
          </w:p>
        </w:tc>
        <w:tc>
          <w:tcPr>
            <w:tcW w:w="1068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1F3864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6C72F3D" w14:textId="77777777" w:rsidR="000606E0" w:rsidRPr="00A25F37" w:rsidRDefault="000606E0">
            <w:pPr>
              <w:spacing w:after="40" w:line="230" w:lineRule="auto"/>
              <w:rPr>
                <w:sz w:val="24"/>
                <w:szCs w:val="24"/>
              </w:rPr>
            </w:pPr>
            <w:r w:rsidRPr="00A25F37">
              <w:rPr>
                <w:b/>
                <w:bCs/>
                <w:color w:val="FFFFFF"/>
                <w:sz w:val="24"/>
                <w:szCs w:val="24"/>
              </w:rPr>
              <w:t>CHARAKTERYSTYKA OSIĄGNIĘĆ UCZNIA</w:t>
            </w:r>
          </w:p>
        </w:tc>
        <w:tc>
          <w:tcPr>
            <w:tcW w:w="283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1F3864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26C34AA" w14:textId="77777777" w:rsidR="000606E0" w:rsidRPr="00A25F37" w:rsidRDefault="000606E0">
            <w:pPr>
              <w:spacing w:after="40" w:line="230" w:lineRule="auto"/>
              <w:rPr>
                <w:sz w:val="24"/>
                <w:szCs w:val="24"/>
              </w:rPr>
            </w:pPr>
            <w:r w:rsidRPr="00A25F37">
              <w:rPr>
                <w:b/>
                <w:bCs/>
                <w:color w:val="FFFFFF"/>
                <w:sz w:val="24"/>
                <w:szCs w:val="24"/>
              </w:rPr>
              <w:t>TAKSONOMIA BLOOMA</w:t>
            </w:r>
          </w:p>
        </w:tc>
      </w:tr>
      <w:tr w:rsidR="000606E0" w:rsidRPr="00A25F37" w14:paraId="7E2C3DAC" w14:textId="77777777" w:rsidTr="00516EAC">
        <w:trPr>
          <w:cantSplit/>
        </w:trPr>
        <w:tc>
          <w:tcPr>
            <w:tcW w:w="178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F2AA9B4" w14:textId="77777777" w:rsidR="000606E0" w:rsidRPr="00A25F37" w:rsidRDefault="000606E0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color w:val="1F3864"/>
                <w:sz w:val="24"/>
                <w:szCs w:val="24"/>
              </w:rPr>
              <w:t>POZIOM 6</w:t>
            </w:r>
          </w:p>
        </w:tc>
        <w:tc>
          <w:tcPr>
            <w:tcW w:w="1068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BC1F38B" w14:textId="77777777" w:rsidR="000606E0" w:rsidRPr="00A25F37" w:rsidRDefault="000606E0">
            <w:pPr>
              <w:spacing w:after="40" w:line="230" w:lineRule="auto"/>
              <w:rPr>
                <w:sz w:val="24"/>
                <w:szCs w:val="24"/>
              </w:rPr>
            </w:pPr>
            <w:r w:rsidRPr="00A25F37">
              <w:rPr>
                <w:color w:val="22262E"/>
                <w:sz w:val="24"/>
                <w:szCs w:val="24"/>
              </w:rPr>
              <w:t>Osiągnięcia maksymalne. Uczeń wykonuje zadania samodzielnie, bezbłędnie i sprawnie. Przenosi umiejętność na nowe sytuacje, uzasadnia sposób pracy, tworzy własne rozwiązania i wspiera rówieśników.</w:t>
            </w:r>
          </w:p>
        </w:tc>
        <w:tc>
          <w:tcPr>
            <w:tcW w:w="283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AA8F0D7" w14:textId="77777777" w:rsidR="000606E0" w:rsidRPr="00A25F37" w:rsidRDefault="000606E0">
            <w:pPr>
              <w:spacing w:after="40" w:line="230" w:lineRule="auto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E07B39"/>
                <w:sz w:val="24"/>
                <w:szCs w:val="24"/>
              </w:rPr>
              <w:t>tworzenie</w:t>
            </w:r>
          </w:p>
        </w:tc>
      </w:tr>
      <w:tr w:rsidR="000606E0" w:rsidRPr="00A25F37" w14:paraId="593B7CBF" w14:textId="77777777" w:rsidTr="00516EAC">
        <w:trPr>
          <w:cantSplit/>
        </w:trPr>
        <w:tc>
          <w:tcPr>
            <w:tcW w:w="178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246D9F6" w14:textId="77777777" w:rsidR="000606E0" w:rsidRPr="00A25F37" w:rsidRDefault="000606E0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color w:val="1F3864"/>
                <w:sz w:val="24"/>
                <w:szCs w:val="24"/>
              </w:rPr>
              <w:t>POZIOM 5</w:t>
            </w:r>
          </w:p>
        </w:tc>
        <w:tc>
          <w:tcPr>
            <w:tcW w:w="1068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70A99A4" w14:textId="77777777" w:rsidR="000606E0" w:rsidRPr="00A25F37" w:rsidRDefault="000606E0">
            <w:pPr>
              <w:spacing w:after="40" w:line="230" w:lineRule="auto"/>
              <w:rPr>
                <w:sz w:val="24"/>
                <w:szCs w:val="24"/>
              </w:rPr>
            </w:pPr>
            <w:r w:rsidRPr="00A25F37">
              <w:rPr>
                <w:color w:val="22262E"/>
                <w:sz w:val="24"/>
                <w:szCs w:val="24"/>
              </w:rPr>
              <w:t>Wymagania dopełniające. Uczeń pracuje samodzielnie i poprawnie, w pełnym zakresie materiału. Potrafi wyjaśnić i uzasadnić swoje działanie, pracuje w tempie klasy.</w:t>
            </w:r>
          </w:p>
        </w:tc>
        <w:tc>
          <w:tcPr>
            <w:tcW w:w="283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CB51034" w14:textId="77777777" w:rsidR="000606E0" w:rsidRPr="00A25F37" w:rsidRDefault="000606E0">
            <w:pPr>
              <w:spacing w:after="40" w:line="230" w:lineRule="auto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E07B39"/>
                <w:sz w:val="24"/>
                <w:szCs w:val="24"/>
              </w:rPr>
              <w:t>ocenianie / analizowanie</w:t>
            </w:r>
          </w:p>
        </w:tc>
      </w:tr>
      <w:tr w:rsidR="000606E0" w:rsidRPr="00A25F37" w14:paraId="37F8511E" w14:textId="77777777" w:rsidTr="00516EAC">
        <w:trPr>
          <w:cantSplit/>
        </w:trPr>
        <w:tc>
          <w:tcPr>
            <w:tcW w:w="178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A2D8DC4" w14:textId="77777777" w:rsidR="000606E0" w:rsidRPr="00A25F37" w:rsidRDefault="000606E0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color w:val="1F3864"/>
                <w:sz w:val="24"/>
                <w:szCs w:val="24"/>
              </w:rPr>
              <w:t>POZIOM 4</w:t>
            </w:r>
          </w:p>
        </w:tc>
        <w:tc>
          <w:tcPr>
            <w:tcW w:w="1068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28F20F2" w14:textId="77777777" w:rsidR="000606E0" w:rsidRPr="00A25F37" w:rsidRDefault="000606E0">
            <w:pPr>
              <w:spacing w:after="40" w:line="230" w:lineRule="auto"/>
              <w:rPr>
                <w:sz w:val="24"/>
                <w:szCs w:val="24"/>
              </w:rPr>
            </w:pPr>
            <w:r w:rsidRPr="00A25F37">
              <w:rPr>
                <w:color w:val="22262E"/>
                <w:sz w:val="24"/>
                <w:szCs w:val="24"/>
              </w:rPr>
              <w:t>Wymagania rozszerzające. Uczeń pracuje samodzielnie, popełnia drobne, samodzielnie korygowane błędy. Sporadycznie potrzebuje przypomnienia zasady lub wzoru.</w:t>
            </w:r>
          </w:p>
        </w:tc>
        <w:tc>
          <w:tcPr>
            <w:tcW w:w="283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7EFDCDA" w14:textId="77777777" w:rsidR="000606E0" w:rsidRPr="00A25F37" w:rsidRDefault="000606E0">
            <w:pPr>
              <w:spacing w:after="40" w:line="230" w:lineRule="auto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E07B39"/>
                <w:sz w:val="24"/>
                <w:szCs w:val="24"/>
              </w:rPr>
              <w:t>stosowanie</w:t>
            </w:r>
          </w:p>
        </w:tc>
      </w:tr>
      <w:tr w:rsidR="000606E0" w:rsidRPr="00A25F37" w14:paraId="4451E031" w14:textId="77777777" w:rsidTr="00516EAC">
        <w:trPr>
          <w:cantSplit/>
        </w:trPr>
        <w:tc>
          <w:tcPr>
            <w:tcW w:w="178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C4CAF09" w14:textId="77777777" w:rsidR="000606E0" w:rsidRPr="00A25F37" w:rsidRDefault="000606E0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color w:val="1F3864"/>
                <w:sz w:val="24"/>
                <w:szCs w:val="24"/>
              </w:rPr>
              <w:t>POZIOM 3</w:t>
            </w:r>
          </w:p>
        </w:tc>
        <w:tc>
          <w:tcPr>
            <w:tcW w:w="1068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FC40266" w14:textId="77777777" w:rsidR="000606E0" w:rsidRPr="00A25F37" w:rsidRDefault="000606E0">
            <w:pPr>
              <w:spacing w:after="40" w:line="230" w:lineRule="auto"/>
              <w:rPr>
                <w:sz w:val="24"/>
                <w:szCs w:val="24"/>
              </w:rPr>
            </w:pPr>
            <w:r w:rsidRPr="00A25F37">
              <w:rPr>
                <w:color w:val="22262E"/>
                <w:sz w:val="24"/>
                <w:szCs w:val="24"/>
              </w:rPr>
              <w:t>Wymagania podstawowe. Uczeń wykonuje zadania typowe, o niewielkim stopniu trudności, pod kierunkiem nauczyciela, korzystając ze wzoru lub pomocy wizualnej.</w:t>
            </w:r>
          </w:p>
        </w:tc>
        <w:tc>
          <w:tcPr>
            <w:tcW w:w="283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D9CD2DB" w14:textId="77777777" w:rsidR="000606E0" w:rsidRPr="00A25F37" w:rsidRDefault="000606E0">
            <w:pPr>
              <w:spacing w:after="40" w:line="230" w:lineRule="auto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E07B39"/>
                <w:sz w:val="24"/>
                <w:szCs w:val="24"/>
              </w:rPr>
              <w:t>rozumienie</w:t>
            </w:r>
          </w:p>
        </w:tc>
      </w:tr>
      <w:tr w:rsidR="000606E0" w:rsidRPr="00A25F37" w14:paraId="75BB15E9" w14:textId="77777777" w:rsidTr="00516EAC">
        <w:trPr>
          <w:cantSplit/>
        </w:trPr>
        <w:tc>
          <w:tcPr>
            <w:tcW w:w="178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412A054" w14:textId="77777777" w:rsidR="000606E0" w:rsidRPr="00A25F37" w:rsidRDefault="000606E0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color w:val="1F3864"/>
                <w:sz w:val="24"/>
                <w:szCs w:val="24"/>
              </w:rPr>
              <w:t>POZIOM 2</w:t>
            </w:r>
          </w:p>
        </w:tc>
        <w:tc>
          <w:tcPr>
            <w:tcW w:w="1068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9340D36" w14:textId="77777777" w:rsidR="000606E0" w:rsidRPr="00A25F37" w:rsidRDefault="000606E0">
            <w:pPr>
              <w:spacing w:after="40" w:line="230" w:lineRule="auto"/>
              <w:rPr>
                <w:sz w:val="24"/>
                <w:szCs w:val="24"/>
              </w:rPr>
            </w:pPr>
            <w:r w:rsidRPr="00A25F37">
              <w:rPr>
                <w:color w:val="22262E"/>
                <w:sz w:val="24"/>
                <w:szCs w:val="24"/>
              </w:rPr>
              <w:t>Wymagania konieczne. Uczeń pracuje odtwórczo, wyłącznie z pomocą nauczyciela, na konkretach i według wzoru. Wykonuje najprostsze elementy zadania.</w:t>
            </w:r>
          </w:p>
        </w:tc>
        <w:tc>
          <w:tcPr>
            <w:tcW w:w="283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CEB9B8B" w14:textId="77777777" w:rsidR="000606E0" w:rsidRPr="00A25F37" w:rsidRDefault="000606E0">
            <w:pPr>
              <w:spacing w:after="40" w:line="230" w:lineRule="auto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E07B39"/>
                <w:sz w:val="24"/>
                <w:szCs w:val="24"/>
              </w:rPr>
              <w:t>zapamiętywanie</w:t>
            </w:r>
          </w:p>
        </w:tc>
      </w:tr>
      <w:tr w:rsidR="000606E0" w:rsidRPr="00A25F37" w14:paraId="00EA8683" w14:textId="77777777" w:rsidTr="00516EAC">
        <w:trPr>
          <w:cantSplit/>
        </w:trPr>
        <w:tc>
          <w:tcPr>
            <w:tcW w:w="178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5447392" w14:textId="77777777" w:rsidR="000606E0" w:rsidRPr="00A25F37" w:rsidRDefault="000606E0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color w:val="1F3864"/>
                <w:sz w:val="24"/>
                <w:szCs w:val="24"/>
              </w:rPr>
              <w:t>POZIOM 1</w:t>
            </w:r>
          </w:p>
        </w:tc>
        <w:tc>
          <w:tcPr>
            <w:tcW w:w="1068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6B16A8D" w14:textId="77777777" w:rsidR="000606E0" w:rsidRPr="00A25F37" w:rsidRDefault="000606E0">
            <w:pPr>
              <w:spacing w:after="40" w:line="230" w:lineRule="auto"/>
              <w:rPr>
                <w:sz w:val="24"/>
                <w:szCs w:val="24"/>
              </w:rPr>
            </w:pPr>
            <w:r w:rsidRPr="00A25F37">
              <w:rPr>
                <w:color w:val="22262E"/>
                <w:sz w:val="24"/>
                <w:szCs w:val="24"/>
              </w:rPr>
              <w:t>Poniżej wymagań koniecznych. Uczeń nie wykonuje zadania mimo stałego wsparcia i pomocy nauczyciela. Wymaga zaplanowania działań wspierających i dostosowań.</w:t>
            </w:r>
          </w:p>
        </w:tc>
        <w:tc>
          <w:tcPr>
            <w:tcW w:w="283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F516708" w14:textId="77777777" w:rsidR="000606E0" w:rsidRPr="00A25F37" w:rsidRDefault="000606E0">
            <w:pPr>
              <w:spacing w:after="40" w:line="230" w:lineRule="auto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E07B39"/>
                <w:sz w:val="24"/>
                <w:szCs w:val="24"/>
              </w:rPr>
              <w:t>wymaga wsparcia</w:t>
            </w:r>
          </w:p>
        </w:tc>
      </w:tr>
    </w:tbl>
    <w:p w14:paraId="4036F295" w14:textId="77777777" w:rsidR="00C05774" w:rsidRPr="000606E0" w:rsidRDefault="006C2A21">
      <w:pPr>
        <w:spacing w:before="300" w:after="120"/>
        <w:rPr>
          <w:sz w:val="28"/>
          <w:szCs w:val="28"/>
        </w:rPr>
      </w:pPr>
      <w:r w:rsidRPr="000606E0">
        <w:rPr>
          <w:b/>
          <w:bCs/>
          <w:color w:val="1F3864"/>
          <w:sz w:val="28"/>
          <w:szCs w:val="28"/>
        </w:rPr>
        <w:lastRenderedPageBreak/>
        <w:t xml:space="preserve">KOMPETENCJE KLUCZOWE ROZWIJANE W KLASIE </w:t>
      </w:r>
      <w:r w:rsidRPr="000606E0">
        <w:rPr>
          <w:b/>
          <w:bCs/>
          <w:color w:val="1F3864"/>
          <w:sz w:val="28"/>
          <w:szCs w:val="28"/>
        </w:rPr>
        <w:t>2</w:t>
      </w:r>
    </w:p>
    <w:tbl>
      <w:tblPr>
        <w:tblW w:w="153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900"/>
        <w:gridCol w:w="10498"/>
      </w:tblGrid>
      <w:tr w:rsidR="00C05774" w:rsidRPr="00A25F37" w14:paraId="10CB728A" w14:textId="77777777">
        <w:trPr>
          <w:tblHeader/>
        </w:trPr>
        <w:tc>
          <w:tcPr>
            <w:tcW w:w="49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1F3864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705114E" w14:textId="77777777" w:rsidR="00C05774" w:rsidRPr="00A25F37" w:rsidRDefault="006C2A21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color w:val="FFFFFF"/>
                <w:sz w:val="24"/>
                <w:szCs w:val="24"/>
              </w:rPr>
              <w:t>KOMPETENCJA KLUCZOWA</w:t>
            </w:r>
          </w:p>
        </w:tc>
        <w:tc>
          <w:tcPr>
            <w:tcW w:w="1049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1F3864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8758DBE" w14:textId="77777777" w:rsidR="00C05774" w:rsidRPr="00A25F37" w:rsidRDefault="006C2A21">
            <w:pPr>
              <w:spacing w:after="40" w:line="230" w:lineRule="auto"/>
              <w:rPr>
                <w:sz w:val="24"/>
                <w:szCs w:val="24"/>
              </w:rPr>
            </w:pPr>
            <w:r w:rsidRPr="00A25F37">
              <w:rPr>
                <w:b/>
                <w:bCs/>
                <w:color w:val="FFFFFF"/>
                <w:sz w:val="24"/>
                <w:szCs w:val="24"/>
              </w:rPr>
              <w:t>JAK ROZWIJAMY JĄ W KLASIE 2 – PRZYKŁADOWE AKTYWNOŚCI</w:t>
            </w:r>
          </w:p>
        </w:tc>
      </w:tr>
      <w:tr w:rsidR="00C05774" w:rsidRPr="00A25F37" w14:paraId="77D0BA61" w14:textId="77777777">
        <w:trPr>
          <w:cantSplit/>
        </w:trPr>
        <w:tc>
          <w:tcPr>
            <w:tcW w:w="49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7F5DAAB" w14:textId="77777777" w:rsidR="00C05774" w:rsidRPr="00A25F37" w:rsidRDefault="006C2A21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sz w:val="24"/>
                <w:szCs w:val="24"/>
              </w:rPr>
              <w:t>Porozumiewanie się w języku ojczystym</w:t>
            </w:r>
          </w:p>
        </w:tc>
        <w:tc>
          <w:tcPr>
            <w:tcW w:w="1049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DD2B759" w14:textId="77777777" w:rsidR="00C05774" w:rsidRPr="00A25F37" w:rsidRDefault="006C2A21">
            <w:pPr>
              <w:spacing w:after="40" w:line="230" w:lineRule="auto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Słuchanie ze zrozumieniem, budowanie kilkuzdaniowych wypowiedzi, czytanie ze zrozumieniem, redagowanie krótkich form użytkowych.</w:t>
            </w:r>
          </w:p>
        </w:tc>
      </w:tr>
      <w:tr w:rsidR="00C05774" w:rsidRPr="00A25F37" w14:paraId="75C56C7D" w14:textId="77777777">
        <w:trPr>
          <w:cantSplit/>
        </w:trPr>
        <w:tc>
          <w:tcPr>
            <w:tcW w:w="49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D8B0E68" w14:textId="77777777" w:rsidR="00C05774" w:rsidRPr="00A25F37" w:rsidRDefault="006C2A21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sz w:val="24"/>
                <w:szCs w:val="24"/>
              </w:rPr>
              <w:t>Kompetencje</w:t>
            </w:r>
            <w:r w:rsidRPr="00A25F37">
              <w:rPr>
                <w:b/>
                <w:bCs/>
                <w:sz w:val="24"/>
                <w:szCs w:val="24"/>
              </w:rPr>
              <w:t xml:space="preserve"> matematyczne i podstawowe kompetencje naukowo-techniczne</w:t>
            </w:r>
          </w:p>
        </w:tc>
        <w:tc>
          <w:tcPr>
            <w:tcW w:w="1049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AB4664C" w14:textId="77777777" w:rsidR="00C05774" w:rsidRPr="00A25F37" w:rsidRDefault="006C2A21">
            <w:pPr>
              <w:spacing w:after="40" w:line="230" w:lineRule="auto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Liczenie w zakresie 1000, mnożenie i dzielenie w zakresie tabliczki mnożenia, rozwiązywanie zadań z treścią, obserwacje i doświadczenia przyrodnicze.</w:t>
            </w:r>
          </w:p>
        </w:tc>
      </w:tr>
      <w:tr w:rsidR="00C05774" w:rsidRPr="00A25F37" w14:paraId="083B9624" w14:textId="77777777">
        <w:trPr>
          <w:cantSplit/>
        </w:trPr>
        <w:tc>
          <w:tcPr>
            <w:tcW w:w="49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1DFF36B" w14:textId="77777777" w:rsidR="00C05774" w:rsidRPr="00A25F37" w:rsidRDefault="006C2A21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sz w:val="24"/>
                <w:szCs w:val="24"/>
              </w:rPr>
              <w:t>Kompetencje informatyczne</w:t>
            </w:r>
          </w:p>
        </w:tc>
        <w:tc>
          <w:tcPr>
            <w:tcW w:w="1049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78A1B05" w14:textId="4E9088D1" w:rsidR="00C05774" w:rsidRPr="00A25F37" w:rsidRDefault="006C2A21">
            <w:pPr>
              <w:spacing w:after="40" w:line="230" w:lineRule="auto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Programowanie blokowe</w:t>
            </w:r>
            <w:r w:rsidR="002F29B9">
              <w:rPr>
                <w:sz w:val="24"/>
                <w:szCs w:val="24"/>
              </w:rPr>
              <w:t xml:space="preserve">, </w:t>
            </w:r>
            <w:r w:rsidRPr="00A25F37">
              <w:rPr>
                <w:sz w:val="24"/>
                <w:szCs w:val="24"/>
              </w:rPr>
              <w:t>praca w edytorach grafiki i tekstu, bezpieczne korzystanie z internetu.</w:t>
            </w:r>
          </w:p>
        </w:tc>
      </w:tr>
      <w:tr w:rsidR="00C05774" w:rsidRPr="00A25F37" w14:paraId="3A1085E4" w14:textId="77777777">
        <w:trPr>
          <w:cantSplit/>
        </w:trPr>
        <w:tc>
          <w:tcPr>
            <w:tcW w:w="49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0FB9859" w14:textId="77777777" w:rsidR="00C05774" w:rsidRPr="00A25F37" w:rsidRDefault="006C2A21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sz w:val="24"/>
                <w:szCs w:val="24"/>
              </w:rPr>
              <w:t>Umiejętność uczenia się</w:t>
            </w:r>
          </w:p>
        </w:tc>
        <w:tc>
          <w:tcPr>
            <w:tcW w:w="1049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F109427" w14:textId="77777777" w:rsidR="00C05774" w:rsidRPr="00A25F37" w:rsidRDefault="006C2A21">
            <w:pPr>
              <w:spacing w:after="40" w:line="230" w:lineRule="auto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Korzystanie ze słownika i innych źródeł, planowanie pracy, samoocena i korygowanie własnych błędów.</w:t>
            </w:r>
          </w:p>
        </w:tc>
      </w:tr>
      <w:tr w:rsidR="00C05774" w:rsidRPr="00A25F37" w14:paraId="59CFEE84" w14:textId="77777777">
        <w:trPr>
          <w:cantSplit/>
        </w:trPr>
        <w:tc>
          <w:tcPr>
            <w:tcW w:w="49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6ED610F" w14:textId="77777777" w:rsidR="00C05774" w:rsidRPr="00A25F37" w:rsidRDefault="006C2A21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sz w:val="24"/>
                <w:szCs w:val="24"/>
              </w:rPr>
              <w:t>Kompetencje społeczne i obywatelskie</w:t>
            </w:r>
          </w:p>
        </w:tc>
        <w:tc>
          <w:tcPr>
            <w:tcW w:w="1049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BB13F22" w14:textId="77777777" w:rsidR="00C05774" w:rsidRPr="00A25F37" w:rsidRDefault="006C2A21">
            <w:pPr>
              <w:spacing w:after="40" w:line="230" w:lineRule="auto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Współpraca w parze i w grupie, znajomość praw i obowiązków ucznia, symbole narodowe, zasady fair play.</w:t>
            </w:r>
          </w:p>
        </w:tc>
      </w:tr>
      <w:tr w:rsidR="00C05774" w:rsidRPr="00A25F37" w14:paraId="4235FBFC" w14:textId="77777777">
        <w:trPr>
          <w:cantSplit/>
        </w:trPr>
        <w:tc>
          <w:tcPr>
            <w:tcW w:w="49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8FE1ED7" w14:textId="77777777" w:rsidR="00C05774" w:rsidRPr="00A25F37" w:rsidRDefault="006C2A21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sz w:val="24"/>
                <w:szCs w:val="24"/>
              </w:rPr>
              <w:t>Inicjatywność i przedsiębiorczość</w:t>
            </w:r>
          </w:p>
        </w:tc>
        <w:tc>
          <w:tcPr>
            <w:tcW w:w="1049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7F1CC42" w14:textId="77777777" w:rsidR="00C05774" w:rsidRPr="00A25F37" w:rsidRDefault="006C2A21">
            <w:pPr>
              <w:spacing w:after="40" w:line="230" w:lineRule="auto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Planowanie i realizacja projektów, gospodarowanie materiałami, obliczenia pieniężne, szacowanie.</w:t>
            </w:r>
          </w:p>
        </w:tc>
      </w:tr>
      <w:tr w:rsidR="00C05774" w:rsidRPr="00A25F37" w14:paraId="6697A124" w14:textId="77777777" w:rsidTr="00A25F37">
        <w:trPr>
          <w:cantSplit/>
          <w:trHeight w:val="25"/>
        </w:trPr>
        <w:tc>
          <w:tcPr>
            <w:tcW w:w="49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C10BDA0" w14:textId="77777777" w:rsidR="00C05774" w:rsidRPr="00A25F37" w:rsidRDefault="006C2A21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sz w:val="24"/>
                <w:szCs w:val="24"/>
              </w:rPr>
              <w:t xml:space="preserve">Świadomość i </w:t>
            </w:r>
            <w:r w:rsidRPr="00A25F37">
              <w:rPr>
                <w:b/>
                <w:bCs/>
                <w:sz w:val="24"/>
                <w:szCs w:val="24"/>
              </w:rPr>
              <w:t>ekspresja kulturalna</w:t>
            </w:r>
          </w:p>
        </w:tc>
        <w:tc>
          <w:tcPr>
            <w:tcW w:w="1049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9477D1E" w14:textId="77777777" w:rsidR="00C05774" w:rsidRPr="00A25F37" w:rsidRDefault="006C2A21">
            <w:pPr>
              <w:spacing w:after="40" w:line="230" w:lineRule="auto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Recytacja, śpiew i gra na instrumentach, twórczość plastyczna, poznawanie dziedzin sztuki i tradycji.</w:t>
            </w:r>
          </w:p>
        </w:tc>
      </w:tr>
    </w:tbl>
    <w:p w14:paraId="620DD996" w14:textId="77777777" w:rsidR="00C05774" w:rsidRPr="00A25F37" w:rsidRDefault="006C2A21">
      <w:pPr>
        <w:rPr>
          <w:sz w:val="24"/>
          <w:szCs w:val="24"/>
        </w:rPr>
      </w:pPr>
      <w:r w:rsidRPr="00A25F37">
        <w:rPr>
          <w:sz w:val="24"/>
          <w:szCs w:val="24"/>
        </w:rPr>
        <w:br w:type="page"/>
      </w:r>
    </w:p>
    <w:p w14:paraId="486144D4" w14:textId="77777777" w:rsidR="00C05774" w:rsidRPr="000606E0" w:rsidRDefault="006C2A21">
      <w:pPr>
        <w:pBdr>
          <w:bottom w:val="single" w:sz="12" w:space="4" w:color="E07B39"/>
        </w:pBdr>
        <w:spacing w:after="100"/>
        <w:rPr>
          <w:sz w:val="32"/>
          <w:szCs w:val="32"/>
        </w:rPr>
      </w:pPr>
      <w:r w:rsidRPr="000606E0">
        <w:rPr>
          <w:b/>
          <w:bCs/>
          <w:color w:val="1F3864"/>
          <w:sz w:val="32"/>
          <w:szCs w:val="32"/>
        </w:rPr>
        <w:lastRenderedPageBreak/>
        <w:t>EDUKACJA POLONISTYCZNA</w:t>
      </w:r>
    </w:p>
    <w:tbl>
      <w:tblPr>
        <w:tblW w:w="153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5398"/>
      </w:tblGrid>
      <w:tr w:rsidR="00C05774" w:rsidRPr="00A25F37" w14:paraId="7BFE8F7B" w14:textId="77777777">
        <w:tc>
          <w:tcPr>
            <w:tcW w:w="15398" w:type="dxa"/>
            <w:shd w:val="clear" w:color="auto" w:fill="FBE3D0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569A6416" w14:textId="77777777" w:rsidR="00C05774" w:rsidRPr="00A25F37" w:rsidRDefault="006C2A21">
            <w:pPr>
              <w:spacing w:after="40" w:line="230" w:lineRule="auto"/>
              <w:rPr>
                <w:sz w:val="24"/>
                <w:szCs w:val="24"/>
              </w:rPr>
            </w:pPr>
            <w:r w:rsidRPr="00A25F37">
              <w:rPr>
                <w:color w:val="1F3864"/>
                <w:sz w:val="24"/>
                <w:szCs w:val="24"/>
              </w:rPr>
              <w:t xml:space="preserve">Kompetencje kluczowe: porozumiewanie się w języku ojczystym • kompetencje w zakresie świadomości i </w:t>
            </w:r>
            <w:r w:rsidRPr="00A25F37">
              <w:rPr>
                <w:color w:val="1F3864"/>
                <w:sz w:val="24"/>
                <w:szCs w:val="24"/>
              </w:rPr>
              <w:t>ekspresji kulturalnej • umiejętność uczenia się • kompetencje społeczne.</w:t>
            </w:r>
          </w:p>
        </w:tc>
      </w:tr>
    </w:tbl>
    <w:p w14:paraId="6FD36CAC" w14:textId="77777777" w:rsidR="00C05774" w:rsidRPr="000606E0" w:rsidRDefault="006C2A21">
      <w:pPr>
        <w:keepNext/>
        <w:spacing w:before="220" w:after="90"/>
        <w:rPr>
          <w:sz w:val="28"/>
          <w:szCs w:val="28"/>
        </w:rPr>
      </w:pPr>
      <w:r w:rsidRPr="000606E0">
        <w:rPr>
          <w:b/>
          <w:bCs/>
          <w:color w:val="E07B39"/>
          <w:sz w:val="28"/>
          <w:szCs w:val="28"/>
        </w:rPr>
        <w:t>Osiągnięcia w zakresie słuchania</w:t>
      </w:r>
    </w:p>
    <w:tbl>
      <w:tblPr>
        <w:tblW w:w="153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78"/>
        <w:gridCol w:w="2120"/>
        <w:gridCol w:w="2120"/>
        <w:gridCol w:w="2120"/>
        <w:gridCol w:w="2120"/>
        <w:gridCol w:w="2120"/>
        <w:gridCol w:w="2120"/>
      </w:tblGrid>
      <w:tr w:rsidR="00C05774" w:rsidRPr="00A25F37" w14:paraId="7AEF04ED" w14:textId="77777777">
        <w:trPr>
          <w:cantSplit/>
          <w:tblHeader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1F3864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CFD0097" w14:textId="77777777" w:rsidR="00C05774" w:rsidRPr="00A25F37" w:rsidRDefault="006C2A21" w:rsidP="002443EB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color w:val="FFFFFF"/>
                <w:sz w:val="24"/>
                <w:szCs w:val="24"/>
              </w:rPr>
              <w:t>UMIEJĘTNOŚĆ UCZNIA</w:t>
            </w:r>
          </w:p>
          <w:p w14:paraId="310C6F4E" w14:textId="77777777" w:rsidR="00C05774" w:rsidRPr="00A25F37" w:rsidRDefault="006C2A21" w:rsidP="002443EB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FFFFF"/>
                <w:sz w:val="24"/>
                <w:szCs w:val="24"/>
              </w:rPr>
              <w:t>wymaganie z podstawy programowej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516E3FE" w14:textId="77777777" w:rsidR="00C05774" w:rsidRPr="00A25F37" w:rsidRDefault="006C2A21">
            <w:pPr>
              <w:spacing w:after="1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color w:val="FFFFFF"/>
                <w:sz w:val="24"/>
                <w:szCs w:val="24"/>
              </w:rPr>
              <w:t>POZIOM 6</w:t>
            </w:r>
          </w:p>
          <w:p w14:paraId="0EAD1242" w14:textId="77777777" w:rsidR="00C05774" w:rsidRPr="00A25F37" w:rsidRDefault="006C2A21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tworzenie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0A237EF" w14:textId="77777777" w:rsidR="00C05774" w:rsidRPr="00A25F37" w:rsidRDefault="006C2A21">
            <w:pPr>
              <w:spacing w:after="1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color w:val="FFFFFF"/>
                <w:sz w:val="24"/>
                <w:szCs w:val="24"/>
              </w:rPr>
              <w:t>POZIOM 5</w:t>
            </w:r>
          </w:p>
          <w:p w14:paraId="1BE38C27" w14:textId="77777777" w:rsidR="00C05774" w:rsidRPr="00A25F37" w:rsidRDefault="006C2A21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ocenianie / analizowanie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3847FB3" w14:textId="77777777" w:rsidR="00C05774" w:rsidRPr="00A25F37" w:rsidRDefault="006C2A21">
            <w:pPr>
              <w:spacing w:after="1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color w:val="FFFFFF"/>
                <w:sz w:val="24"/>
                <w:szCs w:val="24"/>
              </w:rPr>
              <w:t>POZIOM 4</w:t>
            </w:r>
          </w:p>
          <w:p w14:paraId="2CB48554" w14:textId="77777777" w:rsidR="00C05774" w:rsidRPr="00A25F37" w:rsidRDefault="006C2A21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stosowanie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46BBAEA" w14:textId="77777777" w:rsidR="00C05774" w:rsidRPr="00A25F37" w:rsidRDefault="006C2A21">
            <w:pPr>
              <w:spacing w:after="1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color w:val="FFFFFF"/>
                <w:sz w:val="24"/>
                <w:szCs w:val="24"/>
              </w:rPr>
              <w:t>POZIOM 3</w:t>
            </w:r>
          </w:p>
          <w:p w14:paraId="7A6CF9B9" w14:textId="77777777" w:rsidR="00C05774" w:rsidRPr="00A25F37" w:rsidRDefault="006C2A21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rozumienie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1B528F1" w14:textId="77777777" w:rsidR="00C05774" w:rsidRPr="00A25F37" w:rsidRDefault="006C2A21">
            <w:pPr>
              <w:spacing w:after="1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color w:val="FFFFFF"/>
                <w:sz w:val="24"/>
                <w:szCs w:val="24"/>
              </w:rPr>
              <w:t>POZIOM 2</w:t>
            </w:r>
          </w:p>
          <w:p w14:paraId="6BA21009" w14:textId="77777777" w:rsidR="00C05774" w:rsidRPr="00A25F37" w:rsidRDefault="006C2A21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zapamiętywanie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34E20A1" w14:textId="77777777" w:rsidR="00C05774" w:rsidRPr="00A25F37" w:rsidRDefault="006C2A21">
            <w:pPr>
              <w:spacing w:after="1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color w:val="FFFFFF"/>
                <w:sz w:val="24"/>
                <w:szCs w:val="24"/>
              </w:rPr>
              <w:t>POZIOM 1</w:t>
            </w:r>
          </w:p>
          <w:p w14:paraId="5CA682A6" w14:textId="77777777" w:rsidR="00C05774" w:rsidRPr="00A25F37" w:rsidRDefault="006C2A21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poniżej wymagań koniecznych</w:t>
            </w:r>
          </w:p>
        </w:tc>
      </w:tr>
      <w:tr w:rsidR="00C05774" w:rsidRPr="00A25F37" w14:paraId="7FA11AB6" w14:textId="77777777">
        <w:trPr>
          <w:cantSplit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E9CE425" w14:textId="77777777" w:rsidR="00C05774" w:rsidRPr="00A25F37" w:rsidRDefault="006C2A21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sz w:val="24"/>
                <w:szCs w:val="24"/>
              </w:rPr>
              <w:t>Słucha z uwagą wypowiedzi rówieśników i dorosłych oraz je rozumie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3E93696" w14:textId="39F5FDA9" w:rsidR="00C05774" w:rsidRPr="00A25F37" w:rsidRDefault="006C2A21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Słucha do końca bez przypomnień, nawiązuje do słów przedmówcy </w:t>
            </w:r>
            <w:r w:rsidR="000606E0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i podsumowuje je własnymi słowami.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4DFD57C" w14:textId="77777777" w:rsidR="00C05774" w:rsidRPr="00A25F37" w:rsidRDefault="006C2A21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Słucha uważnie całej </w:t>
            </w:r>
            <w:r w:rsidRPr="00A25F37">
              <w:rPr>
                <w:sz w:val="24"/>
                <w:szCs w:val="24"/>
              </w:rPr>
              <w:t>wypowiedzi, rozumie ją i trafnie odnosi się do jej treści.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A0DCA57" w14:textId="77777777" w:rsidR="00C05774" w:rsidRPr="00A25F37" w:rsidRDefault="006C2A21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Słucha uważnie; sporadycznie się rozprasza, po uwadze wraca do słuchania.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E1852B5" w14:textId="77777777" w:rsidR="00C05774" w:rsidRPr="00A25F37" w:rsidRDefault="006C2A21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Słucha krótkich wypowiedzi; rozumie ich część, przy dłuższych traci uwagę.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629C131" w14:textId="77777777" w:rsidR="00C05774" w:rsidRPr="00A25F37" w:rsidRDefault="006C2A21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Słucha wyłącznie przy indywidualnym ukierunkowan</w:t>
            </w:r>
            <w:r w:rsidRPr="00A25F37">
              <w:rPr>
                <w:sz w:val="24"/>
                <w:szCs w:val="24"/>
              </w:rPr>
              <w:t>iu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AE57407" w14:textId="77777777" w:rsidR="00C05774" w:rsidRPr="00A25F37" w:rsidRDefault="006C2A21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Nie utrzymuje uwagi i nie rozumie wypowiedzi mimo stałego wsparcia.</w:t>
            </w:r>
          </w:p>
        </w:tc>
      </w:tr>
      <w:tr w:rsidR="00C05774" w:rsidRPr="00A25F37" w14:paraId="1585FB3E" w14:textId="77777777">
        <w:trPr>
          <w:cantSplit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28AC727" w14:textId="77777777" w:rsidR="00C05774" w:rsidRPr="00A25F37" w:rsidRDefault="006C2A21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sz w:val="24"/>
                <w:szCs w:val="24"/>
              </w:rPr>
              <w:t>Wykonuje zadanie według usłyszanej instrukcji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10719EF" w14:textId="77777777" w:rsidR="00C05774" w:rsidRPr="00A25F37" w:rsidRDefault="006C2A21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Wykonuje złożoną, kilkuetapową instrukcję i objaśnia ją innym uczniom.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87A957B" w14:textId="61B6FEE9" w:rsidR="00C05774" w:rsidRPr="00A25F37" w:rsidRDefault="006C2A21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Wykonuje instrukcję kilkuetapową samodzielnie</w:t>
            </w:r>
            <w:r w:rsidR="000606E0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 xml:space="preserve"> i bezbłędnie.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1C5573D" w14:textId="77777777" w:rsidR="00C05774" w:rsidRPr="00A25F37" w:rsidRDefault="006C2A21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Wykonuje instrukcję 2–3-etapową; czasem prosi o powtórzenie.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AB0B668" w14:textId="77777777" w:rsidR="00C05774" w:rsidRPr="00A25F37" w:rsidRDefault="006C2A21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Wykonuje instrukcję jednoetapową; dłuższą po podziale na kroki.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852A3E0" w14:textId="6979D503" w:rsidR="00C05774" w:rsidRPr="00A25F37" w:rsidRDefault="006C2A21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Wykonuje fragmenty zadania po indywidualnym powtórzeniu </w:t>
            </w:r>
            <w:r w:rsidR="000606E0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i pokazie.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5659806" w14:textId="445E1C8B" w:rsidR="00C05774" w:rsidRPr="00A25F37" w:rsidRDefault="006C2A21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Nie realizuje instrukcji mimo powtórzeń </w:t>
            </w:r>
            <w:r w:rsidR="000606E0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i pokaz</w:t>
            </w:r>
            <w:r w:rsidRPr="00A25F37">
              <w:rPr>
                <w:sz w:val="24"/>
                <w:szCs w:val="24"/>
              </w:rPr>
              <w:t>u.</w:t>
            </w:r>
          </w:p>
        </w:tc>
      </w:tr>
      <w:tr w:rsidR="00C05774" w:rsidRPr="00A25F37" w14:paraId="6CE790DF" w14:textId="77777777">
        <w:trPr>
          <w:cantSplit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00443ED" w14:textId="77777777" w:rsidR="00C05774" w:rsidRPr="00A25F37" w:rsidRDefault="006C2A21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sz w:val="24"/>
                <w:szCs w:val="24"/>
              </w:rPr>
              <w:t>Słucha tekstów czytanych przez nauczyciela i uczniów, zapamiętuje najważniejsze informacje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EAEC319" w14:textId="00FF6AF6" w:rsidR="00C05774" w:rsidRPr="00A25F37" w:rsidRDefault="006C2A21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Zapamiętuje szczegóły, porządkuje wydarzenia</w:t>
            </w:r>
            <w:r w:rsidR="000606E0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 xml:space="preserve"> i porównuje tekst</w:t>
            </w:r>
            <w:r w:rsidR="000606E0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 xml:space="preserve"> z innymi utworami.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17F746B" w14:textId="77777777" w:rsidR="00C05774" w:rsidRPr="00A25F37" w:rsidRDefault="006C2A21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Zapamiętuje większość najważniejszych informacji i swobodnie o nich opowiada.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1A1FAA6" w14:textId="77777777" w:rsidR="00C05774" w:rsidRPr="00A25F37" w:rsidRDefault="006C2A21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Zapamiętuje najważniejsze informacje; szczegóły podaje po pytaniu pomocniczym.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E197A9D" w14:textId="77777777" w:rsidR="00C05774" w:rsidRPr="00A25F37" w:rsidRDefault="006C2A21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Odpowiada na pytania po ponownym przypomnieniu fragmentu tekstu.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2819761" w14:textId="01EDD01A" w:rsidR="00C05774" w:rsidRPr="00A25F37" w:rsidRDefault="006C2A21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Wskazuje pojedyncze elementy treści po pytaniach pomocniczych </w:t>
            </w:r>
            <w:r w:rsidR="000606E0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i ilustracji.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0991C82" w14:textId="77777777" w:rsidR="00C05774" w:rsidRPr="00A25F37" w:rsidRDefault="006C2A21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Nie zapamiętuje treści słuchanego </w:t>
            </w:r>
            <w:r w:rsidRPr="00A25F37">
              <w:rPr>
                <w:sz w:val="24"/>
                <w:szCs w:val="24"/>
              </w:rPr>
              <w:t>tekstu mimo pomocy.</w:t>
            </w:r>
          </w:p>
        </w:tc>
      </w:tr>
      <w:tr w:rsidR="00C05774" w:rsidRPr="00A25F37" w14:paraId="3E1B4F8F" w14:textId="77777777">
        <w:trPr>
          <w:cantSplit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AADBF90" w14:textId="29312CAE" w:rsidR="00C05774" w:rsidRPr="00A25F37" w:rsidRDefault="006C2A21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sz w:val="24"/>
                <w:szCs w:val="24"/>
              </w:rPr>
              <w:lastRenderedPageBreak/>
              <w:t xml:space="preserve">Słucha wypowiedzi podczas wydarzeń kulturalnych; czeka </w:t>
            </w:r>
            <w:r w:rsidR="000606E0">
              <w:rPr>
                <w:b/>
                <w:bCs/>
                <w:sz w:val="24"/>
                <w:szCs w:val="24"/>
              </w:rPr>
              <w:br/>
            </w:r>
            <w:r w:rsidRPr="00A25F37">
              <w:rPr>
                <w:b/>
                <w:bCs/>
                <w:sz w:val="24"/>
                <w:szCs w:val="24"/>
              </w:rPr>
              <w:t>na swoją kolej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69AB73A" w14:textId="77777777" w:rsidR="00C05774" w:rsidRPr="00A25F37" w:rsidRDefault="006C2A21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Zawsze zachowuje kulturę słuchania, panuje nad chęcią nagłego wypowiadania się, daje przykład innym.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8740396" w14:textId="77777777" w:rsidR="00C05774" w:rsidRPr="00A25F37" w:rsidRDefault="006C2A21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Słucha uważnie, czeka na swoją kolej, nie przerywa wypowiedzi </w:t>
            </w:r>
            <w:r w:rsidRPr="00A25F37">
              <w:rPr>
                <w:sz w:val="24"/>
                <w:szCs w:val="24"/>
              </w:rPr>
              <w:t>innych.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5BA7153" w14:textId="77777777" w:rsidR="00C05774" w:rsidRPr="00A25F37" w:rsidRDefault="006C2A21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Słucha uważnie; sporadycznie przerywa wypowiedź innej osoby.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C9A6334" w14:textId="1B551A2A" w:rsidR="00C05774" w:rsidRPr="00A25F37" w:rsidRDefault="006C2A21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Stara się słuchać; często przerywa</w:t>
            </w:r>
            <w:r w:rsidR="000606E0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 xml:space="preserve"> i nie czeka na swoją kolej.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9DCAADD" w14:textId="77777777" w:rsidR="00C05774" w:rsidRPr="00A25F37" w:rsidRDefault="006C2A21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Słucha krótko, wyłącznie po przypomnieniu zasady; często przerywa.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193CC8F" w14:textId="77777777" w:rsidR="00C05774" w:rsidRPr="00A25F37" w:rsidRDefault="006C2A21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Nie słucha wypowiedzi innych i stale im przerywa mimo pr</w:t>
            </w:r>
            <w:r w:rsidRPr="00A25F37">
              <w:rPr>
                <w:sz w:val="24"/>
                <w:szCs w:val="24"/>
              </w:rPr>
              <w:t>zypomnień.</w:t>
            </w:r>
          </w:p>
        </w:tc>
      </w:tr>
    </w:tbl>
    <w:p w14:paraId="38C7F0F9" w14:textId="77777777" w:rsidR="00C05774" w:rsidRPr="000606E0" w:rsidRDefault="006C2A21">
      <w:pPr>
        <w:keepNext/>
        <w:spacing w:before="220" w:after="90"/>
        <w:rPr>
          <w:sz w:val="28"/>
          <w:szCs w:val="28"/>
        </w:rPr>
      </w:pPr>
      <w:r w:rsidRPr="000606E0">
        <w:rPr>
          <w:b/>
          <w:bCs/>
          <w:color w:val="E07B39"/>
          <w:sz w:val="28"/>
          <w:szCs w:val="28"/>
        </w:rPr>
        <w:t>Osiągnięcia w zakresie mówienia</w:t>
      </w:r>
    </w:p>
    <w:tbl>
      <w:tblPr>
        <w:tblW w:w="153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78"/>
        <w:gridCol w:w="2120"/>
        <w:gridCol w:w="2120"/>
        <w:gridCol w:w="2120"/>
        <w:gridCol w:w="2120"/>
        <w:gridCol w:w="2120"/>
        <w:gridCol w:w="2120"/>
      </w:tblGrid>
      <w:tr w:rsidR="00C05774" w:rsidRPr="00A25F37" w14:paraId="3280100F" w14:textId="77777777">
        <w:trPr>
          <w:cantSplit/>
          <w:tblHeader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1F3864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97459FE" w14:textId="77777777" w:rsidR="00C05774" w:rsidRPr="00A25F37" w:rsidRDefault="006C2A21" w:rsidP="002443EB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color w:val="FFFFFF"/>
                <w:sz w:val="24"/>
                <w:szCs w:val="24"/>
              </w:rPr>
              <w:t>UMIEJĘTNOŚĆ UCZNIA</w:t>
            </w:r>
          </w:p>
          <w:p w14:paraId="2FAD67CD" w14:textId="77777777" w:rsidR="00C05774" w:rsidRPr="00A25F37" w:rsidRDefault="006C2A21" w:rsidP="002443EB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FFFFF"/>
                <w:sz w:val="24"/>
                <w:szCs w:val="24"/>
              </w:rPr>
              <w:t>wymaganie z podstawy programowej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A73E6FC" w14:textId="77777777" w:rsidR="00C05774" w:rsidRPr="00A25F37" w:rsidRDefault="006C2A21">
            <w:pPr>
              <w:spacing w:after="1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color w:val="FFFFFF"/>
                <w:sz w:val="24"/>
                <w:szCs w:val="24"/>
              </w:rPr>
              <w:t>POZIOM 6</w:t>
            </w:r>
          </w:p>
          <w:p w14:paraId="7DA33D44" w14:textId="77777777" w:rsidR="00C05774" w:rsidRPr="00A25F37" w:rsidRDefault="006C2A21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tworzenie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A7251BC" w14:textId="77777777" w:rsidR="00C05774" w:rsidRPr="00A25F37" w:rsidRDefault="006C2A21">
            <w:pPr>
              <w:spacing w:after="1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color w:val="FFFFFF"/>
                <w:sz w:val="24"/>
                <w:szCs w:val="24"/>
              </w:rPr>
              <w:t>POZIOM 5</w:t>
            </w:r>
          </w:p>
          <w:p w14:paraId="0E2015C4" w14:textId="77777777" w:rsidR="00C05774" w:rsidRPr="00A25F37" w:rsidRDefault="006C2A21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ocenianie / analizowanie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FEFCAAE" w14:textId="77777777" w:rsidR="00C05774" w:rsidRPr="00A25F37" w:rsidRDefault="006C2A21">
            <w:pPr>
              <w:spacing w:after="1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color w:val="FFFFFF"/>
                <w:sz w:val="24"/>
                <w:szCs w:val="24"/>
              </w:rPr>
              <w:t>POZIOM 4</w:t>
            </w:r>
          </w:p>
          <w:p w14:paraId="2D3F642E" w14:textId="77777777" w:rsidR="00C05774" w:rsidRPr="00A25F37" w:rsidRDefault="006C2A21">
            <w:pPr>
              <w:spacing w:after="1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color w:val="FFFFFF"/>
                <w:sz w:val="24"/>
                <w:szCs w:val="24"/>
              </w:rPr>
              <w:t>dobrze</w:t>
            </w:r>
          </w:p>
          <w:p w14:paraId="73F312FF" w14:textId="77777777" w:rsidR="00C05774" w:rsidRPr="00A25F37" w:rsidRDefault="006C2A21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stosowanie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F2CBC1E" w14:textId="77777777" w:rsidR="00C05774" w:rsidRPr="00A25F37" w:rsidRDefault="006C2A21">
            <w:pPr>
              <w:spacing w:after="1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color w:val="FFFFFF"/>
                <w:sz w:val="24"/>
                <w:szCs w:val="24"/>
              </w:rPr>
              <w:t>POZIOM 3</w:t>
            </w:r>
          </w:p>
          <w:p w14:paraId="7A6BA191" w14:textId="77777777" w:rsidR="00C05774" w:rsidRPr="00A25F37" w:rsidRDefault="006C2A21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rozumienie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E223B08" w14:textId="77777777" w:rsidR="00C05774" w:rsidRPr="00A25F37" w:rsidRDefault="006C2A21">
            <w:pPr>
              <w:spacing w:after="1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color w:val="FFFFFF"/>
                <w:sz w:val="24"/>
                <w:szCs w:val="24"/>
              </w:rPr>
              <w:t>POZIOM 2</w:t>
            </w:r>
          </w:p>
          <w:p w14:paraId="523F55FB" w14:textId="77777777" w:rsidR="00C05774" w:rsidRPr="00A25F37" w:rsidRDefault="006C2A21">
            <w:pPr>
              <w:spacing w:after="1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color w:val="FFFFFF"/>
                <w:sz w:val="24"/>
                <w:szCs w:val="24"/>
              </w:rPr>
              <w:t>słabo</w:t>
            </w:r>
          </w:p>
          <w:p w14:paraId="62D2613D" w14:textId="77777777" w:rsidR="00C05774" w:rsidRPr="00A25F37" w:rsidRDefault="006C2A21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zapamiętywanie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BE93FF2" w14:textId="77777777" w:rsidR="00C05774" w:rsidRPr="00A25F37" w:rsidRDefault="006C2A21">
            <w:pPr>
              <w:spacing w:after="1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color w:val="FFFFFF"/>
                <w:sz w:val="24"/>
                <w:szCs w:val="24"/>
              </w:rPr>
              <w:t>POZIOM 1</w:t>
            </w:r>
          </w:p>
          <w:p w14:paraId="03AA2CA9" w14:textId="77777777" w:rsidR="00C05774" w:rsidRPr="00A25F37" w:rsidRDefault="006C2A21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 xml:space="preserve">poniżej wymagań </w:t>
            </w:r>
            <w:r w:rsidRPr="00A25F37">
              <w:rPr>
                <w:i/>
                <w:iCs/>
                <w:color w:val="F3D9C4"/>
                <w:sz w:val="24"/>
                <w:szCs w:val="24"/>
              </w:rPr>
              <w:t>koniecznych</w:t>
            </w:r>
          </w:p>
        </w:tc>
      </w:tr>
      <w:tr w:rsidR="00C05774" w:rsidRPr="00A25F37" w14:paraId="3BC3FA12" w14:textId="77777777">
        <w:trPr>
          <w:cantSplit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5F4DFEB" w14:textId="02FFC4E5" w:rsidR="00C05774" w:rsidRPr="00A25F37" w:rsidRDefault="006C2A21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sz w:val="24"/>
                <w:szCs w:val="24"/>
              </w:rPr>
              <w:t xml:space="preserve">Wypowiada się płynnie </w:t>
            </w:r>
            <w:r w:rsidR="000606E0">
              <w:rPr>
                <w:b/>
                <w:bCs/>
                <w:sz w:val="24"/>
                <w:szCs w:val="24"/>
              </w:rPr>
              <w:br/>
            </w:r>
            <w:r w:rsidRPr="00A25F37">
              <w:rPr>
                <w:b/>
                <w:bCs/>
                <w:sz w:val="24"/>
                <w:szCs w:val="24"/>
              </w:rPr>
              <w:t>i wyraziście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E3F3DB8" w14:textId="77777777" w:rsidR="00C05774" w:rsidRPr="00A25F37" w:rsidRDefault="006C2A21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Wypowiada się zawsze płynnie, wyraziście, dobiera bogate i trafne słownictwo.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B2FA5B7" w14:textId="43E7F6B4" w:rsidR="00C05774" w:rsidRPr="00A25F37" w:rsidRDefault="006C2A21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Wypowiada się płynnie </w:t>
            </w:r>
            <w:r w:rsidR="000606E0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i wyraziście, poprawnie gramatycznie.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DF55093" w14:textId="77777777" w:rsidR="00C05774" w:rsidRPr="00A25F37" w:rsidRDefault="006C2A21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Wypowiada się płynnie; sporadycznie popełnia drobne błędy językowe.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720CAE0" w14:textId="77777777" w:rsidR="00C05774" w:rsidRPr="00A25F37" w:rsidRDefault="006C2A21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Wypowiada się rzadko płynnie, słownictwo jest ubogie.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013EB68" w14:textId="77777777" w:rsidR="00C05774" w:rsidRPr="00A25F37" w:rsidRDefault="006C2A21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Wypowiada się pojedynczymi zdaniami lub wyrazami, po zachęcie.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73AF489" w14:textId="34F03EDE" w:rsidR="00C05774" w:rsidRPr="00A25F37" w:rsidRDefault="006C2A21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Nie podejmuje próby wypowiedzi mimo zachęty</w:t>
            </w:r>
            <w:r w:rsidR="000606E0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 xml:space="preserve"> i pytań pomocniczych.</w:t>
            </w:r>
          </w:p>
        </w:tc>
      </w:tr>
      <w:tr w:rsidR="00C05774" w:rsidRPr="00A25F37" w14:paraId="1867AED2" w14:textId="77777777">
        <w:trPr>
          <w:cantSplit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85D5742" w14:textId="77777777" w:rsidR="00C05774" w:rsidRPr="00A25F37" w:rsidRDefault="006C2A21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sz w:val="24"/>
                <w:szCs w:val="24"/>
              </w:rPr>
              <w:t xml:space="preserve">Zadaje pytania na podstawie usłyszanych informacji i sytuacji </w:t>
            </w:r>
            <w:r w:rsidRPr="00A25F37">
              <w:rPr>
                <w:b/>
                <w:bCs/>
                <w:sz w:val="24"/>
                <w:szCs w:val="24"/>
              </w:rPr>
              <w:t>zadaniowych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FE96D32" w14:textId="77777777" w:rsidR="00C05774" w:rsidRPr="00A25F37" w:rsidRDefault="006C2A21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Formułuje pytania pogłębiające („dlaczego?”, „co by było, gdyby?”), także do rówieśników.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90EF86C" w14:textId="77777777" w:rsidR="00C05774" w:rsidRPr="00A25F37" w:rsidRDefault="006C2A21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Samodzielnie układa poprawne pytania, stosuje różne zaimki pytające.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E5D183B" w14:textId="77777777" w:rsidR="00C05774" w:rsidRPr="00A25F37" w:rsidRDefault="006C2A21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Zadaje poprawne pytania, najczęściej według poznanego wzoru.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47776D7" w14:textId="77777777" w:rsidR="00C05774" w:rsidRPr="00A25F37" w:rsidRDefault="006C2A21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Zadaje proste pytania po</w:t>
            </w:r>
            <w:r w:rsidRPr="00A25F37">
              <w:rPr>
                <w:sz w:val="24"/>
                <w:szCs w:val="24"/>
              </w:rPr>
              <w:t xml:space="preserve"> zachęcie; czasem myli pytanie z wypowiedzią.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616BCB1" w14:textId="77777777" w:rsidR="00C05774" w:rsidRPr="00A25F37" w:rsidRDefault="006C2A21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Powtarza pytanie za wzorem lub uzupełnia rozpoczęte przez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151C10B" w14:textId="77777777" w:rsidR="00C05774" w:rsidRPr="00A25F37" w:rsidRDefault="006C2A21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Nie formułuje pytań mimo wzoru i zachęty.</w:t>
            </w:r>
          </w:p>
        </w:tc>
      </w:tr>
      <w:tr w:rsidR="00C05774" w:rsidRPr="00A25F37" w14:paraId="7B06667C" w14:textId="77777777">
        <w:trPr>
          <w:cantSplit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CAA7060" w14:textId="7C772CD4" w:rsidR="00C05774" w:rsidRPr="00A25F37" w:rsidRDefault="006C2A21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sz w:val="24"/>
                <w:szCs w:val="24"/>
              </w:rPr>
              <w:lastRenderedPageBreak/>
              <w:t xml:space="preserve">Wypowiada się na bliskie mu tematy </w:t>
            </w:r>
            <w:r w:rsidR="000606E0">
              <w:rPr>
                <w:b/>
                <w:bCs/>
                <w:sz w:val="24"/>
                <w:szCs w:val="24"/>
              </w:rPr>
              <w:br/>
            </w:r>
            <w:r w:rsidRPr="00A25F37">
              <w:rPr>
                <w:b/>
                <w:bCs/>
                <w:sz w:val="24"/>
                <w:szCs w:val="24"/>
              </w:rPr>
              <w:t>w sposób uporządkowany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1A5F4A9" w14:textId="7FA89E91" w:rsidR="00C05774" w:rsidRPr="00A25F37" w:rsidRDefault="006C2A21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Buduje rozbudowaną, uporządkowaną wypowiedź </w:t>
            </w:r>
            <w:r w:rsidR="000606E0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z uzasadnieniem własnej opinii.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6A7AC72" w14:textId="77777777" w:rsidR="00C05774" w:rsidRPr="00A25F37" w:rsidRDefault="006C2A21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Buduje samodzielnie kilkuzdaniową, logicznie powiązaną wypowiedź.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98F5BF9" w14:textId="77777777" w:rsidR="00C05774" w:rsidRPr="00A25F37" w:rsidRDefault="006C2A21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Buduje wypowiedź z kilku krótkich zdań; słownictwo bywa ubogie.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BC808AB" w14:textId="77777777" w:rsidR="00C05774" w:rsidRPr="00A25F37" w:rsidRDefault="006C2A21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Wypowiada się jednym uporządkowanym zdaniem, po p</w:t>
            </w:r>
            <w:r w:rsidRPr="00A25F37">
              <w:rPr>
                <w:sz w:val="24"/>
                <w:szCs w:val="24"/>
              </w:rPr>
              <w:t>ytaniach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4015E37" w14:textId="77777777" w:rsidR="00C05774" w:rsidRPr="00A25F37" w:rsidRDefault="006C2A21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Wypowiada się chaotycznie, pojedynczymi słowami lub równoważnikami.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3883281" w14:textId="77777777" w:rsidR="00C05774" w:rsidRPr="00A25F37" w:rsidRDefault="006C2A21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Nie wypowiada się na bliskie mu tematy mimo pytań pomocniczych.</w:t>
            </w:r>
          </w:p>
        </w:tc>
      </w:tr>
      <w:tr w:rsidR="00C05774" w:rsidRPr="00A25F37" w14:paraId="4365F89C" w14:textId="77777777">
        <w:trPr>
          <w:cantSplit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F96AB44" w14:textId="77777777" w:rsidR="00C05774" w:rsidRPr="00A25F37" w:rsidRDefault="006C2A21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sz w:val="24"/>
                <w:szCs w:val="24"/>
              </w:rPr>
              <w:t>Układa opowiadanie twórcze na podstawie obrazków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235323D" w14:textId="02D80B4E" w:rsidR="00C05774" w:rsidRPr="00A25F37" w:rsidRDefault="006C2A21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Tworzy rozbudowane, oryginalne opowiadanie </w:t>
            </w:r>
            <w:r w:rsidR="000606E0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 xml:space="preserve">z </w:t>
            </w:r>
            <w:r w:rsidRPr="00A25F37">
              <w:rPr>
                <w:sz w:val="24"/>
                <w:szCs w:val="24"/>
              </w:rPr>
              <w:t>własnym zakończeniem.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DD4FC2B" w14:textId="77777777" w:rsidR="00C05774" w:rsidRPr="00A25F37" w:rsidRDefault="006C2A21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Układa kilkuzdaniowe, spójne opowiadanie twórcze.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EDAC555" w14:textId="77777777" w:rsidR="00C05774" w:rsidRPr="00A25F37" w:rsidRDefault="006C2A21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Układa opowiadanie z kilku krótkich zdań.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9D0FAD5" w14:textId="77777777" w:rsidR="00C05774" w:rsidRPr="00A25F37" w:rsidRDefault="006C2A21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Układa opowiadanie jednym zdaniem, po wspólnym omówieniu obrazków.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133BCFB" w14:textId="77777777" w:rsidR="00C05774" w:rsidRPr="00A25F37" w:rsidRDefault="006C2A21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Nazywa treść obrazków pojedynczymi słowami, z pomocą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8E5CFEA" w14:textId="77777777" w:rsidR="00C05774" w:rsidRPr="00A25F37" w:rsidRDefault="006C2A21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Nie układ</w:t>
            </w:r>
            <w:r w:rsidRPr="00A25F37">
              <w:rPr>
                <w:sz w:val="24"/>
                <w:szCs w:val="24"/>
              </w:rPr>
              <w:t>a opowiadania twórczego mimo pomocy.</w:t>
            </w:r>
          </w:p>
        </w:tc>
      </w:tr>
      <w:tr w:rsidR="00C05774" w:rsidRPr="00A25F37" w14:paraId="55898060" w14:textId="77777777">
        <w:trPr>
          <w:cantSplit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9FF3FC8" w14:textId="77777777" w:rsidR="00C05774" w:rsidRPr="00A25F37" w:rsidRDefault="006C2A21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sz w:val="24"/>
                <w:szCs w:val="24"/>
              </w:rPr>
              <w:t>Porządkuje historyjkę obrazkową, nadaje tytuły, uwzględnia związki przyczynowo-skutkowe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03E9D99" w14:textId="35364EBB" w:rsidR="00C05774" w:rsidRPr="00A25F37" w:rsidRDefault="006C2A21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Bezbłędnie porządkuje historyjkę, tytułuje ją trafnie </w:t>
            </w:r>
            <w:r w:rsidR="000606E0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i uzasadnia następstwo zdarzeń.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D30A410" w14:textId="77777777" w:rsidR="00C05774" w:rsidRPr="00A25F37" w:rsidRDefault="006C2A21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Układa obrazki we właściwej kolejności, nadaje tytuły, wskazuje związki przyczynowo-skutkowe.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E12DD77" w14:textId="1BF4EE7E" w:rsidR="00C05774" w:rsidRPr="00A25F37" w:rsidRDefault="006C2A21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Układa historyjkę poprawnie; </w:t>
            </w:r>
            <w:r w:rsidR="000606E0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 xml:space="preserve">w tytułach </w:t>
            </w:r>
            <w:r w:rsidR="000606E0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i związkach popełnia niewielkie błędy.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4C70E67" w14:textId="77777777" w:rsidR="00C05774" w:rsidRPr="00A25F37" w:rsidRDefault="006C2A21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Układa historyjkę z błędami, podaje niewiele tytułów, nie zawsze dostrzega związk</w:t>
            </w:r>
            <w:r w:rsidRPr="00A25F37">
              <w:rPr>
                <w:sz w:val="24"/>
                <w:szCs w:val="24"/>
              </w:rPr>
              <w:t>i.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38035AC" w14:textId="77777777" w:rsidR="00C05774" w:rsidRPr="00A25F37" w:rsidRDefault="006C2A21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Układa niektóre obrazki z pomocą; nie nadaje tytułów.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897E06C" w14:textId="77777777" w:rsidR="00C05774" w:rsidRPr="00A25F37" w:rsidRDefault="006C2A21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Nie porządkuje historyjki obrazkowej mimo pomocy.</w:t>
            </w:r>
          </w:p>
        </w:tc>
      </w:tr>
      <w:tr w:rsidR="00C05774" w:rsidRPr="00A25F37" w14:paraId="17940C93" w14:textId="77777777">
        <w:trPr>
          <w:cantSplit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70EC75B" w14:textId="03876696" w:rsidR="00C05774" w:rsidRPr="00A25F37" w:rsidRDefault="006C2A21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sz w:val="24"/>
                <w:szCs w:val="24"/>
              </w:rPr>
              <w:t xml:space="preserve">Recytuje wiersze </w:t>
            </w:r>
            <w:r w:rsidR="000606E0">
              <w:rPr>
                <w:b/>
                <w:bCs/>
                <w:sz w:val="24"/>
                <w:szCs w:val="24"/>
              </w:rPr>
              <w:br/>
            </w:r>
            <w:r w:rsidRPr="00A25F37">
              <w:rPr>
                <w:b/>
                <w:bCs/>
                <w:sz w:val="24"/>
                <w:szCs w:val="24"/>
              </w:rPr>
              <w:t>i rymowanki z pamięci, różnicując siłę głosu i tempo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D02B7CA" w14:textId="1E6E2B9F" w:rsidR="00C05774" w:rsidRPr="00A25F37" w:rsidRDefault="006C2A21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Recytuje bezbłędnie, </w:t>
            </w:r>
            <w:r w:rsidR="000606E0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 xml:space="preserve">z intonacją, gestem i świadomą zmianą tempa oraz siły </w:t>
            </w:r>
            <w:r w:rsidRPr="00A25F37">
              <w:rPr>
                <w:sz w:val="24"/>
                <w:szCs w:val="24"/>
              </w:rPr>
              <w:t>głosu.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C519008" w14:textId="77777777" w:rsidR="00C05774" w:rsidRPr="00A25F37" w:rsidRDefault="006C2A21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Recytuje cały utwór z pamięci, wyraziście, różnicując siłę głosu i tempo.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00F5FF8" w14:textId="77777777" w:rsidR="00C05774" w:rsidRPr="00A25F37" w:rsidRDefault="006C2A21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Recytuje cały utwór; intonacja bywa monotonna.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8E17780" w14:textId="038C300F" w:rsidR="00C05774" w:rsidRPr="00A25F37" w:rsidRDefault="006C2A21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Recytuje </w:t>
            </w:r>
            <w:r w:rsidR="000606E0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z drobnymi podpowiedziami, popełnia błędy.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CB22B23" w14:textId="77777777" w:rsidR="00C05774" w:rsidRPr="00A25F37" w:rsidRDefault="006C2A21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Odtwarza fragmenty wiersza lub rymowanki z pomocą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A2DBC0E" w14:textId="77777777" w:rsidR="00C05774" w:rsidRPr="00A25F37" w:rsidRDefault="006C2A21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Nie opanowuj</w:t>
            </w:r>
            <w:r w:rsidRPr="00A25F37">
              <w:rPr>
                <w:sz w:val="24"/>
                <w:szCs w:val="24"/>
              </w:rPr>
              <w:t>e tekstu mimo ćwiczeń i wsparcia.</w:t>
            </w:r>
          </w:p>
        </w:tc>
      </w:tr>
      <w:tr w:rsidR="00C05774" w:rsidRPr="00A25F37" w14:paraId="7A3A2746" w14:textId="77777777">
        <w:trPr>
          <w:cantSplit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5B332AE" w14:textId="341C52E4" w:rsidR="00C05774" w:rsidRPr="00A25F37" w:rsidRDefault="006C2A21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sz w:val="24"/>
                <w:szCs w:val="24"/>
              </w:rPr>
              <w:lastRenderedPageBreak/>
              <w:t xml:space="preserve">Ocenia zachowanie rówieśników </w:t>
            </w:r>
            <w:r w:rsidR="000606E0">
              <w:rPr>
                <w:b/>
                <w:bCs/>
                <w:sz w:val="24"/>
                <w:szCs w:val="24"/>
              </w:rPr>
              <w:br/>
            </w:r>
            <w:r w:rsidRPr="00A25F37">
              <w:rPr>
                <w:b/>
                <w:bCs/>
                <w:sz w:val="24"/>
                <w:szCs w:val="24"/>
              </w:rPr>
              <w:t>i bohaterów literackich; dobiera formę komunikacji, okazuje szacunek rozmówcy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6ABF76E" w14:textId="77777777" w:rsidR="00C05774" w:rsidRPr="00A25F37" w:rsidRDefault="006C2A21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Uzasadnia ocenę postępowania, wskazuje motywy bohatera i zawsze dobiera stosowną formę komunikacji.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E4015F8" w14:textId="3DA4CB72" w:rsidR="00C05774" w:rsidRPr="00A25F37" w:rsidRDefault="006C2A21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Trafnie ocenia zachowanie </w:t>
            </w:r>
            <w:r w:rsidR="000606E0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i uzasadnia opinię; okazuje szacunek rozmówcy.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B97B139" w14:textId="77777777" w:rsidR="00C05774" w:rsidRPr="00A25F37" w:rsidRDefault="006C2A21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Ocenia zachowanie ogólnie, popełnia niewielkie błędy; najczęściej dobiera stosowną formę komunikacji.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576A15C" w14:textId="77777777" w:rsidR="00C05774" w:rsidRPr="00A25F37" w:rsidRDefault="006C2A21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Podejmuje próbę oceny; rzadko dobiera stosowną formę komunikacji.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3193577" w14:textId="77777777" w:rsidR="00C05774" w:rsidRPr="00A25F37" w:rsidRDefault="006C2A21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Sporadycznie p</w:t>
            </w:r>
            <w:r w:rsidRPr="00A25F37">
              <w:rPr>
                <w:sz w:val="24"/>
                <w:szCs w:val="24"/>
              </w:rPr>
              <w:t>róbuje ocenić zachowanie, wyłącznie po pytaniach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924F790" w14:textId="77777777" w:rsidR="00C05774" w:rsidRPr="00A25F37" w:rsidRDefault="006C2A21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Nie podejmuje próby oceny zachowania i nie dobiera stosownej formy komunikacji.</w:t>
            </w:r>
          </w:p>
        </w:tc>
      </w:tr>
    </w:tbl>
    <w:p w14:paraId="2401B213" w14:textId="77777777" w:rsidR="00C05774" w:rsidRPr="000606E0" w:rsidRDefault="006C2A21">
      <w:pPr>
        <w:keepNext/>
        <w:spacing w:before="220" w:after="90"/>
        <w:rPr>
          <w:sz w:val="28"/>
          <w:szCs w:val="28"/>
        </w:rPr>
      </w:pPr>
      <w:r w:rsidRPr="000606E0">
        <w:rPr>
          <w:b/>
          <w:bCs/>
          <w:color w:val="E07B39"/>
          <w:sz w:val="28"/>
          <w:szCs w:val="28"/>
        </w:rPr>
        <w:t>Osiągnięcia w zakresie czytania</w:t>
      </w:r>
    </w:p>
    <w:tbl>
      <w:tblPr>
        <w:tblW w:w="153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78"/>
        <w:gridCol w:w="2120"/>
        <w:gridCol w:w="2120"/>
        <w:gridCol w:w="2120"/>
        <w:gridCol w:w="2120"/>
        <w:gridCol w:w="2120"/>
        <w:gridCol w:w="2120"/>
      </w:tblGrid>
      <w:tr w:rsidR="00C05774" w:rsidRPr="00A25F37" w14:paraId="0E5387ED" w14:textId="77777777">
        <w:trPr>
          <w:cantSplit/>
          <w:tblHeader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1F3864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019504D" w14:textId="77777777" w:rsidR="00C05774" w:rsidRPr="00A25F37" w:rsidRDefault="006C2A21" w:rsidP="002443EB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color w:val="FFFFFF"/>
                <w:sz w:val="24"/>
                <w:szCs w:val="24"/>
              </w:rPr>
              <w:t>UMIEJĘTNOŚĆ UCZNIA</w:t>
            </w:r>
          </w:p>
          <w:p w14:paraId="162A8C2B" w14:textId="77777777" w:rsidR="00C05774" w:rsidRPr="00A25F37" w:rsidRDefault="006C2A21" w:rsidP="002443EB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FFFFF"/>
                <w:sz w:val="24"/>
                <w:szCs w:val="24"/>
              </w:rPr>
              <w:t>wymaganie z podstawy programowej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94FFA33" w14:textId="77777777" w:rsidR="00C05774" w:rsidRPr="00A25F37" w:rsidRDefault="006C2A21">
            <w:pPr>
              <w:spacing w:after="1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color w:val="FFFFFF"/>
                <w:sz w:val="24"/>
                <w:szCs w:val="24"/>
              </w:rPr>
              <w:t>POZIOM 6</w:t>
            </w:r>
          </w:p>
          <w:p w14:paraId="53CDD0B6" w14:textId="77777777" w:rsidR="00C05774" w:rsidRPr="00A25F37" w:rsidRDefault="006C2A21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tworzenie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9CCB62E" w14:textId="77777777" w:rsidR="00C05774" w:rsidRPr="00A25F37" w:rsidRDefault="006C2A21">
            <w:pPr>
              <w:spacing w:after="1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color w:val="FFFFFF"/>
                <w:sz w:val="24"/>
                <w:szCs w:val="24"/>
              </w:rPr>
              <w:t>POZIOM 5</w:t>
            </w:r>
          </w:p>
          <w:p w14:paraId="0711EA2A" w14:textId="77777777" w:rsidR="00C05774" w:rsidRPr="00A25F37" w:rsidRDefault="006C2A21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ocenianie / analizowanie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5511437" w14:textId="77777777" w:rsidR="00C05774" w:rsidRPr="00A25F37" w:rsidRDefault="006C2A21">
            <w:pPr>
              <w:spacing w:after="1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color w:val="FFFFFF"/>
                <w:sz w:val="24"/>
                <w:szCs w:val="24"/>
              </w:rPr>
              <w:t>POZIOM 4</w:t>
            </w:r>
          </w:p>
          <w:p w14:paraId="22815C59" w14:textId="77777777" w:rsidR="00C05774" w:rsidRPr="00A25F37" w:rsidRDefault="006C2A21">
            <w:pPr>
              <w:spacing w:after="1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color w:val="FFFFFF"/>
                <w:sz w:val="24"/>
                <w:szCs w:val="24"/>
              </w:rPr>
              <w:t>dobrze</w:t>
            </w:r>
          </w:p>
          <w:p w14:paraId="57C0780E" w14:textId="77777777" w:rsidR="00C05774" w:rsidRPr="00A25F37" w:rsidRDefault="006C2A21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stosowanie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DCA93FF" w14:textId="77777777" w:rsidR="00C05774" w:rsidRPr="00A25F37" w:rsidRDefault="006C2A21">
            <w:pPr>
              <w:spacing w:after="1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color w:val="FFFFFF"/>
                <w:sz w:val="24"/>
                <w:szCs w:val="24"/>
              </w:rPr>
              <w:t>POZIOM 3</w:t>
            </w:r>
          </w:p>
          <w:p w14:paraId="1987A6BB" w14:textId="77777777" w:rsidR="00C05774" w:rsidRPr="00A25F37" w:rsidRDefault="006C2A21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rozumienie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41402C5" w14:textId="77777777" w:rsidR="00C05774" w:rsidRPr="00A25F37" w:rsidRDefault="006C2A21">
            <w:pPr>
              <w:spacing w:after="1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color w:val="FFFFFF"/>
                <w:sz w:val="24"/>
                <w:szCs w:val="24"/>
              </w:rPr>
              <w:t>POZIOM 2</w:t>
            </w:r>
          </w:p>
          <w:p w14:paraId="32503E18" w14:textId="77777777" w:rsidR="00C05774" w:rsidRPr="00A25F37" w:rsidRDefault="006C2A21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zapamiętywanie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B6AFC14" w14:textId="77777777" w:rsidR="00C05774" w:rsidRPr="00A25F37" w:rsidRDefault="006C2A21">
            <w:pPr>
              <w:spacing w:after="1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color w:val="FFFFFF"/>
                <w:sz w:val="24"/>
                <w:szCs w:val="24"/>
              </w:rPr>
              <w:t>POZIOM 1</w:t>
            </w:r>
          </w:p>
          <w:p w14:paraId="02F1B904" w14:textId="77777777" w:rsidR="00C05774" w:rsidRPr="00A25F37" w:rsidRDefault="006C2A21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poniżej wymagań koniecznych</w:t>
            </w:r>
          </w:p>
        </w:tc>
      </w:tr>
      <w:tr w:rsidR="00C05774" w:rsidRPr="00A25F37" w14:paraId="1AD88A6D" w14:textId="77777777">
        <w:trPr>
          <w:cantSplit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5924ECA" w14:textId="77777777" w:rsidR="00C05774" w:rsidRPr="00A25F37" w:rsidRDefault="006C2A21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sz w:val="24"/>
                <w:szCs w:val="24"/>
              </w:rPr>
              <w:t>Czyta płynnie, poprawnie i wyraziście opracowany tekst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8E574FF" w14:textId="761DAD5A" w:rsidR="00C05774" w:rsidRPr="00A25F37" w:rsidRDefault="006C2A21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Czyta płynnie </w:t>
            </w:r>
            <w:r w:rsidR="000606E0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 xml:space="preserve">i wyraziście także tekst nowy, ze zrozumieniem i </w:t>
            </w:r>
            <w:r w:rsidRPr="00A25F37">
              <w:rPr>
                <w:sz w:val="24"/>
                <w:szCs w:val="24"/>
              </w:rPr>
              <w:t>właściwą intonacją.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5C63DC5" w14:textId="6B9046D6" w:rsidR="00C05774" w:rsidRPr="00A25F37" w:rsidRDefault="006C2A21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Czyta płynnie </w:t>
            </w:r>
            <w:r w:rsidR="000606E0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i wyraziście opracowany tekst, stosuje intonację.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13C6DF5" w14:textId="77777777" w:rsidR="00C05774" w:rsidRPr="00A25F37" w:rsidRDefault="006C2A21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Czyta poprawnie; wyrazy trudne czyta wolniej.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6531D1B" w14:textId="0D5153FE" w:rsidR="00C05774" w:rsidRPr="00A25F37" w:rsidRDefault="006C2A21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Czyta sylabami</w:t>
            </w:r>
            <w:r w:rsidR="000606E0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 xml:space="preserve"> i wyrazami krótki tekst.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D906B1F" w14:textId="18FA6460" w:rsidR="00C05774" w:rsidRPr="00A25F37" w:rsidRDefault="006C2A21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Czyta pojedyncze poznane wyrazy, </w:t>
            </w:r>
            <w:r w:rsidR="000606E0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w wolnym tempie.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86A8E0E" w14:textId="58E96840" w:rsidR="00C05774" w:rsidRPr="00A25F37" w:rsidRDefault="006C2A21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Czyta krótkie wyrazy wyłącznie</w:t>
            </w:r>
            <w:r w:rsidR="000606E0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 xml:space="preserve"> z</w:t>
            </w:r>
            <w:r w:rsidRPr="00A25F37">
              <w:rPr>
                <w:sz w:val="24"/>
                <w:szCs w:val="24"/>
              </w:rPr>
              <w:t xml:space="preserve"> pomocą nauczyciela.</w:t>
            </w:r>
          </w:p>
        </w:tc>
      </w:tr>
      <w:tr w:rsidR="00C05774" w:rsidRPr="00A25F37" w14:paraId="0D962810" w14:textId="77777777">
        <w:trPr>
          <w:cantSplit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0433B30" w14:textId="4F8A3105" w:rsidR="00C05774" w:rsidRPr="00A25F37" w:rsidRDefault="006C2A21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sz w:val="24"/>
                <w:szCs w:val="24"/>
              </w:rPr>
              <w:t>Czyta po cichu polecenia, treść zadań, zdania pisane</w:t>
            </w:r>
            <w:r w:rsidR="000606E0">
              <w:rPr>
                <w:b/>
                <w:bCs/>
                <w:sz w:val="24"/>
                <w:szCs w:val="24"/>
              </w:rPr>
              <w:br/>
            </w:r>
            <w:r w:rsidRPr="00A25F37">
              <w:rPr>
                <w:b/>
                <w:bCs/>
                <w:sz w:val="24"/>
                <w:szCs w:val="24"/>
              </w:rPr>
              <w:t xml:space="preserve"> i drukowane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E424DC5" w14:textId="77777777" w:rsidR="00C05774" w:rsidRPr="00A25F37" w:rsidRDefault="006C2A21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Czyta cicho ze zrozumieniem, samodzielnie wyjaśnia polecenie innym uczniom.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0AE5449" w14:textId="040FEA9A" w:rsidR="00C05774" w:rsidRPr="00A25F37" w:rsidRDefault="006C2A21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Czyta cicho </w:t>
            </w:r>
            <w:r w:rsidR="000606E0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i bezbłędnie rozumie polecenia oraz treść zadań.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AE454F3" w14:textId="77777777" w:rsidR="00C05774" w:rsidRPr="00A25F37" w:rsidRDefault="006C2A21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Czyta cicho polecenia; </w:t>
            </w:r>
            <w:r w:rsidRPr="00A25F37">
              <w:rPr>
                <w:sz w:val="24"/>
                <w:szCs w:val="24"/>
              </w:rPr>
              <w:t>popełnia niewielkie błędy w ich rozumieniu.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49BE5B7" w14:textId="77777777" w:rsidR="00C05774" w:rsidRPr="00A25F37" w:rsidRDefault="006C2A21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Próbuje czytać cicho polecenia, popełnia błędy, wymaga potwierdzenia.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BC865A4" w14:textId="77777777" w:rsidR="00C05774" w:rsidRPr="00A25F37" w:rsidRDefault="006C2A21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Czyta cicho krótkie polecenia; treść wyjaśnia mu nauczyciel.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1EFF4FC" w14:textId="77777777" w:rsidR="00C05774" w:rsidRPr="00A25F37" w:rsidRDefault="006C2A21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Nie czyta po cichu poleceń, treści zadań ani zdań.</w:t>
            </w:r>
          </w:p>
        </w:tc>
      </w:tr>
      <w:tr w:rsidR="00C05774" w:rsidRPr="00A25F37" w14:paraId="4E79042B" w14:textId="77777777">
        <w:trPr>
          <w:cantSplit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48BB059" w14:textId="77777777" w:rsidR="00C05774" w:rsidRPr="00A25F37" w:rsidRDefault="006C2A21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sz w:val="24"/>
                <w:szCs w:val="24"/>
              </w:rPr>
              <w:t xml:space="preserve">Ustala kolejność zdarzeń w </w:t>
            </w:r>
            <w:r w:rsidRPr="00A25F37">
              <w:rPr>
                <w:b/>
                <w:bCs/>
                <w:sz w:val="24"/>
                <w:szCs w:val="24"/>
              </w:rPr>
              <w:t>tekście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DF92B90" w14:textId="71A7D9AE" w:rsidR="00C05774" w:rsidRPr="00A25F37" w:rsidRDefault="006C2A21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Bezbłędnie porządkuje zdarzenia </w:t>
            </w:r>
            <w:r w:rsidR="000606E0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i uzasadnia ich następstwo.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B08F600" w14:textId="77777777" w:rsidR="00C05774" w:rsidRPr="00A25F37" w:rsidRDefault="006C2A21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Bardzo dobrze ustala kolejność zdarzeń w opracowanym tekście.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1D22ACE" w14:textId="77777777" w:rsidR="00C05774" w:rsidRPr="00A25F37" w:rsidRDefault="006C2A21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Ustala kolejność zdarzeń, popełnia drobne błędy, które koryguje.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6C0DB48" w14:textId="77777777" w:rsidR="00C05774" w:rsidRPr="00A25F37" w:rsidRDefault="006C2A21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Ustala kolejność zdarzeń po wspólnej analizie tekstu, popełn</w:t>
            </w:r>
            <w:r w:rsidRPr="00A25F37">
              <w:rPr>
                <w:sz w:val="24"/>
                <w:szCs w:val="24"/>
              </w:rPr>
              <w:t>ia błędy.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FA926B4" w14:textId="77777777" w:rsidR="00C05774" w:rsidRPr="00A25F37" w:rsidRDefault="006C2A21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Porządkuje pojedyncze zdarzenia z pomocą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73EC785" w14:textId="77777777" w:rsidR="00C05774" w:rsidRPr="00A25F37" w:rsidRDefault="006C2A21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Nie ustala kolejności zdarzeń mimo pomocy.</w:t>
            </w:r>
          </w:p>
        </w:tc>
      </w:tr>
      <w:tr w:rsidR="00C05774" w:rsidRPr="00A25F37" w14:paraId="453ADCCC" w14:textId="77777777">
        <w:trPr>
          <w:cantSplit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3A1D112" w14:textId="77777777" w:rsidR="00C05774" w:rsidRPr="00A25F37" w:rsidRDefault="006C2A21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sz w:val="24"/>
                <w:szCs w:val="24"/>
              </w:rPr>
              <w:lastRenderedPageBreak/>
              <w:t>Wyszukuje w tekście fragmenty na podany temat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1DE6526" w14:textId="4F56C9D8" w:rsidR="00C05774" w:rsidRPr="00A25F37" w:rsidRDefault="006C2A21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Sprawnie wyszukuje kilka fragmentów</w:t>
            </w:r>
            <w:r w:rsidR="000606E0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 xml:space="preserve"> i porządkuje je według tematu.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BDB32D5" w14:textId="77777777" w:rsidR="00C05774" w:rsidRPr="00A25F37" w:rsidRDefault="006C2A21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Samodzielnie odnajduje właściwe </w:t>
            </w:r>
            <w:r w:rsidRPr="00A25F37">
              <w:rPr>
                <w:sz w:val="24"/>
                <w:szCs w:val="24"/>
              </w:rPr>
              <w:t>fragmenty tekstu.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339C88D" w14:textId="77777777" w:rsidR="00C05774" w:rsidRPr="00A25F37" w:rsidRDefault="006C2A21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Odnajduje fragment; popełnia nieliczne błędy lub potrzebuje więcej czasu.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ACFCBC0" w14:textId="77777777" w:rsidR="00C05774" w:rsidRPr="00A25F37" w:rsidRDefault="006C2A21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Odnajduje fragment we wskazanym akapicie, popełnia błędy.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0C84869" w14:textId="77777777" w:rsidR="00C05774" w:rsidRPr="00A25F37" w:rsidRDefault="006C2A21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Odnajduje fragment prowadzony palcem przez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E8EBECE" w14:textId="77777777" w:rsidR="00C05774" w:rsidRPr="00A25F37" w:rsidRDefault="006C2A21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Nie wyszukuje wskazanych fragmentów mimo pomocy.</w:t>
            </w:r>
          </w:p>
        </w:tc>
      </w:tr>
    </w:tbl>
    <w:p w14:paraId="7E35509A" w14:textId="77777777" w:rsidR="00C05774" w:rsidRPr="000606E0" w:rsidRDefault="006C2A21" w:rsidP="000606E0">
      <w:pPr>
        <w:keepNext/>
        <w:spacing w:before="220" w:after="90"/>
        <w:rPr>
          <w:sz w:val="28"/>
          <w:szCs w:val="28"/>
        </w:rPr>
      </w:pPr>
      <w:r w:rsidRPr="000606E0">
        <w:rPr>
          <w:b/>
          <w:bCs/>
          <w:color w:val="E07B39"/>
          <w:sz w:val="28"/>
          <w:szCs w:val="28"/>
        </w:rPr>
        <w:t>Osiągnięcia w zakresie pisania</w:t>
      </w:r>
    </w:p>
    <w:tbl>
      <w:tblPr>
        <w:tblW w:w="153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78"/>
        <w:gridCol w:w="2120"/>
        <w:gridCol w:w="2120"/>
        <w:gridCol w:w="2120"/>
        <w:gridCol w:w="2120"/>
        <w:gridCol w:w="2120"/>
        <w:gridCol w:w="2120"/>
      </w:tblGrid>
      <w:tr w:rsidR="00C05774" w:rsidRPr="00A25F37" w14:paraId="00688CB5" w14:textId="77777777">
        <w:trPr>
          <w:cantSplit/>
          <w:tblHeader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1F3864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E62239F" w14:textId="77777777" w:rsidR="00C05774" w:rsidRPr="00A25F37" w:rsidRDefault="006C2A21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color w:val="FFFFFF"/>
                <w:sz w:val="24"/>
                <w:szCs w:val="24"/>
              </w:rPr>
              <w:t>UMIEJĘTNOŚĆ UCZNIA</w:t>
            </w:r>
          </w:p>
          <w:p w14:paraId="75FD7861" w14:textId="77777777" w:rsidR="00C05774" w:rsidRPr="00A25F37" w:rsidRDefault="006C2A21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FFFFF"/>
                <w:sz w:val="24"/>
                <w:szCs w:val="24"/>
              </w:rPr>
              <w:t>wymaganie z podstawy programowej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800177A" w14:textId="77777777" w:rsidR="00C05774" w:rsidRPr="00A25F37" w:rsidRDefault="006C2A21" w:rsidP="000606E0">
            <w:pPr>
              <w:spacing w:after="1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color w:val="FFFFFF"/>
                <w:sz w:val="24"/>
                <w:szCs w:val="24"/>
              </w:rPr>
              <w:t>POZIOM 6</w:t>
            </w:r>
          </w:p>
          <w:p w14:paraId="245EF7E2" w14:textId="77777777" w:rsidR="00C05774" w:rsidRPr="00A25F37" w:rsidRDefault="006C2A21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tworzenie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A58539E" w14:textId="77777777" w:rsidR="00C05774" w:rsidRPr="00A25F37" w:rsidRDefault="006C2A21" w:rsidP="000606E0">
            <w:pPr>
              <w:spacing w:after="1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color w:val="FFFFFF"/>
                <w:sz w:val="24"/>
                <w:szCs w:val="24"/>
              </w:rPr>
              <w:t>POZIOM 5</w:t>
            </w:r>
          </w:p>
          <w:p w14:paraId="09F8D2CE" w14:textId="77777777" w:rsidR="00C05774" w:rsidRPr="00A25F37" w:rsidRDefault="006C2A21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ocenianie / analizowanie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9BBCD8D" w14:textId="77777777" w:rsidR="00C05774" w:rsidRPr="00A25F37" w:rsidRDefault="006C2A21" w:rsidP="000606E0">
            <w:pPr>
              <w:spacing w:after="1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color w:val="FFFFFF"/>
                <w:sz w:val="24"/>
                <w:szCs w:val="24"/>
              </w:rPr>
              <w:t>POZIOM 4</w:t>
            </w:r>
          </w:p>
          <w:p w14:paraId="5F7C1B39" w14:textId="77777777" w:rsidR="00C05774" w:rsidRPr="00A25F37" w:rsidRDefault="006C2A21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stosowanie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72D5138" w14:textId="77777777" w:rsidR="00C05774" w:rsidRPr="00A25F37" w:rsidRDefault="006C2A21" w:rsidP="000606E0">
            <w:pPr>
              <w:spacing w:after="1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color w:val="FFFFFF"/>
                <w:sz w:val="24"/>
                <w:szCs w:val="24"/>
              </w:rPr>
              <w:t>POZIOM 3</w:t>
            </w:r>
          </w:p>
          <w:p w14:paraId="4DC02E7F" w14:textId="77777777" w:rsidR="00C05774" w:rsidRPr="00A25F37" w:rsidRDefault="006C2A21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rozumienie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0C4ADA1" w14:textId="77777777" w:rsidR="00C05774" w:rsidRPr="00A25F37" w:rsidRDefault="006C2A21" w:rsidP="000606E0">
            <w:pPr>
              <w:spacing w:after="1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color w:val="FFFFFF"/>
                <w:sz w:val="24"/>
                <w:szCs w:val="24"/>
              </w:rPr>
              <w:t>POZIOM 2</w:t>
            </w:r>
          </w:p>
          <w:p w14:paraId="3766FC91" w14:textId="77777777" w:rsidR="00C05774" w:rsidRPr="00A25F37" w:rsidRDefault="006C2A21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zapamiętywanie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4F40E3C" w14:textId="77777777" w:rsidR="00C05774" w:rsidRPr="00A25F37" w:rsidRDefault="006C2A21" w:rsidP="000606E0">
            <w:pPr>
              <w:spacing w:after="1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color w:val="FFFFFF"/>
                <w:sz w:val="24"/>
                <w:szCs w:val="24"/>
              </w:rPr>
              <w:t>POZIOM 1</w:t>
            </w:r>
          </w:p>
          <w:p w14:paraId="30E29B32" w14:textId="77777777" w:rsidR="00C05774" w:rsidRPr="00A25F37" w:rsidRDefault="006C2A21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poniżej wymagań koniecznych</w:t>
            </w:r>
          </w:p>
        </w:tc>
      </w:tr>
      <w:tr w:rsidR="00C05774" w:rsidRPr="00A25F37" w14:paraId="7EB728F0" w14:textId="77777777">
        <w:trPr>
          <w:cantSplit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5EAB06E" w14:textId="77777777" w:rsidR="00C05774" w:rsidRPr="00A25F37" w:rsidRDefault="006C2A21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sz w:val="24"/>
                <w:szCs w:val="24"/>
              </w:rPr>
              <w:t xml:space="preserve">Pisze odręcznie </w:t>
            </w:r>
            <w:r w:rsidRPr="00A25F37">
              <w:rPr>
                <w:b/>
                <w:bCs/>
                <w:sz w:val="24"/>
                <w:szCs w:val="24"/>
              </w:rPr>
              <w:t>czytelnie, rozmieszcza tekst na stronie zeszytu, dba o jego estetykę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77F3A09" w14:textId="41240B6F" w:rsidR="00C05774" w:rsidRPr="00A25F37" w:rsidRDefault="006C2A21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Pisze kształtnie</w:t>
            </w:r>
            <w:r w:rsidR="000606E0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 xml:space="preserve"> i czytelnie, bezbłędnie rozmieszcza tekst, zawsze dba </w:t>
            </w:r>
            <w:r w:rsidR="000606E0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o estetykę zeszytu.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6E25DD6" w14:textId="776D8F6C" w:rsidR="00C05774" w:rsidRPr="00A25F37" w:rsidRDefault="006C2A21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Pisze czytelnie, starannie rozmieszcza tekst, często dba </w:t>
            </w:r>
            <w:r w:rsidR="000606E0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o estetykę zeszytu.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536AA2A" w14:textId="1AF52860" w:rsidR="00C05774" w:rsidRPr="00A25F37" w:rsidRDefault="006C2A21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Stara się pisać czytelnie; popełnia nieliczne błędy </w:t>
            </w:r>
            <w:r w:rsidR="000606E0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w rozmieszczeniu tekstu.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D2AFBC7" w14:textId="1ED77C11" w:rsidR="00C05774" w:rsidRPr="00A25F37" w:rsidRDefault="006C2A21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Pisze nie zawsze czytelnie; popełnia błędy </w:t>
            </w:r>
            <w:r w:rsidR="000606E0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w rozmieszczeniu tekstu.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509D824" w14:textId="4A1ABBA6" w:rsidR="00C05774" w:rsidRPr="00A25F37" w:rsidRDefault="006C2A21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Pisze często nieczytelnie; tekst rozmieszcza </w:t>
            </w:r>
            <w:r w:rsidR="000606E0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z pomocą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5B57E32" w14:textId="7E9DA1CC" w:rsidR="00C05774" w:rsidRPr="00A25F37" w:rsidRDefault="006C2A21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color w:val="22262E"/>
                <w:sz w:val="24"/>
                <w:szCs w:val="24"/>
              </w:rPr>
              <w:t xml:space="preserve">Pisze nieczytelnie, nie rozmieszcza tekstu i nie dba </w:t>
            </w:r>
            <w:r w:rsidR="000606E0">
              <w:rPr>
                <w:color w:val="22262E"/>
                <w:sz w:val="24"/>
                <w:szCs w:val="24"/>
              </w:rPr>
              <w:br/>
            </w:r>
            <w:r w:rsidRPr="00A25F37">
              <w:rPr>
                <w:color w:val="22262E"/>
                <w:sz w:val="24"/>
                <w:szCs w:val="24"/>
              </w:rPr>
              <w:t>o estetykę zeszytu.</w:t>
            </w:r>
          </w:p>
        </w:tc>
      </w:tr>
      <w:tr w:rsidR="00C05774" w:rsidRPr="00A25F37" w14:paraId="12D9898A" w14:textId="77777777">
        <w:trPr>
          <w:cantSplit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3AA8B27" w14:textId="77777777" w:rsidR="00C05774" w:rsidRPr="00A25F37" w:rsidRDefault="006C2A21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sz w:val="24"/>
                <w:szCs w:val="24"/>
              </w:rPr>
              <w:t>Przepisuje zdania oraz podpisuje ilustracje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0A93CB2" w14:textId="00550ECB" w:rsidR="00C05774" w:rsidRPr="00A25F37" w:rsidRDefault="006C2A21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Przepisuje bezbłędnie</w:t>
            </w:r>
            <w:r w:rsidR="000606E0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 xml:space="preserve"> i kształtnie w tempie klasy, sam sprawdza zapis; podpisuje zdaniem rozwiniętym.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78A573A" w14:textId="77777777" w:rsidR="00C05774" w:rsidRPr="00A25F37" w:rsidRDefault="006C2A21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Przepisuje zdania bezbłędnie, ilus</w:t>
            </w:r>
            <w:r w:rsidRPr="00A25F37">
              <w:rPr>
                <w:sz w:val="24"/>
                <w:szCs w:val="24"/>
              </w:rPr>
              <w:t>tracje podpisuje poprawnym zdaniem.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1410863" w14:textId="5A2522A3" w:rsidR="00C05774" w:rsidRPr="00A25F37" w:rsidRDefault="006C2A21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Przepisuje </w:t>
            </w:r>
            <w:r w:rsidR="000606E0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z nielicznymi błędami; podpisy zawierają drobne uchybienia.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6EBA046" w14:textId="77777777" w:rsidR="00C05774" w:rsidRPr="00A25F37" w:rsidRDefault="006C2A21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Przepisuje zdania, popełniając liczne błędy; nie zawsze podpisuje ilustracje.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8705CE4" w14:textId="77777777" w:rsidR="00C05774" w:rsidRPr="00A25F37" w:rsidRDefault="006C2A21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Przepisuje pojedyncze wyrazy i podpisuje ilustracje z pomocą nauczycie</w:t>
            </w:r>
            <w:r w:rsidRPr="00A25F37">
              <w:rPr>
                <w:sz w:val="24"/>
                <w:szCs w:val="24"/>
              </w:rPr>
              <w:t>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9A89143" w14:textId="5DAEBD74" w:rsidR="00C05774" w:rsidRPr="00A25F37" w:rsidRDefault="006C2A21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color w:val="22262E"/>
                <w:sz w:val="24"/>
                <w:szCs w:val="24"/>
              </w:rPr>
              <w:t xml:space="preserve">Nie przepisuje zdań i nie podpisuje ilustracji nawet </w:t>
            </w:r>
            <w:r w:rsidR="000606E0">
              <w:rPr>
                <w:color w:val="22262E"/>
                <w:sz w:val="24"/>
                <w:szCs w:val="24"/>
              </w:rPr>
              <w:br/>
            </w:r>
            <w:r w:rsidRPr="00A25F37">
              <w:rPr>
                <w:color w:val="22262E"/>
                <w:sz w:val="24"/>
                <w:szCs w:val="24"/>
              </w:rPr>
              <w:t>z pomocą nauczyciela.</w:t>
            </w:r>
          </w:p>
        </w:tc>
      </w:tr>
      <w:tr w:rsidR="00C05774" w:rsidRPr="00A25F37" w14:paraId="315852FA" w14:textId="77777777">
        <w:trPr>
          <w:cantSplit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E7E3093" w14:textId="77777777" w:rsidR="00C05774" w:rsidRPr="00A25F37" w:rsidRDefault="006C2A21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sz w:val="24"/>
                <w:szCs w:val="24"/>
              </w:rPr>
              <w:lastRenderedPageBreak/>
              <w:t>Uzupełnia luki w zdaniach i dłuższych tekstach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A1A4F26" w14:textId="444288E9" w:rsidR="00C05774" w:rsidRPr="00A25F37" w:rsidRDefault="006C2A21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Bezbłędnie uzupełnia luki także w dłuższych tekstach</w:t>
            </w:r>
            <w:r w:rsidR="000606E0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 xml:space="preserve"> i uzasadnia wybór wyrazu.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E5B0CD1" w14:textId="15BD78BB" w:rsidR="00C05774" w:rsidRPr="00A25F37" w:rsidRDefault="006C2A21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Bezbłędnie uzupełnia luki </w:t>
            </w:r>
            <w:r w:rsidR="000606E0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w zdaniach.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607879D" w14:textId="77777777" w:rsidR="00C05774" w:rsidRPr="00A25F37" w:rsidRDefault="006C2A21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Uzupełnia</w:t>
            </w:r>
            <w:r w:rsidRPr="00A25F37">
              <w:rPr>
                <w:sz w:val="24"/>
                <w:szCs w:val="24"/>
              </w:rPr>
              <w:t xml:space="preserve"> luki, popełniając nieliczne błędy.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9EA7C23" w14:textId="77777777" w:rsidR="00C05774" w:rsidRPr="00A25F37" w:rsidRDefault="006C2A21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Uzupełnia luki, popełniając liczne błędy.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3A905FB" w14:textId="6EA2F5D6" w:rsidR="00C05774" w:rsidRPr="00A25F37" w:rsidRDefault="006C2A21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Uzupełnia luki wyłącznie </w:t>
            </w:r>
            <w:r w:rsidR="000606E0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z pomocą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6576207" w14:textId="04B1029A" w:rsidR="00C05774" w:rsidRPr="00A25F37" w:rsidRDefault="006C2A21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Nie uzupełnia luk </w:t>
            </w:r>
            <w:r w:rsidR="000606E0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 xml:space="preserve">w zdaniach nawet </w:t>
            </w:r>
            <w:r w:rsidR="000606E0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z pomocą nauczyciela.</w:t>
            </w:r>
          </w:p>
        </w:tc>
      </w:tr>
      <w:tr w:rsidR="00C05774" w:rsidRPr="00A25F37" w14:paraId="77303892" w14:textId="77777777">
        <w:trPr>
          <w:cantSplit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4740FA6" w14:textId="77777777" w:rsidR="00C05774" w:rsidRPr="00A25F37" w:rsidRDefault="006C2A21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sz w:val="24"/>
                <w:szCs w:val="24"/>
              </w:rPr>
              <w:t>Układa odpowiedzi na pytania w formie zdań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3890A15" w14:textId="20CD6CE9" w:rsidR="00C05774" w:rsidRPr="00A25F37" w:rsidRDefault="006C2A21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Formułuje pełne odpowiedzi,</w:t>
            </w:r>
            <w:r w:rsidRPr="00A25F37">
              <w:rPr>
                <w:sz w:val="24"/>
                <w:szCs w:val="24"/>
              </w:rPr>
              <w:t xml:space="preserve"> także w formie zdań złożonych,</w:t>
            </w:r>
            <w:r w:rsidR="000606E0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 xml:space="preserve"> i przekształca je.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B5472A4" w14:textId="77777777" w:rsidR="00C05774" w:rsidRPr="00A25F37" w:rsidRDefault="006C2A21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Odpowiada bezbłędnie pełnym, poprawnie zbudowanym zdaniem.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1BEBB18" w14:textId="77777777" w:rsidR="00C05774" w:rsidRPr="00A25F37" w:rsidRDefault="006C2A21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Odpowiada zdaniem; popełnia nieliczne błędy zapisu.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D1C666D" w14:textId="77777777" w:rsidR="00C05774" w:rsidRPr="00A25F37" w:rsidRDefault="006C2A21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Odpowiada zdaniem z licznymi błędami lub pojedynczymi wyrazami.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5925437" w14:textId="03D7EB5C" w:rsidR="00C05774" w:rsidRPr="00A25F37" w:rsidRDefault="006C2A21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Odpowiada pojedynczymi wyraza</w:t>
            </w:r>
            <w:r w:rsidRPr="00A25F37">
              <w:rPr>
                <w:sz w:val="24"/>
                <w:szCs w:val="24"/>
              </w:rPr>
              <w:t xml:space="preserve">mi, </w:t>
            </w:r>
            <w:r w:rsidR="000606E0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z pomocą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9B59C0B" w14:textId="4BBF4A61" w:rsidR="00C05774" w:rsidRPr="00A25F37" w:rsidRDefault="006C2A21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Nie układa odpowiedzi </w:t>
            </w:r>
            <w:r w:rsidR="000606E0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w formie zdań.</w:t>
            </w:r>
          </w:p>
        </w:tc>
      </w:tr>
      <w:tr w:rsidR="00C05774" w:rsidRPr="00A25F37" w14:paraId="5D697FCA" w14:textId="77777777">
        <w:trPr>
          <w:cantSplit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FF72C6F" w14:textId="77777777" w:rsidR="00C05774" w:rsidRPr="00A25F37" w:rsidRDefault="006C2A21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sz w:val="24"/>
                <w:szCs w:val="24"/>
              </w:rPr>
              <w:t>Pisze krótkie formy użytkowe: opowiadanie, opis, list, zaproszenie, ogłoszenie, życzenia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8704750" w14:textId="77777777" w:rsidR="00C05774" w:rsidRPr="00A25F37" w:rsidRDefault="006C2A21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Redaguje wszystkie poznane formy bezbłędnie, dobiera formę i słownictwo do adresata.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66C8941" w14:textId="7CBE1111" w:rsidR="00C05774" w:rsidRPr="00A25F37" w:rsidRDefault="006C2A21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Redaguje poznane formy bardzo dobrze, </w:t>
            </w:r>
            <w:r w:rsidR="000606E0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z zachowaniem układu graficznego.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CDA3724" w14:textId="77777777" w:rsidR="00C05774" w:rsidRPr="00A25F37" w:rsidRDefault="006C2A21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Redaguje poznane formy, popełniając nieliczne błędy.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A822037" w14:textId="77777777" w:rsidR="00C05774" w:rsidRPr="00A25F37" w:rsidRDefault="006C2A21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Redaguje poznane formy, popełniając liczne błędy.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D1ACA66" w14:textId="6BCD35DA" w:rsidR="00C05774" w:rsidRPr="00A25F37" w:rsidRDefault="006C2A21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Redaguje formy użytkowe według wzoru, wyłącznie </w:t>
            </w:r>
            <w:r w:rsidR="000606E0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z pomocą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7D3A4E4" w14:textId="77777777" w:rsidR="00C05774" w:rsidRPr="00A25F37" w:rsidRDefault="006C2A21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Nie redag</w:t>
            </w:r>
            <w:r w:rsidRPr="00A25F37">
              <w:rPr>
                <w:sz w:val="24"/>
                <w:szCs w:val="24"/>
              </w:rPr>
              <w:t>uje poznanych form użytkowych.</w:t>
            </w:r>
          </w:p>
        </w:tc>
      </w:tr>
      <w:tr w:rsidR="00C05774" w:rsidRPr="00A25F37" w14:paraId="763D0B16" w14:textId="77777777">
        <w:trPr>
          <w:cantSplit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35854BB" w14:textId="77777777" w:rsidR="00C05774" w:rsidRPr="00A25F37" w:rsidRDefault="006C2A21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sz w:val="24"/>
                <w:szCs w:val="24"/>
              </w:rPr>
              <w:t>Pisze z pamięci i ze słuchu z zachowaniem poprawności ortograficznej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EB7566F" w14:textId="22A1C2F9" w:rsidR="00C05774" w:rsidRPr="00A25F37" w:rsidRDefault="006C2A21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Pisze bezbłędnie, samodzielnie sprawdza </w:t>
            </w:r>
            <w:r w:rsidR="000606E0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i poprawia zapis, uzasadnia pisownię.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A7BCB9F" w14:textId="77777777" w:rsidR="00C05774" w:rsidRPr="00A25F37" w:rsidRDefault="006C2A21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Pisze z pamięci i ze słuchu, najczęściej bezbłędnie.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A3F70CC" w14:textId="77777777" w:rsidR="00C05774" w:rsidRPr="00A25F37" w:rsidRDefault="006C2A21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Pisze poprawnie; </w:t>
            </w:r>
            <w:r w:rsidRPr="00A25F37">
              <w:rPr>
                <w:sz w:val="24"/>
                <w:szCs w:val="24"/>
              </w:rPr>
              <w:t>popełnia nieliczne błędy ortograficzne.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ED71A60" w14:textId="77777777" w:rsidR="00C05774" w:rsidRPr="00A25F37" w:rsidRDefault="006C2A21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Pisze z pamięci, popełniając błędy ortograficzne.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D1BADAB" w14:textId="3A97DA6A" w:rsidR="00C05774" w:rsidRPr="00A25F37" w:rsidRDefault="006C2A21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Pisze z pamięci </w:t>
            </w:r>
            <w:r w:rsidR="000606E0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z licznymi błędami, po wspólnym głoskowaniu.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9E235F6" w14:textId="77777777" w:rsidR="00C05774" w:rsidRPr="00A25F37" w:rsidRDefault="006C2A21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Nie zachowuje poprawności ortograficznej mimo wsparcia.</w:t>
            </w:r>
          </w:p>
        </w:tc>
      </w:tr>
      <w:tr w:rsidR="00C05774" w:rsidRPr="00A25F37" w14:paraId="4014E6A0" w14:textId="77777777">
        <w:trPr>
          <w:cantSplit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EDF3A6A" w14:textId="77777777" w:rsidR="00C05774" w:rsidRPr="00A25F37" w:rsidRDefault="006C2A21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sz w:val="24"/>
                <w:szCs w:val="24"/>
              </w:rPr>
              <w:t>Porządkuje wyrazy w kolejności alfabetycznej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4D0ABE0" w14:textId="32C17F6F" w:rsidR="00C05774" w:rsidRPr="00A25F37" w:rsidRDefault="006C2A21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Porządkuje wyrazy według 2–3 pierwszych liter </w:t>
            </w:r>
            <w:r w:rsidR="000606E0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i uzasadnia ustaloną kolejność.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45EB97F" w14:textId="77777777" w:rsidR="00C05774" w:rsidRPr="00A25F37" w:rsidRDefault="006C2A21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Bezbłędnie porządkuje wyrazy według pierwszych 1–2 liter.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0FF0033" w14:textId="77777777" w:rsidR="00C05774" w:rsidRPr="00A25F37" w:rsidRDefault="006C2A21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Porządkuje wyrazy według pierwszej litery, bezbłędnie.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1B76DCF" w14:textId="77777777" w:rsidR="00C05774" w:rsidRPr="00A25F37" w:rsidRDefault="006C2A21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Porządkuje wyrazy według pierwszej litery, popełnia nieliczne bł</w:t>
            </w:r>
            <w:r w:rsidRPr="00A25F37">
              <w:rPr>
                <w:sz w:val="24"/>
                <w:szCs w:val="24"/>
              </w:rPr>
              <w:t>ędy.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4FC6A67" w14:textId="0495398B" w:rsidR="00C05774" w:rsidRPr="00A25F37" w:rsidRDefault="006C2A21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Porządkuje wyrazy alfabetycznie wyłącznie</w:t>
            </w:r>
            <w:r w:rsidR="000606E0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 xml:space="preserve"> z pomocą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28AC0D8" w14:textId="77777777" w:rsidR="00C05774" w:rsidRPr="00A25F37" w:rsidRDefault="006C2A21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Nie porządkuje wyrazów w kolejności alfabetycznej.</w:t>
            </w:r>
          </w:p>
        </w:tc>
      </w:tr>
      <w:tr w:rsidR="00C05774" w:rsidRPr="00A25F37" w14:paraId="23F700CE" w14:textId="77777777">
        <w:trPr>
          <w:cantSplit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CE05EE3" w14:textId="77777777" w:rsidR="00C05774" w:rsidRPr="00A25F37" w:rsidRDefault="006C2A21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sz w:val="24"/>
                <w:szCs w:val="24"/>
              </w:rPr>
              <w:lastRenderedPageBreak/>
              <w:t>Stosuje wielką literę w nazwach geograficznych, imionach i nazwiskach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6A537B4" w14:textId="478B2657" w:rsidR="00C05774" w:rsidRPr="00A25F37" w:rsidRDefault="006C2A21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Stosuje zasadę bezbłędnie także w pracach własnych</w:t>
            </w:r>
            <w:r w:rsidR="000606E0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 xml:space="preserve"> i podczas autokorekty.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B56DD5D" w14:textId="55D487AC" w:rsidR="00C05774" w:rsidRPr="00A25F37" w:rsidRDefault="006C2A21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Prawie zawsze stosuje poprawną wielkość liter </w:t>
            </w:r>
            <w:r w:rsidR="000606E0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w poznanych nazwach.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E7724FB" w14:textId="77777777" w:rsidR="00C05774" w:rsidRPr="00A25F37" w:rsidRDefault="006C2A21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Stara się stosować zasadę; popełnia nieliczne błędy.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BD2961D" w14:textId="77777777" w:rsidR="00C05774" w:rsidRPr="00A25F37" w:rsidRDefault="006C2A21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Stosuje zasadę czasami, popełnia liczne błędy.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8D5A3B5" w14:textId="77777777" w:rsidR="00C05774" w:rsidRPr="00A25F37" w:rsidRDefault="006C2A21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Stosuje wielką literę sporadycznie, po przypomnieniu nauczyciela</w:t>
            </w:r>
            <w:r w:rsidRPr="00A25F37">
              <w:rPr>
                <w:sz w:val="24"/>
                <w:szCs w:val="24"/>
              </w:rPr>
              <w:t>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6F65A67" w14:textId="0774C2FE" w:rsidR="00C05774" w:rsidRPr="00A25F37" w:rsidRDefault="006C2A21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Nie stosuje poprawnej wielkości liter </w:t>
            </w:r>
            <w:r w:rsidR="000606E0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w poznanych nazwach.</w:t>
            </w:r>
          </w:p>
        </w:tc>
      </w:tr>
      <w:tr w:rsidR="00C05774" w:rsidRPr="00A25F37" w14:paraId="532DC5D7" w14:textId="77777777">
        <w:trPr>
          <w:cantSplit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5E69B14" w14:textId="77777777" w:rsidR="00C05774" w:rsidRPr="00A25F37" w:rsidRDefault="006C2A21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sz w:val="24"/>
                <w:szCs w:val="24"/>
              </w:rPr>
              <w:t>Rozumie i stosuje zasadę wymiany ó na o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AD8299B" w14:textId="404AAD53" w:rsidR="00C05774" w:rsidRPr="00A25F37" w:rsidRDefault="006C2A21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Uzasadnia pisownię, tworzy wyrazy pokrewne </w:t>
            </w:r>
            <w:r w:rsidR="000606E0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i samodzielnie wyszukuje przykłady.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1C0E2E5" w14:textId="5565C579" w:rsidR="00C05774" w:rsidRPr="00A25F37" w:rsidRDefault="006C2A21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Rozumie zasadę </w:t>
            </w:r>
            <w:r w:rsidR="000606E0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i konsekwentnie ją stosuje.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FCD3EE2" w14:textId="3A0FB3E2" w:rsidR="00C05774" w:rsidRPr="00A25F37" w:rsidRDefault="006C2A21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Rozumie zasadę </w:t>
            </w:r>
            <w:r w:rsidR="000606E0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 xml:space="preserve">i stara się </w:t>
            </w:r>
            <w:r w:rsidRPr="00A25F37">
              <w:rPr>
                <w:sz w:val="24"/>
                <w:szCs w:val="24"/>
              </w:rPr>
              <w:t>ją stosować; czasem popełnia błędy.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FF2602E" w14:textId="77777777" w:rsidR="00C05774" w:rsidRPr="00A25F37" w:rsidRDefault="006C2A21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Zna zasadę, stosuje ją z licznymi błędami.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060BD20" w14:textId="77777777" w:rsidR="00C05774" w:rsidRPr="00A25F37" w:rsidRDefault="006C2A21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Zna zasadę, ale nie umie jej samodzielnie zastosować.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A442434" w14:textId="77777777" w:rsidR="00C05774" w:rsidRPr="00A25F37" w:rsidRDefault="006C2A21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Nie zna zasady wymiany ó na o.</w:t>
            </w:r>
          </w:p>
        </w:tc>
      </w:tr>
      <w:tr w:rsidR="00C05774" w:rsidRPr="00A25F37" w14:paraId="4C0FBAD1" w14:textId="77777777">
        <w:trPr>
          <w:cantSplit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E0BB8FA" w14:textId="77777777" w:rsidR="00C05774" w:rsidRPr="00A25F37" w:rsidRDefault="006C2A21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sz w:val="24"/>
                <w:szCs w:val="24"/>
              </w:rPr>
              <w:t xml:space="preserve">Kończy zdanie właściwym znakiem interpunkcyjnym oraz stosuje skróty: kg, cm, l, godz., zł, </w:t>
            </w:r>
            <w:r w:rsidRPr="00A25F37">
              <w:rPr>
                <w:b/>
                <w:bCs/>
                <w:sz w:val="24"/>
                <w:szCs w:val="24"/>
              </w:rPr>
              <w:t>gr, m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2C40990" w14:textId="0BE81B34" w:rsidR="00C05774" w:rsidRPr="00A25F37" w:rsidRDefault="006C2A21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Bezbłędnie dobiera znak do sytuacji </w:t>
            </w:r>
            <w:r w:rsidR="000606E0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i konsekwentnie stosuje wszystkie poznane skróty.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5AFC2BC" w14:textId="3C5593B1" w:rsidR="00C05774" w:rsidRPr="00A25F37" w:rsidRDefault="006C2A21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Często poprawnie kończy zdanie </w:t>
            </w:r>
            <w:r w:rsidR="000606E0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i stosuje poznane skróty.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2CE95F0" w14:textId="77777777" w:rsidR="00C05774" w:rsidRPr="00A25F37" w:rsidRDefault="006C2A21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Stara się dobierać znak i skróty; popełnia drobne błędy.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A5B0AE6" w14:textId="77777777" w:rsidR="00C05774" w:rsidRPr="00A25F37" w:rsidRDefault="006C2A21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Stara się dobierać znak i skróty; popełnia liczn</w:t>
            </w:r>
            <w:r w:rsidRPr="00A25F37">
              <w:rPr>
                <w:sz w:val="24"/>
                <w:szCs w:val="24"/>
              </w:rPr>
              <w:t>e błędy.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1BE1D5B" w14:textId="77777777" w:rsidR="00C05774" w:rsidRPr="00A25F37" w:rsidRDefault="006C2A21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Stosuje znaki i skróty wyłącznie z pomocą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578F304" w14:textId="77777777" w:rsidR="00C05774" w:rsidRPr="00A25F37" w:rsidRDefault="006C2A21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Nie kończy zdania właściwym znakiem i nie stosuje skrótów.</w:t>
            </w:r>
          </w:p>
        </w:tc>
      </w:tr>
      <w:tr w:rsidR="00C05774" w:rsidRPr="00A25F37" w14:paraId="0CBB7E2E" w14:textId="77777777">
        <w:trPr>
          <w:cantSplit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27EC004" w14:textId="77777777" w:rsidR="00C05774" w:rsidRPr="00A25F37" w:rsidRDefault="006C2A21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sz w:val="24"/>
                <w:szCs w:val="24"/>
              </w:rPr>
              <w:t>Układa plan wydarzeń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39915FF" w14:textId="62684965" w:rsidR="00C05774" w:rsidRPr="00A25F37" w:rsidRDefault="006C2A21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Samodzielnie układa rozbudowany plan wydarzeń </w:t>
            </w:r>
            <w:r w:rsidR="000606E0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i wykorzystuje go do opowiadania.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2EDA87C" w14:textId="77777777" w:rsidR="00C05774" w:rsidRPr="00A25F37" w:rsidRDefault="006C2A21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Samodzielnie układa poprawny </w:t>
            </w:r>
            <w:r w:rsidRPr="00A25F37">
              <w:rPr>
                <w:sz w:val="24"/>
                <w:szCs w:val="24"/>
              </w:rPr>
              <w:t>plan wydarzeń.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2657683" w14:textId="77777777" w:rsidR="00C05774" w:rsidRPr="00A25F37" w:rsidRDefault="006C2A21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Układa plan wydarzeń, popełniając nieliczne błędy.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98054C8" w14:textId="77777777" w:rsidR="00C05774" w:rsidRPr="00A25F37" w:rsidRDefault="006C2A21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Układa plan wydarzeń, popełniając liczne błędy.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B416AA7" w14:textId="77777777" w:rsidR="00C05774" w:rsidRPr="00A25F37" w:rsidRDefault="006C2A21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Układa plan wydarzeń wyłącznie z pomocą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7A55506" w14:textId="25692E3E" w:rsidR="00C05774" w:rsidRPr="00A25F37" w:rsidRDefault="006C2A21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Nie układa planu wydarzeń nawet </w:t>
            </w:r>
            <w:r w:rsidR="000606E0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z pomocą nauczyciela.</w:t>
            </w:r>
          </w:p>
        </w:tc>
      </w:tr>
    </w:tbl>
    <w:p w14:paraId="0FE46AA1" w14:textId="77777777" w:rsidR="00C05774" w:rsidRPr="00516EAC" w:rsidRDefault="006C2A21">
      <w:pPr>
        <w:keepNext/>
        <w:spacing w:before="220" w:after="90"/>
        <w:rPr>
          <w:sz w:val="28"/>
          <w:szCs w:val="28"/>
        </w:rPr>
      </w:pPr>
      <w:r w:rsidRPr="00516EAC">
        <w:rPr>
          <w:b/>
          <w:bCs/>
          <w:color w:val="E07B39"/>
          <w:sz w:val="28"/>
          <w:szCs w:val="28"/>
        </w:rPr>
        <w:lastRenderedPageBreak/>
        <w:t xml:space="preserve">Osiągnięcia w zakresie </w:t>
      </w:r>
      <w:r w:rsidRPr="00516EAC">
        <w:rPr>
          <w:b/>
          <w:bCs/>
          <w:color w:val="E07B39"/>
          <w:sz w:val="28"/>
          <w:szCs w:val="28"/>
        </w:rPr>
        <w:t>kształcenia językowego</w:t>
      </w:r>
    </w:p>
    <w:tbl>
      <w:tblPr>
        <w:tblW w:w="153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78"/>
        <w:gridCol w:w="2120"/>
        <w:gridCol w:w="2120"/>
        <w:gridCol w:w="2120"/>
        <w:gridCol w:w="2120"/>
        <w:gridCol w:w="2120"/>
        <w:gridCol w:w="2120"/>
      </w:tblGrid>
      <w:tr w:rsidR="00C05774" w:rsidRPr="00A25F37" w14:paraId="46E04E1D" w14:textId="77777777">
        <w:trPr>
          <w:cantSplit/>
          <w:tblHeader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1F3864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8DB53A4" w14:textId="77777777" w:rsidR="00C05774" w:rsidRPr="00A25F37" w:rsidRDefault="006C2A21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color w:val="FFFFFF"/>
                <w:sz w:val="24"/>
                <w:szCs w:val="24"/>
              </w:rPr>
              <w:t>UMIEJĘTNOŚĆ UCZNIA</w:t>
            </w:r>
          </w:p>
          <w:p w14:paraId="21249A6A" w14:textId="77777777" w:rsidR="00C05774" w:rsidRPr="00A25F37" w:rsidRDefault="006C2A21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FFFFF"/>
                <w:sz w:val="24"/>
                <w:szCs w:val="24"/>
              </w:rPr>
              <w:t>wymaganie z podstawy programowej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4449433" w14:textId="77777777" w:rsidR="00C05774" w:rsidRPr="00A25F37" w:rsidRDefault="006C2A21" w:rsidP="000606E0">
            <w:pPr>
              <w:spacing w:after="1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color w:val="FFFFFF"/>
                <w:sz w:val="24"/>
                <w:szCs w:val="24"/>
              </w:rPr>
              <w:t>POZIOM 6</w:t>
            </w:r>
          </w:p>
          <w:p w14:paraId="6FE1C9E9" w14:textId="77777777" w:rsidR="00C05774" w:rsidRPr="00A25F37" w:rsidRDefault="006C2A21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tworzenie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40BD493" w14:textId="77777777" w:rsidR="00C05774" w:rsidRPr="00A25F37" w:rsidRDefault="006C2A21" w:rsidP="000606E0">
            <w:pPr>
              <w:spacing w:after="1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color w:val="FFFFFF"/>
                <w:sz w:val="24"/>
                <w:szCs w:val="24"/>
              </w:rPr>
              <w:t>POZIOM 5</w:t>
            </w:r>
          </w:p>
          <w:p w14:paraId="771262EB" w14:textId="77777777" w:rsidR="00C05774" w:rsidRPr="00A25F37" w:rsidRDefault="006C2A21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ocenianie / analizowanie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769D2ED" w14:textId="77777777" w:rsidR="00C05774" w:rsidRPr="00A25F37" w:rsidRDefault="006C2A21" w:rsidP="000606E0">
            <w:pPr>
              <w:spacing w:after="1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color w:val="FFFFFF"/>
                <w:sz w:val="24"/>
                <w:szCs w:val="24"/>
              </w:rPr>
              <w:t>POZIOM 4</w:t>
            </w:r>
          </w:p>
          <w:p w14:paraId="5446F232" w14:textId="77777777" w:rsidR="00C05774" w:rsidRPr="00A25F37" w:rsidRDefault="006C2A21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stosowanie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0C63903" w14:textId="77777777" w:rsidR="00C05774" w:rsidRPr="00A25F37" w:rsidRDefault="006C2A21" w:rsidP="000606E0">
            <w:pPr>
              <w:spacing w:after="1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color w:val="FFFFFF"/>
                <w:sz w:val="24"/>
                <w:szCs w:val="24"/>
              </w:rPr>
              <w:t>POZIOM 3</w:t>
            </w:r>
          </w:p>
          <w:p w14:paraId="22F679C8" w14:textId="77777777" w:rsidR="00C05774" w:rsidRPr="00A25F37" w:rsidRDefault="006C2A21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rozumienie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4AAB549" w14:textId="77777777" w:rsidR="00C05774" w:rsidRPr="00A25F37" w:rsidRDefault="006C2A21" w:rsidP="000606E0">
            <w:pPr>
              <w:spacing w:after="1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color w:val="FFFFFF"/>
                <w:sz w:val="24"/>
                <w:szCs w:val="24"/>
              </w:rPr>
              <w:t>POZIOM 2</w:t>
            </w:r>
          </w:p>
          <w:p w14:paraId="1B1E6F29" w14:textId="77777777" w:rsidR="00C05774" w:rsidRPr="00A25F37" w:rsidRDefault="006C2A21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zapamiętywanie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99B37CE" w14:textId="77777777" w:rsidR="00C05774" w:rsidRPr="00A25F37" w:rsidRDefault="006C2A21" w:rsidP="000606E0">
            <w:pPr>
              <w:spacing w:after="1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color w:val="FFFFFF"/>
                <w:sz w:val="24"/>
                <w:szCs w:val="24"/>
              </w:rPr>
              <w:t>POZIOM 1</w:t>
            </w:r>
          </w:p>
          <w:p w14:paraId="52B8D7B7" w14:textId="3BD662CC" w:rsidR="00C05774" w:rsidRPr="00A25F37" w:rsidRDefault="006C2A21" w:rsidP="000606E0">
            <w:pPr>
              <w:spacing w:after="1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color w:val="FFFFFF"/>
                <w:sz w:val="24"/>
                <w:szCs w:val="24"/>
              </w:rPr>
              <w:t>n</w:t>
            </w:r>
          </w:p>
          <w:p w14:paraId="18386751" w14:textId="77777777" w:rsidR="00C05774" w:rsidRPr="00A25F37" w:rsidRDefault="006C2A21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poniżej wymagań koniecznych</w:t>
            </w:r>
          </w:p>
        </w:tc>
      </w:tr>
      <w:tr w:rsidR="00C05774" w:rsidRPr="00A25F37" w14:paraId="24C5471E" w14:textId="77777777">
        <w:trPr>
          <w:cantSplit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6219783" w14:textId="4F1FBB31" w:rsidR="00C05774" w:rsidRPr="00A25F37" w:rsidRDefault="006C2A21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sz w:val="24"/>
                <w:szCs w:val="24"/>
              </w:rPr>
              <w:t xml:space="preserve">Wyodrębnia zdania </w:t>
            </w:r>
            <w:r w:rsidR="000606E0">
              <w:rPr>
                <w:b/>
                <w:bCs/>
                <w:sz w:val="24"/>
                <w:szCs w:val="24"/>
              </w:rPr>
              <w:br/>
            </w:r>
            <w:r w:rsidRPr="00A25F37">
              <w:rPr>
                <w:b/>
                <w:bCs/>
                <w:sz w:val="24"/>
                <w:szCs w:val="24"/>
              </w:rPr>
              <w:t xml:space="preserve">w </w:t>
            </w:r>
            <w:r w:rsidRPr="00A25F37">
              <w:rPr>
                <w:b/>
                <w:bCs/>
                <w:sz w:val="24"/>
                <w:szCs w:val="24"/>
              </w:rPr>
              <w:t>mowie i w tekście oraz określa ich liczbę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1BE426C" w14:textId="77777777" w:rsidR="00C05774" w:rsidRPr="00A25F37" w:rsidRDefault="006C2A21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Bezbłędnie wyodrębnia zdania i uzasadnia ich granice w tekście.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B070E2A" w14:textId="77777777" w:rsidR="00C05774" w:rsidRPr="00A25F37" w:rsidRDefault="006C2A21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Bardzo dobrze wyodrębnia zdania i określa ich liczbę.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8B72E82" w14:textId="77777777" w:rsidR="00C05774" w:rsidRPr="00A25F37" w:rsidRDefault="006C2A21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Dobrze wyodrębnia zdania; popełnia nieliczne błędy.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680157B" w14:textId="77777777" w:rsidR="00C05774" w:rsidRPr="00A25F37" w:rsidRDefault="006C2A21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Wyodrębnia zdania najczęściej pod kierunkiem</w:t>
            </w:r>
            <w:r w:rsidRPr="00A25F37">
              <w:rPr>
                <w:sz w:val="24"/>
                <w:szCs w:val="24"/>
              </w:rPr>
              <w:t xml:space="preserve">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AC4EADE" w14:textId="3F09D311" w:rsidR="00C05774" w:rsidRPr="00A25F37" w:rsidRDefault="006C2A21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Wyodrębnia zdania wyłącznie z</w:t>
            </w:r>
            <w:r w:rsidR="000606E0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 xml:space="preserve"> pomocą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F734907" w14:textId="04049662" w:rsidR="00C05774" w:rsidRPr="00A25F37" w:rsidRDefault="006C2A21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Nie wyodrębnia zdań nawet </w:t>
            </w:r>
            <w:r w:rsidR="000606E0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z pomocą nauczyciela.</w:t>
            </w:r>
          </w:p>
        </w:tc>
      </w:tr>
      <w:tr w:rsidR="00C05774" w:rsidRPr="00A25F37" w14:paraId="3D79ADD7" w14:textId="77777777">
        <w:trPr>
          <w:cantSplit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F461EDE" w14:textId="77777777" w:rsidR="00C05774" w:rsidRPr="00A25F37" w:rsidRDefault="006C2A21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sz w:val="24"/>
                <w:szCs w:val="24"/>
              </w:rPr>
              <w:t>Określa liczbę wyrazów w zdaniu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01B03BE" w14:textId="77777777" w:rsidR="00C05774" w:rsidRPr="00A25F37" w:rsidRDefault="006C2A21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Bezbłędnie określa liczbę wyrazów, także w zdaniach rozwiniętych.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76B4261" w14:textId="76F3061E" w:rsidR="00C05774" w:rsidRPr="00A25F37" w:rsidRDefault="006C2A21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Bardzo dobrze określa liczbę wyrazów </w:t>
            </w:r>
            <w:r w:rsidR="000606E0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w zda</w:t>
            </w:r>
            <w:r w:rsidRPr="00A25F37">
              <w:rPr>
                <w:sz w:val="24"/>
                <w:szCs w:val="24"/>
              </w:rPr>
              <w:t>niach.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8DE391D" w14:textId="77777777" w:rsidR="00C05774" w:rsidRPr="00A25F37" w:rsidRDefault="006C2A21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Dobrze określa liczbę wyrazów; popełnia nieliczne błędy.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041E666" w14:textId="77777777" w:rsidR="00C05774" w:rsidRPr="00A25F37" w:rsidRDefault="006C2A21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Określa liczbę wyrazów pod kierunkiem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B30C13A" w14:textId="77777777" w:rsidR="00C05774" w:rsidRPr="00A25F37" w:rsidRDefault="006C2A21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Określa liczbę wyrazów wyłącznie z pomocą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871B6AB" w14:textId="77777777" w:rsidR="00C05774" w:rsidRPr="00A25F37" w:rsidRDefault="006C2A21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Nie określa liczby wyrazów w zdaniu.</w:t>
            </w:r>
          </w:p>
        </w:tc>
      </w:tr>
      <w:tr w:rsidR="00C05774" w:rsidRPr="00A25F37" w14:paraId="01B7F654" w14:textId="77777777">
        <w:trPr>
          <w:cantSplit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00EE45B" w14:textId="77777777" w:rsidR="00C05774" w:rsidRPr="00A25F37" w:rsidRDefault="006C2A21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sz w:val="24"/>
                <w:szCs w:val="24"/>
              </w:rPr>
              <w:t>Dzieli wyrazy na sylaby, głoski i litery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65B22F7" w14:textId="643EB005" w:rsidR="00C05774" w:rsidRPr="00A25F37" w:rsidRDefault="006C2A21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Dzieli sprawnie wyrazy wielosylabowe </w:t>
            </w:r>
            <w:r w:rsidR="000606E0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i porównuje liczbę głosek oraz liter.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1594882" w14:textId="77777777" w:rsidR="00C05774" w:rsidRPr="00A25F37" w:rsidRDefault="006C2A21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Bezbłędnie dokonuje wszystkich trzech rodzajów podziału.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93F5E1E" w14:textId="53F3AB39" w:rsidR="00C05774" w:rsidRPr="00A25F37" w:rsidRDefault="006C2A21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Dzieli na sylaby i głoski; liczbę liter określa </w:t>
            </w:r>
            <w:r w:rsidR="000606E0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z namysłem.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F0A9C42" w14:textId="77777777" w:rsidR="00C05774" w:rsidRPr="00A25F37" w:rsidRDefault="006C2A21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Dzieli wyrazy najczęściej pod kierunkiem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51982D8" w14:textId="45FC89C4" w:rsidR="00C05774" w:rsidRPr="00A25F37" w:rsidRDefault="006C2A21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Dzieli w</w:t>
            </w:r>
            <w:r w:rsidRPr="00A25F37">
              <w:rPr>
                <w:sz w:val="24"/>
                <w:szCs w:val="24"/>
              </w:rPr>
              <w:t xml:space="preserve">yrazy na sylaby wyłącznie </w:t>
            </w:r>
            <w:r w:rsidR="000606E0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z pomocą (klaskanie, wystukiwanie).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EBD5D7A" w14:textId="77777777" w:rsidR="00C05774" w:rsidRPr="00A25F37" w:rsidRDefault="006C2A21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Nie dokonuje podziału wyrazu nawet z pomocą nauczyciela.</w:t>
            </w:r>
          </w:p>
        </w:tc>
      </w:tr>
      <w:tr w:rsidR="00C05774" w:rsidRPr="00A25F37" w14:paraId="1E8C243D" w14:textId="77777777">
        <w:trPr>
          <w:cantSplit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971A24D" w14:textId="77777777" w:rsidR="00C05774" w:rsidRPr="00A25F37" w:rsidRDefault="006C2A21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sz w:val="24"/>
                <w:szCs w:val="24"/>
              </w:rPr>
              <w:t>Wyróżnia w wyrazach samogłoski i spółgłoski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76C16C6" w14:textId="043DF8CD" w:rsidR="00C05774" w:rsidRPr="00A25F37" w:rsidRDefault="006C2A21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Bezbłędnie klasyfikuje głoski, uzasadnia podział </w:t>
            </w:r>
            <w:r w:rsidR="000606E0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i podaje własne przykłady.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8B2A09C" w14:textId="587E86B8" w:rsidR="00C05774" w:rsidRPr="00A25F37" w:rsidRDefault="006C2A21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Bardzo dobrze wyróżnia samogłoski </w:t>
            </w:r>
            <w:r w:rsidR="000606E0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i spółgłoski.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7C84070" w14:textId="77777777" w:rsidR="00C05774" w:rsidRPr="00A25F37" w:rsidRDefault="006C2A21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Dobrze wyróżnia głoski; przy spółgłoskach zdarzają się pomyłki.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85CD245" w14:textId="77777777" w:rsidR="00C05774" w:rsidRPr="00A25F37" w:rsidRDefault="006C2A21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Wyróżnia głoski pod kierunkiem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BFB62C7" w14:textId="09032E2B" w:rsidR="00C05774" w:rsidRPr="00A25F37" w:rsidRDefault="006C2A21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Wyróżnia samogłoski wyłącznie </w:t>
            </w:r>
            <w:r w:rsidR="000606E0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z pomocą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6095199" w14:textId="5A0EDB9F" w:rsidR="00C05774" w:rsidRPr="00A25F37" w:rsidRDefault="006C2A21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Nie wyróżnia samogłosek </w:t>
            </w:r>
            <w:r w:rsidR="000606E0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 xml:space="preserve">i spółgłosek nawet z </w:t>
            </w:r>
            <w:r w:rsidRPr="00A25F37">
              <w:rPr>
                <w:sz w:val="24"/>
                <w:szCs w:val="24"/>
              </w:rPr>
              <w:t>pomocą nauczyciela.</w:t>
            </w:r>
          </w:p>
        </w:tc>
      </w:tr>
      <w:tr w:rsidR="00C05774" w:rsidRPr="00A25F37" w14:paraId="76301501" w14:textId="77777777">
        <w:trPr>
          <w:cantSplit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15700D8" w14:textId="0F5D2943" w:rsidR="00C05774" w:rsidRPr="00A25F37" w:rsidRDefault="006C2A21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sz w:val="24"/>
                <w:szCs w:val="24"/>
              </w:rPr>
              <w:t>Wyodrębnia czasowniki, rzeczowniki</w:t>
            </w:r>
            <w:r w:rsidR="000606E0">
              <w:rPr>
                <w:b/>
                <w:bCs/>
                <w:sz w:val="24"/>
                <w:szCs w:val="24"/>
              </w:rPr>
              <w:br/>
            </w:r>
            <w:r w:rsidRPr="00A25F37">
              <w:rPr>
                <w:b/>
                <w:bCs/>
                <w:sz w:val="24"/>
                <w:szCs w:val="24"/>
              </w:rPr>
              <w:t xml:space="preserve"> i przymiotniki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1C8194B" w14:textId="77777777" w:rsidR="00C05774" w:rsidRPr="00A25F37" w:rsidRDefault="006C2A21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Bezbłędnie rozpoznaje części mowy i uzasadnia przynależność wyrazu.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47EF5E9" w14:textId="77777777" w:rsidR="00C05774" w:rsidRPr="00A25F37" w:rsidRDefault="006C2A21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Bardzo dobrze wyodrębnia wszystkie trzy części mowy.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5ACE2AA" w14:textId="77777777" w:rsidR="00C05774" w:rsidRPr="00A25F37" w:rsidRDefault="006C2A21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Wyodrębnia niektóre części mowy; popełnia niewielkie błędy.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4807E62" w14:textId="77777777" w:rsidR="00C05774" w:rsidRPr="00A25F37" w:rsidRDefault="006C2A21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Wyodrębnia części mowy pod kierunkiem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07D3B4A" w14:textId="070C3EDA" w:rsidR="00C05774" w:rsidRPr="00A25F37" w:rsidRDefault="006C2A21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Wyodrębnia części mowy wyłącznie</w:t>
            </w:r>
            <w:r w:rsidR="000606E0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 xml:space="preserve"> z pomocą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F583682" w14:textId="7BD3EDBC" w:rsidR="00C05774" w:rsidRPr="00A25F37" w:rsidRDefault="006C2A21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Nie wyodrębnia czasowników, rzeczowników</w:t>
            </w:r>
            <w:r w:rsidR="000606E0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 xml:space="preserve"> i przymiotników.</w:t>
            </w:r>
          </w:p>
        </w:tc>
      </w:tr>
      <w:tr w:rsidR="00C05774" w:rsidRPr="00A25F37" w14:paraId="5EA95CAF" w14:textId="77777777">
        <w:trPr>
          <w:cantSplit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DA2CA44" w14:textId="77777777" w:rsidR="00C05774" w:rsidRPr="00A25F37" w:rsidRDefault="006C2A21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color w:val="1F3864"/>
                <w:sz w:val="24"/>
                <w:szCs w:val="24"/>
              </w:rPr>
              <w:lastRenderedPageBreak/>
              <w:t>Tworzy liczbę pojedynczą i mnogą rzeczowników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93652C4" w14:textId="77777777" w:rsidR="00C05774" w:rsidRPr="00A25F37" w:rsidRDefault="006C2A21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color w:val="22262E"/>
                <w:sz w:val="24"/>
                <w:szCs w:val="24"/>
              </w:rPr>
              <w:t xml:space="preserve">Tworzy obie liczby dla dowolnych </w:t>
            </w:r>
            <w:r w:rsidRPr="00A25F37">
              <w:rPr>
                <w:color w:val="22262E"/>
                <w:sz w:val="24"/>
                <w:szCs w:val="24"/>
              </w:rPr>
              <w:t>rzeczowników, także nietypowych.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4120EA9" w14:textId="77777777" w:rsidR="00C05774" w:rsidRPr="00A25F37" w:rsidRDefault="006C2A21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color w:val="22262E"/>
                <w:sz w:val="24"/>
                <w:szCs w:val="24"/>
              </w:rPr>
              <w:t>Tworzy według wzoru liczbę pojedynczą i mnogą rzeczowników.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3C91AA0" w14:textId="77777777" w:rsidR="00C05774" w:rsidRPr="00A25F37" w:rsidRDefault="006C2A21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color w:val="22262E"/>
                <w:sz w:val="24"/>
                <w:szCs w:val="24"/>
              </w:rPr>
              <w:t>Tworzy obie liczby według wzoru; popełnia nieliczne błędy.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50F2C91" w14:textId="77777777" w:rsidR="00C05774" w:rsidRPr="00A25F37" w:rsidRDefault="006C2A21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color w:val="22262E"/>
                <w:sz w:val="24"/>
                <w:szCs w:val="24"/>
              </w:rPr>
              <w:t>Tworzy obie liczby według wzoru, popełniając liczne błędy.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22D723E" w14:textId="77777777" w:rsidR="00C05774" w:rsidRPr="00A25F37" w:rsidRDefault="006C2A21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color w:val="22262E"/>
                <w:sz w:val="24"/>
                <w:szCs w:val="24"/>
              </w:rPr>
              <w:t xml:space="preserve">Tworzy liczbę pojedynczą i mnogą z pomocą </w:t>
            </w:r>
            <w:r w:rsidRPr="00A25F37">
              <w:rPr>
                <w:color w:val="22262E"/>
                <w:sz w:val="24"/>
                <w:szCs w:val="24"/>
              </w:rPr>
              <w:t>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4849DE0" w14:textId="70FEE81E" w:rsidR="00C05774" w:rsidRPr="00A25F37" w:rsidRDefault="006C2A21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color w:val="22262E"/>
                <w:sz w:val="24"/>
                <w:szCs w:val="24"/>
              </w:rPr>
              <w:t>Nie tworzy liczby pojedynczej</w:t>
            </w:r>
            <w:r w:rsidR="000606E0">
              <w:rPr>
                <w:color w:val="22262E"/>
                <w:sz w:val="24"/>
                <w:szCs w:val="24"/>
              </w:rPr>
              <w:br/>
            </w:r>
            <w:r w:rsidRPr="00A25F37">
              <w:rPr>
                <w:color w:val="22262E"/>
                <w:sz w:val="24"/>
                <w:szCs w:val="24"/>
              </w:rPr>
              <w:t xml:space="preserve"> i mnogiej rzeczowników.</w:t>
            </w:r>
          </w:p>
        </w:tc>
      </w:tr>
      <w:tr w:rsidR="00C05774" w:rsidRPr="00A25F37" w14:paraId="1ED86680" w14:textId="77777777">
        <w:trPr>
          <w:cantSplit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2559C43" w14:textId="77777777" w:rsidR="00C05774" w:rsidRPr="00A25F37" w:rsidRDefault="006C2A21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color w:val="1F3864"/>
                <w:sz w:val="24"/>
                <w:szCs w:val="24"/>
              </w:rPr>
              <w:t>Podaje wyrazy o znaczeniu przeciwnym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9588564" w14:textId="16A220C5" w:rsidR="00C05774" w:rsidRPr="00A25F37" w:rsidRDefault="006C2A21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color w:val="22262E"/>
                <w:sz w:val="24"/>
                <w:szCs w:val="24"/>
              </w:rPr>
              <w:t xml:space="preserve">Podaje antonimy do dowolnych wyrazów </w:t>
            </w:r>
            <w:r w:rsidR="000606E0">
              <w:rPr>
                <w:color w:val="22262E"/>
                <w:sz w:val="24"/>
                <w:szCs w:val="24"/>
              </w:rPr>
              <w:br/>
            </w:r>
            <w:r w:rsidRPr="00A25F37">
              <w:rPr>
                <w:color w:val="22262E"/>
                <w:sz w:val="24"/>
                <w:szCs w:val="24"/>
              </w:rPr>
              <w:t>i wykorzystuje je we własnych zdaniach.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4021901" w14:textId="77777777" w:rsidR="00C05774" w:rsidRPr="00A25F37" w:rsidRDefault="006C2A21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color w:val="22262E"/>
                <w:sz w:val="24"/>
                <w:szCs w:val="24"/>
              </w:rPr>
              <w:t>Podaje wyrazy o znaczeniu przeciwnym do wybranych wyrazów.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F8626BC" w14:textId="77777777" w:rsidR="00C05774" w:rsidRPr="00A25F37" w:rsidRDefault="006C2A21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color w:val="22262E"/>
                <w:sz w:val="24"/>
                <w:szCs w:val="24"/>
              </w:rPr>
              <w:t xml:space="preserve">Podaje </w:t>
            </w:r>
            <w:r w:rsidRPr="00A25F37">
              <w:rPr>
                <w:color w:val="22262E"/>
                <w:sz w:val="24"/>
                <w:szCs w:val="24"/>
              </w:rPr>
              <w:t>antonimy, popełniając nieliczne błędy.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888DF4E" w14:textId="77777777" w:rsidR="00C05774" w:rsidRPr="00A25F37" w:rsidRDefault="006C2A21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color w:val="22262E"/>
                <w:sz w:val="24"/>
                <w:szCs w:val="24"/>
              </w:rPr>
              <w:t>Podaje antonimy, popełniając liczne błędy.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5EB611E" w14:textId="151F68A9" w:rsidR="00C05774" w:rsidRPr="00A25F37" w:rsidRDefault="006C2A21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color w:val="22262E"/>
                <w:sz w:val="24"/>
                <w:szCs w:val="24"/>
              </w:rPr>
              <w:t xml:space="preserve">Podaje wyrazy </w:t>
            </w:r>
            <w:r w:rsidR="000606E0">
              <w:rPr>
                <w:color w:val="22262E"/>
                <w:sz w:val="24"/>
                <w:szCs w:val="24"/>
              </w:rPr>
              <w:br/>
            </w:r>
            <w:r w:rsidRPr="00A25F37">
              <w:rPr>
                <w:color w:val="22262E"/>
                <w:sz w:val="24"/>
                <w:szCs w:val="24"/>
              </w:rPr>
              <w:t xml:space="preserve">o znaczeniu przeciwnym wyłącznie </w:t>
            </w:r>
            <w:r w:rsidR="000606E0">
              <w:rPr>
                <w:color w:val="22262E"/>
                <w:sz w:val="24"/>
                <w:szCs w:val="24"/>
              </w:rPr>
              <w:br/>
            </w:r>
            <w:r w:rsidRPr="00A25F37">
              <w:rPr>
                <w:color w:val="22262E"/>
                <w:sz w:val="24"/>
                <w:szCs w:val="24"/>
              </w:rPr>
              <w:t>z pomocą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1F99510" w14:textId="7E1BC719" w:rsidR="00C05774" w:rsidRPr="00A25F37" w:rsidRDefault="006C2A21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color w:val="22262E"/>
                <w:sz w:val="24"/>
                <w:szCs w:val="24"/>
              </w:rPr>
              <w:t xml:space="preserve">Nie podaje wyrazów </w:t>
            </w:r>
            <w:r w:rsidR="000606E0">
              <w:rPr>
                <w:color w:val="22262E"/>
                <w:sz w:val="24"/>
                <w:szCs w:val="24"/>
              </w:rPr>
              <w:br/>
            </w:r>
            <w:r w:rsidRPr="00A25F37">
              <w:rPr>
                <w:color w:val="22262E"/>
                <w:sz w:val="24"/>
                <w:szCs w:val="24"/>
              </w:rPr>
              <w:t>o znaczeniu przeciwnym.</w:t>
            </w:r>
          </w:p>
        </w:tc>
      </w:tr>
      <w:tr w:rsidR="00C05774" w:rsidRPr="00A25F37" w14:paraId="624EC6E2" w14:textId="77777777">
        <w:trPr>
          <w:cantSplit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EE0EE40" w14:textId="0C543C83" w:rsidR="00C05774" w:rsidRPr="00A25F37" w:rsidRDefault="006C2A21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color w:val="1F3864"/>
                <w:sz w:val="24"/>
                <w:szCs w:val="24"/>
              </w:rPr>
              <w:t xml:space="preserve">Wskazuje rymy </w:t>
            </w:r>
            <w:r w:rsidR="000606E0">
              <w:rPr>
                <w:b/>
                <w:bCs/>
                <w:color w:val="1F3864"/>
                <w:sz w:val="24"/>
                <w:szCs w:val="24"/>
              </w:rPr>
              <w:br/>
            </w:r>
            <w:r w:rsidRPr="00A25F37">
              <w:rPr>
                <w:b/>
                <w:bCs/>
                <w:color w:val="1F3864"/>
                <w:sz w:val="24"/>
                <w:szCs w:val="24"/>
              </w:rPr>
              <w:t>w wierszu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620FE77" w14:textId="77777777" w:rsidR="00C05774" w:rsidRPr="00A25F37" w:rsidRDefault="006C2A21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color w:val="22262E"/>
                <w:sz w:val="24"/>
                <w:szCs w:val="24"/>
              </w:rPr>
              <w:t xml:space="preserve">Wskazuje wszystkie rymy i </w:t>
            </w:r>
            <w:r w:rsidRPr="00A25F37">
              <w:rPr>
                <w:color w:val="22262E"/>
                <w:sz w:val="24"/>
                <w:szCs w:val="24"/>
              </w:rPr>
              <w:t>samodzielnie tworzy własne pary rymowanek.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ACF06C0" w14:textId="77777777" w:rsidR="00C05774" w:rsidRPr="00A25F37" w:rsidRDefault="006C2A21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color w:val="22262E"/>
                <w:sz w:val="24"/>
                <w:szCs w:val="24"/>
              </w:rPr>
              <w:t>Wskazuje niektóre rymy w wierszu bezbłędnie.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342E6B0" w14:textId="77777777" w:rsidR="00C05774" w:rsidRPr="00A25F37" w:rsidRDefault="006C2A21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color w:val="22262E"/>
                <w:sz w:val="24"/>
                <w:szCs w:val="24"/>
              </w:rPr>
              <w:t>Wskazuje kilka rymów w wierszu.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898E05A" w14:textId="77777777" w:rsidR="00C05774" w:rsidRPr="00A25F37" w:rsidRDefault="006C2A21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color w:val="22262E"/>
                <w:sz w:val="24"/>
                <w:szCs w:val="24"/>
              </w:rPr>
              <w:t>Wskazuje pojedyncze rymy, popełnia nieliczne błędy.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BE3C49F" w14:textId="77777777" w:rsidR="00C05774" w:rsidRPr="00A25F37" w:rsidRDefault="006C2A21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color w:val="22262E"/>
                <w:sz w:val="24"/>
                <w:szCs w:val="24"/>
              </w:rPr>
              <w:t>Wskazuje pojedyncze rymy, popełnia liczne błędy.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BFADF20" w14:textId="77777777" w:rsidR="00C05774" w:rsidRPr="00A25F37" w:rsidRDefault="006C2A21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color w:val="22262E"/>
                <w:sz w:val="24"/>
                <w:szCs w:val="24"/>
              </w:rPr>
              <w:t>Nie wskazuje rymów w wierszu.</w:t>
            </w:r>
          </w:p>
        </w:tc>
      </w:tr>
    </w:tbl>
    <w:p w14:paraId="0330BA7A" w14:textId="77777777" w:rsidR="00C05774" w:rsidRPr="000606E0" w:rsidRDefault="006C2A21">
      <w:pPr>
        <w:keepNext/>
        <w:spacing w:before="220" w:after="90"/>
        <w:rPr>
          <w:sz w:val="28"/>
          <w:szCs w:val="28"/>
        </w:rPr>
      </w:pPr>
      <w:r w:rsidRPr="000606E0">
        <w:rPr>
          <w:b/>
          <w:bCs/>
          <w:color w:val="E07B39"/>
          <w:sz w:val="28"/>
          <w:szCs w:val="28"/>
        </w:rPr>
        <w:t>Osiągnięcia w zakresie samokształcenia</w:t>
      </w:r>
    </w:p>
    <w:tbl>
      <w:tblPr>
        <w:tblW w:w="153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78"/>
        <w:gridCol w:w="2120"/>
        <w:gridCol w:w="2120"/>
        <w:gridCol w:w="2120"/>
        <w:gridCol w:w="2120"/>
        <w:gridCol w:w="2120"/>
        <w:gridCol w:w="2120"/>
      </w:tblGrid>
      <w:tr w:rsidR="00C05774" w:rsidRPr="00A25F37" w14:paraId="3ED0195B" w14:textId="77777777">
        <w:trPr>
          <w:cantSplit/>
          <w:tblHeader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1F3864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F6E7CC9" w14:textId="77777777" w:rsidR="00C05774" w:rsidRPr="00A25F37" w:rsidRDefault="006C2A21" w:rsidP="002443EB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color w:val="FFFFFF"/>
                <w:sz w:val="24"/>
                <w:szCs w:val="24"/>
              </w:rPr>
              <w:t>UMIEJĘTNOŚĆ UCZNIA</w:t>
            </w:r>
          </w:p>
          <w:p w14:paraId="4CB61A24" w14:textId="77777777" w:rsidR="00C05774" w:rsidRPr="00A25F37" w:rsidRDefault="006C2A21" w:rsidP="002443EB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FFFFF"/>
                <w:sz w:val="24"/>
                <w:szCs w:val="24"/>
              </w:rPr>
              <w:t>wymaganie z podstawy programowej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115AFDF" w14:textId="77777777" w:rsidR="00C05774" w:rsidRPr="00A25F37" w:rsidRDefault="006C2A21">
            <w:pPr>
              <w:spacing w:after="1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color w:val="FFFFFF"/>
                <w:sz w:val="24"/>
                <w:szCs w:val="24"/>
              </w:rPr>
              <w:t>POZIOM 6</w:t>
            </w:r>
          </w:p>
          <w:p w14:paraId="41F529EB" w14:textId="77777777" w:rsidR="00C05774" w:rsidRPr="00A25F37" w:rsidRDefault="006C2A21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tworzenie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555F0D0" w14:textId="77777777" w:rsidR="00C05774" w:rsidRPr="00A25F37" w:rsidRDefault="006C2A21">
            <w:pPr>
              <w:spacing w:after="1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color w:val="FFFFFF"/>
                <w:sz w:val="24"/>
                <w:szCs w:val="24"/>
              </w:rPr>
              <w:t>POZIOM 5</w:t>
            </w:r>
          </w:p>
          <w:p w14:paraId="2994F34C" w14:textId="77777777" w:rsidR="00C05774" w:rsidRPr="00A25F37" w:rsidRDefault="006C2A21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ocenianie / analizowanie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2466BDF" w14:textId="77777777" w:rsidR="00C05774" w:rsidRPr="00A25F37" w:rsidRDefault="006C2A21">
            <w:pPr>
              <w:spacing w:after="1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color w:val="FFFFFF"/>
                <w:sz w:val="24"/>
                <w:szCs w:val="24"/>
              </w:rPr>
              <w:t>POZIOM 4</w:t>
            </w:r>
          </w:p>
          <w:p w14:paraId="4590C607" w14:textId="77777777" w:rsidR="00C05774" w:rsidRPr="00A25F37" w:rsidRDefault="006C2A21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stosowanie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E09E76A" w14:textId="77777777" w:rsidR="00C05774" w:rsidRPr="00A25F37" w:rsidRDefault="006C2A21">
            <w:pPr>
              <w:spacing w:after="1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color w:val="FFFFFF"/>
                <w:sz w:val="24"/>
                <w:szCs w:val="24"/>
              </w:rPr>
              <w:t>POZIOM 3</w:t>
            </w:r>
          </w:p>
          <w:p w14:paraId="3653B80C" w14:textId="77777777" w:rsidR="00C05774" w:rsidRPr="00A25F37" w:rsidRDefault="006C2A21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rozumienie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4C88504" w14:textId="77777777" w:rsidR="00C05774" w:rsidRPr="00A25F37" w:rsidRDefault="006C2A21">
            <w:pPr>
              <w:spacing w:after="1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color w:val="FFFFFF"/>
                <w:sz w:val="24"/>
                <w:szCs w:val="24"/>
              </w:rPr>
              <w:t>POZIOM 2</w:t>
            </w:r>
          </w:p>
          <w:p w14:paraId="367FEDF8" w14:textId="77777777" w:rsidR="00C05774" w:rsidRPr="00A25F37" w:rsidRDefault="006C2A21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zapamiętywanie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4D90D0C" w14:textId="77777777" w:rsidR="00C05774" w:rsidRPr="00A25F37" w:rsidRDefault="006C2A21">
            <w:pPr>
              <w:spacing w:after="1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color w:val="FFFFFF"/>
                <w:sz w:val="24"/>
                <w:szCs w:val="24"/>
              </w:rPr>
              <w:t>POZIOM 1</w:t>
            </w:r>
          </w:p>
          <w:p w14:paraId="3DAA06B5" w14:textId="77777777" w:rsidR="00C05774" w:rsidRPr="00A25F37" w:rsidRDefault="006C2A21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poniżej wymagań koniecznych</w:t>
            </w:r>
          </w:p>
        </w:tc>
      </w:tr>
      <w:tr w:rsidR="00C05774" w:rsidRPr="00A25F37" w14:paraId="37CF5C5F" w14:textId="77777777">
        <w:trPr>
          <w:cantSplit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0699C76" w14:textId="77777777" w:rsidR="00C05774" w:rsidRPr="00A25F37" w:rsidRDefault="006C2A21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sz w:val="24"/>
                <w:szCs w:val="24"/>
              </w:rPr>
              <w:t xml:space="preserve">Sprawdza </w:t>
            </w:r>
            <w:r w:rsidRPr="00A25F37">
              <w:rPr>
                <w:b/>
                <w:bCs/>
                <w:sz w:val="24"/>
                <w:szCs w:val="24"/>
              </w:rPr>
              <w:t>poprawność zapisu, korzystając ze słownika ortograficznego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EA443FD" w14:textId="1C044099" w:rsidR="00C05774" w:rsidRPr="00A25F37" w:rsidRDefault="006C2A21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Systematycznie sprawdza zapis w</w:t>
            </w:r>
            <w:r w:rsidR="000606E0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 xml:space="preserve"> słowniku i pomaga w tym rówieśnikom.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ED13B0A" w14:textId="6A2EDCC9" w:rsidR="00C05774" w:rsidRPr="00A25F37" w:rsidRDefault="006C2A21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Często samodzielnie sprawdza poprawność zapisanych wyrazów </w:t>
            </w:r>
            <w:r w:rsidR="000606E0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w słowniku.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BD2F1D5" w14:textId="77777777" w:rsidR="00C05774" w:rsidRPr="00A25F37" w:rsidRDefault="006C2A21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Czasem podejmuje próby sprawdzania zapisu w słowniku.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6945451" w14:textId="77777777" w:rsidR="00C05774" w:rsidRPr="00A25F37" w:rsidRDefault="006C2A21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R</w:t>
            </w:r>
            <w:r w:rsidRPr="00A25F37">
              <w:rPr>
                <w:sz w:val="24"/>
                <w:szCs w:val="24"/>
              </w:rPr>
              <w:t>zadko podejmuje próby korzystania ze słownika ortograficznego.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3737C66" w14:textId="77777777" w:rsidR="00C05774" w:rsidRPr="00A25F37" w:rsidRDefault="006C2A21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Korzysta ze słownika wyłącznie z pomocą nauczyciela, popełnia błędy.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07807C9" w14:textId="22D8F57F" w:rsidR="00C05774" w:rsidRPr="00A25F37" w:rsidRDefault="006C2A21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Nie podejmuje prób sprawdzania zapisu i nie umie korzystać</w:t>
            </w:r>
            <w:r w:rsidR="000606E0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 xml:space="preserve"> ze słownika.</w:t>
            </w:r>
          </w:p>
        </w:tc>
      </w:tr>
      <w:tr w:rsidR="00C05774" w:rsidRPr="00A25F37" w14:paraId="730D4253" w14:textId="77777777">
        <w:trPr>
          <w:cantSplit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91784C0" w14:textId="77777777" w:rsidR="00C05774" w:rsidRPr="00A25F37" w:rsidRDefault="006C2A21" w:rsidP="000606E0">
            <w:pPr>
              <w:spacing w:after="40" w:line="230" w:lineRule="auto"/>
              <w:rPr>
                <w:sz w:val="24"/>
                <w:szCs w:val="24"/>
              </w:rPr>
            </w:pPr>
            <w:r w:rsidRPr="00A25F37">
              <w:rPr>
                <w:b/>
                <w:bCs/>
                <w:sz w:val="24"/>
                <w:szCs w:val="24"/>
              </w:rPr>
              <w:lastRenderedPageBreak/>
              <w:t>Rozwija i pogłębia swoje zainteresowania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64C843C" w14:textId="77777777" w:rsidR="00C05774" w:rsidRPr="00A25F37" w:rsidRDefault="006C2A21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Stale roz</w:t>
            </w:r>
            <w:r w:rsidRPr="00A25F37">
              <w:rPr>
                <w:sz w:val="24"/>
                <w:szCs w:val="24"/>
              </w:rPr>
              <w:t>wija zainteresowania, samodzielnie sięga po dodatkowe źródła i dzieli się wiedzą.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079940A" w14:textId="77777777" w:rsidR="00C05774" w:rsidRPr="00A25F37" w:rsidRDefault="006C2A21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Konsekwentnie dąży do rozwijania swoich zainteresowań.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3311DD9" w14:textId="784EC0E1" w:rsidR="00C05774" w:rsidRPr="00A25F37" w:rsidRDefault="006C2A21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Rozwija zainteresowania </w:t>
            </w:r>
            <w:r w:rsidR="000606E0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z pomocą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E52DBFB" w14:textId="77777777" w:rsidR="00C05774" w:rsidRPr="00A25F37" w:rsidRDefault="006C2A21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Próbuje rozwijać zainteresowania w miarę swoich możliwości, po zachęcie.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BCE1755" w14:textId="77777777" w:rsidR="00C05774" w:rsidRPr="00A25F37" w:rsidRDefault="006C2A21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Wykazuje niewielką chęć do rozwijania swoich zainteresowań.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C61E7FB" w14:textId="77777777" w:rsidR="00C05774" w:rsidRPr="00A25F37" w:rsidRDefault="006C2A21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Nie wykazuje chęci do rozwijania swoich zainteresowań.</w:t>
            </w:r>
          </w:p>
        </w:tc>
      </w:tr>
    </w:tbl>
    <w:p w14:paraId="5EB6688E" w14:textId="77777777" w:rsidR="00C05774" w:rsidRPr="00A25F37" w:rsidRDefault="006C2A21">
      <w:pPr>
        <w:rPr>
          <w:sz w:val="24"/>
          <w:szCs w:val="24"/>
        </w:rPr>
      </w:pPr>
      <w:r w:rsidRPr="00A25F37">
        <w:rPr>
          <w:sz w:val="24"/>
          <w:szCs w:val="24"/>
        </w:rPr>
        <w:br w:type="page"/>
      </w:r>
    </w:p>
    <w:p w14:paraId="16D5F9E9" w14:textId="77777777" w:rsidR="00C05774" w:rsidRPr="000606E0" w:rsidRDefault="006C2A21">
      <w:pPr>
        <w:pBdr>
          <w:bottom w:val="single" w:sz="12" w:space="4" w:color="E07B39"/>
        </w:pBdr>
        <w:spacing w:after="100"/>
        <w:rPr>
          <w:sz w:val="32"/>
          <w:szCs w:val="32"/>
        </w:rPr>
      </w:pPr>
      <w:r w:rsidRPr="000606E0">
        <w:rPr>
          <w:b/>
          <w:bCs/>
          <w:color w:val="1F3864"/>
          <w:sz w:val="32"/>
          <w:szCs w:val="32"/>
        </w:rPr>
        <w:lastRenderedPageBreak/>
        <w:t>EDUKACJA MATEMATYCZNA</w:t>
      </w:r>
    </w:p>
    <w:tbl>
      <w:tblPr>
        <w:tblW w:w="153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5398"/>
      </w:tblGrid>
      <w:tr w:rsidR="00C05774" w:rsidRPr="00A25F37" w14:paraId="3EF44C67" w14:textId="77777777">
        <w:tc>
          <w:tcPr>
            <w:tcW w:w="15398" w:type="dxa"/>
            <w:shd w:val="clear" w:color="auto" w:fill="FBE3D0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29E12FD2" w14:textId="77777777" w:rsidR="00C05774" w:rsidRPr="00A25F37" w:rsidRDefault="006C2A21">
            <w:pPr>
              <w:spacing w:after="40" w:line="230" w:lineRule="auto"/>
              <w:rPr>
                <w:sz w:val="24"/>
                <w:szCs w:val="24"/>
              </w:rPr>
            </w:pPr>
            <w:r w:rsidRPr="00A25F37">
              <w:rPr>
                <w:color w:val="1F3864"/>
                <w:sz w:val="24"/>
                <w:szCs w:val="24"/>
              </w:rPr>
              <w:t xml:space="preserve">Kompetencje kluczowe: kompetencje matematyczne i podstawowe kompetencje naukowo-techniczne • umiejętność uczenia </w:t>
            </w:r>
            <w:r w:rsidRPr="00A25F37">
              <w:rPr>
                <w:color w:val="1F3864"/>
                <w:sz w:val="24"/>
                <w:szCs w:val="24"/>
              </w:rPr>
              <w:t>się • inicjatywność i przedsiębiorczość.</w:t>
            </w:r>
          </w:p>
        </w:tc>
      </w:tr>
    </w:tbl>
    <w:p w14:paraId="3D23DF57" w14:textId="77777777" w:rsidR="00C05774" w:rsidRPr="000606E0" w:rsidRDefault="006C2A21">
      <w:pPr>
        <w:keepNext/>
        <w:spacing w:before="220" w:after="90"/>
        <w:rPr>
          <w:sz w:val="28"/>
          <w:szCs w:val="28"/>
        </w:rPr>
      </w:pPr>
      <w:r w:rsidRPr="000606E0">
        <w:rPr>
          <w:b/>
          <w:bCs/>
          <w:color w:val="E07B39"/>
          <w:sz w:val="28"/>
          <w:szCs w:val="28"/>
        </w:rPr>
        <w:t>Osiągnięcia w zakresie rozumienia stosunków przestrzennych i cech wielkościowych</w:t>
      </w:r>
    </w:p>
    <w:tbl>
      <w:tblPr>
        <w:tblW w:w="153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78"/>
        <w:gridCol w:w="2120"/>
        <w:gridCol w:w="2120"/>
        <w:gridCol w:w="2120"/>
        <w:gridCol w:w="2120"/>
        <w:gridCol w:w="2120"/>
        <w:gridCol w:w="2120"/>
      </w:tblGrid>
      <w:tr w:rsidR="00C05774" w:rsidRPr="00A25F37" w14:paraId="140393A7" w14:textId="77777777" w:rsidTr="002F29B9">
        <w:trPr>
          <w:cantSplit/>
          <w:tblHeader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1F3864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43BD0DE" w14:textId="77777777" w:rsidR="00C05774" w:rsidRPr="00A25F37" w:rsidRDefault="006C2A21">
            <w:pPr>
              <w:spacing w:after="40" w:line="230" w:lineRule="auto"/>
              <w:rPr>
                <w:sz w:val="24"/>
                <w:szCs w:val="24"/>
              </w:rPr>
            </w:pPr>
            <w:r w:rsidRPr="00A25F37">
              <w:rPr>
                <w:b/>
                <w:bCs/>
                <w:color w:val="FFFFFF"/>
                <w:sz w:val="24"/>
                <w:szCs w:val="24"/>
              </w:rPr>
              <w:t>UMIEJĘTNOŚĆ UCZNIA</w:t>
            </w:r>
          </w:p>
          <w:p w14:paraId="25C89A55" w14:textId="77777777" w:rsidR="00C05774" w:rsidRPr="00A25F37" w:rsidRDefault="006C2A21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FFFFF"/>
                <w:sz w:val="24"/>
                <w:szCs w:val="24"/>
              </w:rPr>
              <w:t>wymaganie z podstawy programowej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BD585E0" w14:textId="77777777" w:rsidR="00C05774" w:rsidRPr="00A25F37" w:rsidRDefault="006C2A21">
            <w:pPr>
              <w:spacing w:after="1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color w:val="FFFFFF"/>
                <w:sz w:val="24"/>
                <w:szCs w:val="24"/>
              </w:rPr>
              <w:t>POZIOM 6</w:t>
            </w:r>
          </w:p>
          <w:p w14:paraId="11410580" w14:textId="77777777" w:rsidR="00C05774" w:rsidRPr="00A25F37" w:rsidRDefault="006C2A21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tworzenie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67CBF7E" w14:textId="77777777" w:rsidR="00C05774" w:rsidRPr="00A25F37" w:rsidRDefault="006C2A21">
            <w:pPr>
              <w:spacing w:after="1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color w:val="FFFFFF"/>
                <w:sz w:val="24"/>
                <w:szCs w:val="24"/>
              </w:rPr>
              <w:t>POZIOM 5</w:t>
            </w:r>
          </w:p>
          <w:p w14:paraId="5854B8E7" w14:textId="77777777" w:rsidR="00C05774" w:rsidRPr="00A25F37" w:rsidRDefault="006C2A21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ocenianie / analizowanie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5465C58" w14:textId="77777777" w:rsidR="00C05774" w:rsidRPr="00A25F37" w:rsidRDefault="006C2A21">
            <w:pPr>
              <w:spacing w:after="1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color w:val="FFFFFF"/>
                <w:sz w:val="24"/>
                <w:szCs w:val="24"/>
              </w:rPr>
              <w:t>POZIOM 4</w:t>
            </w:r>
          </w:p>
          <w:p w14:paraId="4CDEE3D3" w14:textId="77777777" w:rsidR="00C05774" w:rsidRPr="00A25F37" w:rsidRDefault="006C2A21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stosowanie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DD6FC75" w14:textId="77777777" w:rsidR="00C05774" w:rsidRPr="00A25F37" w:rsidRDefault="006C2A21">
            <w:pPr>
              <w:spacing w:after="1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color w:val="FFFFFF"/>
                <w:sz w:val="24"/>
                <w:szCs w:val="24"/>
              </w:rPr>
              <w:t>POZIOM 3</w:t>
            </w:r>
          </w:p>
          <w:p w14:paraId="1CFE2BE4" w14:textId="77777777" w:rsidR="00C05774" w:rsidRPr="00A25F37" w:rsidRDefault="006C2A21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rozumienie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DE68C23" w14:textId="77777777" w:rsidR="00C05774" w:rsidRPr="00A25F37" w:rsidRDefault="006C2A21">
            <w:pPr>
              <w:spacing w:after="1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color w:val="FFFFFF"/>
                <w:sz w:val="24"/>
                <w:szCs w:val="24"/>
              </w:rPr>
              <w:t>POZIOM 2</w:t>
            </w:r>
          </w:p>
          <w:p w14:paraId="07F76B79" w14:textId="77777777" w:rsidR="00C05774" w:rsidRPr="00A25F37" w:rsidRDefault="006C2A21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zapamiętywanie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9E2A659" w14:textId="77777777" w:rsidR="00C05774" w:rsidRPr="00A25F37" w:rsidRDefault="006C2A21">
            <w:pPr>
              <w:spacing w:after="1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color w:val="FFFFFF"/>
                <w:sz w:val="24"/>
                <w:szCs w:val="24"/>
              </w:rPr>
              <w:t>POZIOM 1</w:t>
            </w:r>
          </w:p>
          <w:p w14:paraId="76256794" w14:textId="77777777" w:rsidR="00C05774" w:rsidRPr="00A25F37" w:rsidRDefault="006C2A21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poniżej wymagań koniecznych</w:t>
            </w:r>
          </w:p>
        </w:tc>
      </w:tr>
      <w:tr w:rsidR="00C05774" w:rsidRPr="00A25F37" w14:paraId="7019E6A3" w14:textId="77777777" w:rsidTr="002F29B9">
        <w:trPr>
          <w:cantSplit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8441CF2" w14:textId="77777777" w:rsidR="00C05774" w:rsidRPr="00A25F37" w:rsidRDefault="006C2A21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sz w:val="24"/>
                <w:szCs w:val="24"/>
              </w:rPr>
              <w:t>Stosuje określenia położenia: za, przed, nad, pod, obok, w, do, wewnątrz, na zewnątrz oraz odległości: dalej, bliżej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817615C" w14:textId="37674CD4" w:rsidR="00C05774" w:rsidRPr="00A25F37" w:rsidRDefault="006C2A21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Stosuje wszystkie określenia bezbłędnie, także </w:t>
            </w:r>
            <w:r w:rsidR="000606E0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 xml:space="preserve">z perspektywy innej osoby, i buduje </w:t>
            </w:r>
            <w:r w:rsidR="000606E0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z nich instrukcję dla kolegi.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3FEBA0C" w14:textId="77777777" w:rsidR="00C05774" w:rsidRPr="00A25F37" w:rsidRDefault="006C2A21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Poprawnie stosuje wszystkie poznane określenia; sporadycznie się waha.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E343DF7" w14:textId="77777777" w:rsidR="00C05774" w:rsidRPr="00A25F37" w:rsidRDefault="006C2A21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Stosuje większość określeń; „wewnątrz – na zewnątrz” bywa mylone.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53A243D" w14:textId="77777777" w:rsidR="00C05774" w:rsidRPr="00A25F37" w:rsidRDefault="006C2A21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Stosuje podstawowe określenia najczęściej pod </w:t>
            </w:r>
            <w:r w:rsidRPr="00A25F37">
              <w:rPr>
                <w:sz w:val="24"/>
                <w:szCs w:val="24"/>
              </w:rPr>
              <w:t>kierunkiem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28D2D94" w14:textId="10FB3D7B" w:rsidR="00C05774" w:rsidRPr="00A25F37" w:rsidRDefault="006C2A21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Stosuje pojedyncze określenia wyłącznie </w:t>
            </w:r>
            <w:r w:rsidR="000606E0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z pomocą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D1A2C14" w14:textId="77777777" w:rsidR="00C05774" w:rsidRPr="00A25F37" w:rsidRDefault="006C2A21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Nie posługuje się określeniami przestrzennymi nawet z pomocą nauczyciela.</w:t>
            </w:r>
          </w:p>
        </w:tc>
      </w:tr>
      <w:tr w:rsidR="00C05774" w:rsidRPr="00A25F37" w14:paraId="59499E83" w14:textId="77777777" w:rsidTr="002F29B9">
        <w:trPr>
          <w:cantSplit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CB1F739" w14:textId="77777777" w:rsidR="00C05774" w:rsidRPr="00A25F37" w:rsidRDefault="006C2A21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sz w:val="24"/>
                <w:szCs w:val="24"/>
              </w:rPr>
              <w:t>Określa i wskazuje kierunki w przestrzeni: na prawo, na lewo, w górę, w dół, do przodu, do tył</w:t>
            </w:r>
            <w:r w:rsidRPr="00A25F37">
              <w:rPr>
                <w:b/>
                <w:bCs/>
                <w:sz w:val="24"/>
                <w:szCs w:val="24"/>
              </w:rPr>
              <w:t>u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26610DC" w14:textId="77777777" w:rsidR="00C05774" w:rsidRPr="00A25F37" w:rsidRDefault="006C2A21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Wskazuje kierunki bezbłędnie, także w odbiciu lustrzanym, i planuje trasę dla innych.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0A1A8E1" w14:textId="77777777" w:rsidR="00C05774" w:rsidRPr="00A25F37" w:rsidRDefault="006C2A21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Bardzo dobrze określa i wskazuje wszystkie kierunki.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4D89B3A" w14:textId="1AC83A3E" w:rsidR="00C05774" w:rsidRPr="00A25F37" w:rsidRDefault="006C2A21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Wskazuje kierunki; „w prawo – </w:t>
            </w:r>
            <w:r w:rsidR="00516EAC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w lewo” wymaga chwili namysłu.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4C7D197" w14:textId="77777777" w:rsidR="00C05774" w:rsidRPr="00A25F37" w:rsidRDefault="006C2A21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Wskazuje kierunki, popełniając nieliczne błędy, po pr</w:t>
            </w:r>
            <w:r w:rsidRPr="00A25F37">
              <w:rPr>
                <w:sz w:val="24"/>
                <w:szCs w:val="24"/>
              </w:rPr>
              <w:t>zypomnieniu punktu odniesienia.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0C07FAC" w14:textId="698EEBFE" w:rsidR="00C05774" w:rsidRPr="00A25F37" w:rsidRDefault="006C2A21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Wskazuje kierunki </w:t>
            </w:r>
            <w:r w:rsidR="000606E0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z pomocą nauczyciela</w:t>
            </w:r>
            <w:r w:rsidR="000606E0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 xml:space="preserve"> i oznaczeniem ręki.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3EEC006" w14:textId="2B0070FA" w:rsidR="00C05774" w:rsidRPr="00A25F37" w:rsidRDefault="006C2A21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Nie orientuje się </w:t>
            </w:r>
            <w:r w:rsidR="000606E0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w kierunkach nawet z pomocą nauczyciela.</w:t>
            </w:r>
          </w:p>
        </w:tc>
      </w:tr>
      <w:tr w:rsidR="00C05774" w:rsidRPr="00A25F37" w14:paraId="784F77B0" w14:textId="77777777" w:rsidTr="002F29B9">
        <w:trPr>
          <w:cantSplit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852FCD9" w14:textId="77777777" w:rsidR="00C05774" w:rsidRPr="00A25F37" w:rsidRDefault="006C2A21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sz w:val="24"/>
                <w:szCs w:val="24"/>
              </w:rPr>
              <w:t>Porównuje przedmioty pod względem wyróżnionej cechy wielkościowej (długość, masa)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2BB1B4D" w14:textId="4AFAEA68" w:rsidR="00C05774" w:rsidRPr="00A25F37" w:rsidRDefault="006C2A21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Porównuje i szacuje </w:t>
            </w:r>
            <w:r w:rsidRPr="00A25F37">
              <w:rPr>
                <w:sz w:val="24"/>
                <w:szCs w:val="24"/>
              </w:rPr>
              <w:t>wielkości, uzasadnia wybór</w:t>
            </w:r>
            <w:r w:rsidR="000606E0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 xml:space="preserve"> i sprawdza go pomiarem.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F132638" w14:textId="77777777" w:rsidR="00C05774" w:rsidRPr="00A25F37" w:rsidRDefault="006C2A21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Bardzo dobrze porównuje przedmioty pod względem długości i masy.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CAE3CF7" w14:textId="77777777" w:rsidR="00C05774" w:rsidRPr="00A25F37" w:rsidRDefault="006C2A21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Dobrze porównuje przedmioty; przy zbliżonych wielkościach się waha.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36584B4" w14:textId="77777777" w:rsidR="00C05774" w:rsidRPr="00A25F37" w:rsidRDefault="006C2A21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Porównuje przedmioty najczęściej pod kierunkiem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8A0D757" w14:textId="5FCAFD09" w:rsidR="00C05774" w:rsidRPr="00A25F37" w:rsidRDefault="006C2A21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Porównuje </w:t>
            </w:r>
            <w:r w:rsidRPr="00A25F37">
              <w:rPr>
                <w:sz w:val="24"/>
                <w:szCs w:val="24"/>
              </w:rPr>
              <w:t xml:space="preserve">przedmioty wyłącznie </w:t>
            </w:r>
            <w:r w:rsidR="000606E0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 xml:space="preserve">z pomocą nauczyciela, </w:t>
            </w:r>
            <w:r w:rsidR="000606E0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na konkretach.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D71F84D" w14:textId="77777777" w:rsidR="00C05774" w:rsidRPr="00A25F37" w:rsidRDefault="006C2A21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Nie porównuje przedmiotów pod względem długości i masy.</w:t>
            </w:r>
          </w:p>
        </w:tc>
      </w:tr>
      <w:tr w:rsidR="00C05774" w:rsidRPr="00A25F37" w14:paraId="22EE8383" w14:textId="77777777" w:rsidTr="002F29B9">
        <w:trPr>
          <w:cantSplit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BAF935A" w14:textId="77777777" w:rsidR="00C05774" w:rsidRPr="00A25F37" w:rsidRDefault="006C2A21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sz w:val="24"/>
                <w:szCs w:val="24"/>
              </w:rPr>
              <w:lastRenderedPageBreak/>
              <w:t>Posługuje się pojęciami: pion, poziom, skos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9B49347" w14:textId="095A3AAF" w:rsidR="00C05774" w:rsidRPr="00A25F37" w:rsidRDefault="006C2A21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Bezbłędnie posługuje się pojęciami </w:t>
            </w:r>
            <w:r w:rsidR="000606E0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i wskazuje ich przykłady w otoczeniu.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F82CB61" w14:textId="77777777" w:rsidR="00C05774" w:rsidRPr="00A25F37" w:rsidRDefault="006C2A21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Bardzo dobrze </w:t>
            </w:r>
            <w:r w:rsidRPr="00A25F37">
              <w:rPr>
                <w:sz w:val="24"/>
                <w:szCs w:val="24"/>
              </w:rPr>
              <w:t>posługuje się wszystkimi trzema pojęciami.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7C1381B" w14:textId="77777777" w:rsidR="00C05774" w:rsidRPr="00A25F37" w:rsidRDefault="006C2A21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Dobrze posługuje się pojęciami; sporadycznie je myli.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A9244EB" w14:textId="77777777" w:rsidR="00C05774" w:rsidRPr="00A25F37" w:rsidRDefault="006C2A21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Posługuje się pojęciami, czasami popełnia błędy.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86AAE6F" w14:textId="6589FB14" w:rsidR="00C05774" w:rsidRPr="00A25F37" w:rsidRDefault="006C2A21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Stosuje pojęcia najczęściej</w:t>
            </w:r>
            <w:r w:rsidR="000606E0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 xml:space="preserve"> z pomocą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FB2A19B" w14:textId="77777777" w:rsidR="00C05774" w:rsidRPr="00A25F37" w:rsidRDefault="006C2A21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Nie stosuje pojęć: pion, poziom, skos.</w:t>
            </w:r>
          </w:p>
        </w:tc>
      </w:tr>
    </w:tbl>
    <w:p w14:paraId="33380804" w14:textId="77777777" w:rsidR="00C05774" w:rsidRPr="00516EAC" w:rsidRDefault="006C2A21">
      <w:pPr>
        <w:keepNext/>
        <w:spacing w:before="220" w:after="90"/>
        <w:rPr>
          <w:sz w:val="28"/>
          <w:szCs w:val="28"/>
        </w:rPr>
      </w:pPr>
      <w:r w:rsidRPr="00516EAC">
        <w:rPr>
          <w:b/>
          <w:bCs/>
          <w:color w:val="E07B39"/>
          <w:sz w:val="28"/>
          <w:szCs w:val="28"/>
        </w:rPr>
        <w:t xml:space="preserve">Osiągnięcia w </w:t>
      </w:r>
      <w:r w:rsidRPr="00516EAC">
        <w:rPr>
          <w:b/>
          <w:bCs/>
          <w:color w:val="E07B39"/>
          <w:sz w:val="28"/>
          <w:szCs w:val="28"/>
        </w:rPr>
        <w:t>zakresie rozumienia liczb i ich własności</w:t>
      </w:r>
    </w:p>
    <w:tbl>
      <w:tblPr>
        <w:tblW w:w="153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78"/>
        <w:gridCol w:w="2120"/>
        <w:gridCol w:w="2120"/>
        <w:gridCol w:w="2120"/>
        <w:gridCol w:w="2120"/>
        <w:gridCol w:w="2120"/>
        <w:gridCol w:w="2120"/>
      </w:tblGrid>
      <w:tr w:rsidR="00C05774" w:rsidRPr="00A25F37" w14:paraId="18A7E0E9" w14:textId="77777777">
        <w:trPr>
          <w:cantSplit/>
          <w:tblHeader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1F3864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798499D" w14:textId="77777777" w:rsidR="00C05774" w:rsidRPr="00A25F37" w:rsidRDefault="006C2A21" w:rsidP="002443EB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color w:val="FFFFFF"/>
                <w:sz w:val="24"/>
                <w:szCs w:val="24"/>
              </w:rPr>
              <w:t>UMIEJĘTNOŚĆ UCZNIA</w:t>
            </w:r>
          </w:p>
          <w:p w14:paraId="784CBC70" w14:textId="77777777" w:rsidR="00C05774" w:rsidRPr="00A25F37" w:rsidRDefault="006C2A21" w:rsidP="002443EB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FFFFF"/>
                <w:sz w:val="24"/>
                <w:szCs w:val="24"/>
              </w:rPr>
              <w:t>wymaganie z podstawy programowej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2E5FB91" w14:textId="77777777" w:rsidR="00C05774" w:rsidRPr="00A25F37" w:rsidRDefault="006C2A21">
            <w:pPr>
              <w:spacing w:after="1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color w:val="FFFFFF"/>
                <w:sz w:val="24"/>
                <w:szCs w:val="24"/>
              </w:rPr>
              <w:t>POZIOM 6</w:t>
            </w:r>
          </w:p>
          <w:p w14:paraId="1B0E58B8" w14:textId="77777777" w:rsidR="00C05774" w:rsidRPr="00A25F37" w:rsidRDefault="006C2A21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tworzenie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06E4969" w14:textId="77777777" w:rsidR="00C05774" w:rsidRPr="00A25F37" w:rsidRDefault="006C2A21">
            <w:pPr>
              <w:spacing w:after="1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color w:val="FFFFFF"/>
                <w:sz w:val="24"/>
                <w:szCs w:val="24"/>
              </w:rPr>
              <w:t>POZIOM 5</w:t>
            </w:r>
          </w:p>
          <w:p w14:paraId="7A493D12" w14:textId="77777777" w:rsidR="00C05774" w:rsidRPr="00A25F37" w:rsidRDefault="006C2A21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ocenianie / analizowanie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6B8E149" w14:textId="77777777" w:rsidR="00C05774" w:rsidRPr="00A25F37" w:rsidRDefault="006C2A21">
            <w:pPr>
              <w:spacing w:after="1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color w:val="FFFFFF"/>
                <w:sz w:val="24"/>
                <w:szCs w:val="24"/>
              </w:rPr>
              <w:t>POZIOM 4</w:t>
            </w:r>
          </w:p>
          <w:p w14:paraId="0053D6D6" w14:textId="77777777" w:rsidR="00C05774" w:rsidRPr="00A25F37" w:rsidRDefault="006C2A21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stosowanie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B658F35" w14:textId="77777777" w:rsidR="00C05774" w:rsidRPr="00A25F37" w:rsidRDefault="006C2A21">
            <w:pPr>
              <w:spacing w:after="1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color w:val="FFFFFF"/>
                <w:sz w:val="24"/>
                <w:szCs w:val="24"/>
              </w:rPr>
              <w:t>POZIOM 3</w:t>
            </w:r>
          </w:p>
          <w:p w14:paraId="453328BC" w14:textId="77777777" w:rsidR="00C05774" w:rsidRPr="00A25F37" w:rsidRDefault="006C2A21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rozumienie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6AE9361" w14:textId="77777777" w:rsidR="00C05774" w:rsidRPr="00A25F37" w:rsidRDefault="006C2A21">
            <w:pPr>
              <w:spacing w:after="1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color w:val="FFFFFF"/>
                <w:sz w:val="24"/>
                <w:szCs w:val="24"/>
              </w:rPr>
              <w:t>POZIOM 2</w:t>
            </w:r>
          </w:p>
          <w:p w14:paraId="262FF1B4" w14:textId="77777777" w:rsidR="00C05774" w:rsidRPr="00A25F37" w:rsidRDefault="006C2A21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zapamiętywanie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858487C" w14:textId="77777777" w:rsidR="00C05774" w:rsidRPr="00A25F37" w:rsidRDefault="006C2A21">
            <w:pPr>
              <w:spacing w:after="1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color w:val="FFFFFF"/>
                <w:sz w:val="24"/>
                <w:szCs w:val="24"/>
              </w:rPr>
              <w:t>POZIOM 1</w:t>
            </w:r>
          </w:p>
          <w:p w14:paraId="1B8A0328" w14:textId="77777777" w:rsidR="00C05774" w:rsidRPr="00A25F37" w:rsidRDefault="006C2A21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poniżej wymagań koniecznych</w:t>
            </w:r>
          </w:p>
        </w:tc>
      </w:tr>
      <w:tr w:rsidR="00C05774" w:rsidRPr="00A25F37" w14:paraId="033F0F90" w14:textId="77777777">
        <w:trPr>
          <w:cantSplit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B6C1A24" w14:textId="77777777" w:rsidR="00C05774" w:rsidRPr="00A25F37" w:rsidRDefault="006C2A21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sz w:val="24"/>
                <w:szCs w:val="24"/>
              </w:rPr>
              <w:t>Liczy w</w:t>
            </w:r>
            <w:r w:rsidRPr="00A25F37">
              <w:rPr>
                <w:b/>
                <w:bCs/>
                <w:sz w:val="24"/>
                <w:szCs w:val="24"/>
              </w:rPr>
              <w:t xml:space="preserve"> przód i wstecz po 1 i po 10 w zakresie 1000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D33CC90" w14:textId="77777777" w:rsidR="00C05774" w:rsidRPr="00A25F37" w:rsidRDefault="006C2A21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Liczy biegle w obu kierunkach, rozpoczynając od dowolnej liczby, także innymi rytmami.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73BA952" w14:textId="77777777" w:rsidR="00C05774" w:rsidRPr="00A25F37" w:rsidRDefault="006C2A21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Bardzo dobrze liczy w przód i wstecz po 1 i po 10.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6DB961D" w14:textId="77777777" w:rsidR="00C05774" w:rsidRPr="00A25F37" w:rsidRDefault="006C2A21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Liczy poprawnie; popełnia drobne błędy, które koryguje samodzielnie.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11AC2E2" w14:textId="77777777" w:rsidR="00C05774" w:rsidRPr="00A25F37" w:rsidRDefault="006C2A21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Licz</w:t>
            </w:r>
            <w:r w:rsidRPr="00A25F37">
              <w:rPr>
                <w:sz w:val="24"/>
                <w:szCs w:val="24"/>
              </w:rPr>
              <w:t>y, popełniając drobne błędy, które koryguje z pomocą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AB3249B" w14:textId="77777777" w:rsidR="00C05774" w:rsidRPr="00A25F37" w:rsidRDefault="006C2A21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Liczy z licznymi błędami, wyłącznie z pomocą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590133F" w14:textId="77777777" w:rsidR="00C05774" w:rsidRPr="00A25F37" w:rsidRDefault="006C2A21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Nie opanował liczenia w podanym zakresie mimo wsparcia.</w:t>
            </w:r>
          </w:p>
        </w:tc>
      </w:tr>
      <w:tr w:rsidR="00C05774" w:rsidRPr="00A25F37" w14:paraId="75D74CC2" w14:textId="77777777">
        <w:trPr>
          <w:cantSplit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544B937" w14:textId="77777777" w:rsidR="00C05774" w:rsidRPr="00A25F37" w:rsidRDefault="006C2A21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sz w:val="24"/>
                <w:szCs w:val="24"/>
              </w:rPr>
              <w:t>Odczytuje i zapisuje za pomocą cyfr liczby od 0 do 1000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8824BC6" w14:textId="79720E3F" w:rsidR="00C05774" w:rsidRPr="00A25F37" w:rsidRDefault="006C2A21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Zapisuje bezbłędnie</w:t>
            </w:r>
            <w:r w:rsidRPr="00A25F37">
              <w:rPr>
                <w:sz w:val="24"/>
                <w:szCs w:val="24"/>
              </w:rPr>
              <w:t xml:space="preserve"> i kształtnie, także liczby dyktowane </w:t>
            </w:r>
            <w:r w:rsidR="000606E0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w przypadkowej kolejności.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9A1BEC7" w14:textId="4C6F2CC1" w:rsidR="00C05774" w:rsidRPr="00A25F37" w:rsidRDefault="006C2A21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Bardzo dobrze odczytuje i zapisuje wszystkie liczby </w:t>
            </w:r>
            <w:r w:rsidR="000606E0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w zakresie 1000.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D209595" w14:textId="77777777" w:rsidR="00C05774" w:rsidRPr="00A25F37" w:rsidRDefault="006C2A21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Zapisuje liczby; popełnia nieliczne błędy, które koryguje samodzielnie.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617654D" w14:textId="6014C5FF" w:rsidR="00C05774" w:rsidRPr="00A25F37" w:rsidRDefault="006C2A21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Zapisuje liczby, popełniając błędy korygowane </w:t>
            </w:r>
            <w:r w:rsidR="000606E0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z</w:t>
            </w:r>
            <w:r w:rsidRPr="00A25F37">
              <w:rPr>
                <w:sz w:val="24"/>
                <w:szCs w:val="24"/>
              </w:rPr>
              <w:t xml:space="preserve"> pomocą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A95EB4E" w14:textId="77777777" w:rsidR="00C05774" w:rsidRPr="00A25F37" w:rsidRDefault="006C2A21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Zapisuje liczby z licznymi błędami, wyłącznie z pomocą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470C8E3" w14:textId="77777777" w:rsidR="00C05774" w:rsidRPr="00A25F37" w:rsidRDefault="006C2A21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Nie odczytuje i nie zapisuje liczb cyframi mimo pomocy.</w:t>
            </w:r>
          </w:p>
        </w:tc>
      </w:tr>
      <w:tr w:rsidR="00C05774" w:rsidRPr="00A25F37" w14:paraId="69CA7742" w14:textId="77777777">
        <w:trPr>
          <w:cantSplit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FA89354" w14:textId="77777777" w:rsidR="00C05774" w:rsidRPr="00A25F37" w:rsidRDefault="006C2A21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sz w:val="24"/>
                <w:szCs w:val="24"/>
              </w:rPr>
              <w:t>Wskazuje jedności, dziesiątki i setki w zapisie liczbowym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128EA3C" w14:textId="460BC41B" w:rsidR="00C05774" w:rsidRPr="00A25F37" w:rsidRDefault="006C2A21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Bezbłędnie wskazuje rzędy </w:t>
            </w:r>
            <w:r w:rsidR="000606E0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 xml:space="preserve">i wykorzystuje je </w:t>
            </w:r>
            <w:r w:rsidR="000606E0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 xml:space="preserve">w </w:t>
            </w:r>
            <w:r w:rsidRPr="00A25F37">
              <w:rPr>
                <w:sz w:val="24"/>
                <w:szCs w:val="24"/>
              </w:rPr>
              <w:t>obliczeniach oraz porównaniach.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9AEEF23" w14:textId="77777777" w:rsidR="00C05774" w:rsidRPr="00A25F37" w:rsidRDefault="006C2A21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Bardzo dobrze wskazuje jedności, dziesiątki i setki.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7190EC5" w14:textId="77777777" w:rsidR="00C05774" w:rsidRPr="00A25F37" w:rsidRDefault="006C2A21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Wskazuje rzędy poprawnie; nieliczne błędy koryguje samodzielnie.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7587B8D" w14:textId="77777777" w:rsidR="00C05774" w:rsidRPr="00A25F37" w:rsidRDefault="006C2A21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Wskazuje rzędy, popełniając błędy korygowane z pomocą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8889DDA" w14:textId="55384F8C" w:rsidR="00C05774" w:rsidRPr="00A25F37" w:rsidRDefault="006C2A21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Wskazuje rzędy wyłącznie </w:t>
            </w:r>
            <w:r w:rsidR="000606E0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z pomocą nauc</w:t>
            </w:r>
            <w:r w:rsidRPr="00A25F37">
              <w:rPr>
                <w:sz w:val="24"/>
                <w:szCs w:val="24"/>
              </w:rPr>
              <w:t>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C1C6E90" w14:textId="17FCB855" w:rsidR="00C05774" w:rsidRPr="00A25F37" w:rsidRDefault="006C2A21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Nie wskazuje jedności, dziesiątek i setek nawet</w:t>
            </w:r>
            <w:r w:rsidR="000606E0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 xml:space="preserve"> z pomocą nauczyciela.</w:t>
            </w:r>
          </w:p>
        </w:tc>
      </w:tr>
      <w:tr w:rsidR="00C05774" w:rsidRPr="00A25F37" w14:paraId="200BE93F" w14:textId="77777777">
        <w:trPr>
          <w:cantSplit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74DFD04" w14:textId="77777777" w:rsidR="00C05774" w:rsidRPr="00A25F37" w:rsidRDefault="006C2A21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sz w:val="24"/>
                <w:szCs w:val="24"/>
              </w:rPr>
              <w:lastRenderedPageBreak/>
              <w:t>Posługuje się liczbą porządkową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5F0345B" w14:textId="69BD40D3" w:rsidR="00C05774" w:rsidRPr="00A25F37" w:rsidRDefault="006C2A21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Bezbłędnie stosuje liczby porządkowe w mowie</w:t>
            </w:r>
            <w:r w:rsidR="000606E0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 xml:space="preserve"> i w zapisie, także </w:t>
            </w:r>
            <w:r w:rsidR="000606E0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w sytuacjach nowych.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B155FDA" w14:textId="77777777" w:rsidR="00C05774" w:rsidRPr="00A25F37" w:rsidRDefault="006C2A21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Bardzo dobrze posługuje się liczbą porządkową.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E0AEB09" w14:textId="77777777" w:rsidR="00C05774" w:rsidRPr="00A25F37" w:rsidRDefault="006C2A21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Posługuje</w:t>
            </w:r>
            <w:r w:rsidRPr="00A25F37">
              <w:rPr>
                <w:sz w:val="24"/>
                <w:szCs w:val="24"/>
              </w:rPr>
              <w:t xml:space="preserve"> się liczbą porządkową; nieliczne błędy koryguje samodzielnie.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3E7A4FE" w14:textId="77777777" w:rsidR="00C05774" w:rsidRPr="00A25F37" w:rsidRDefault="006C2A21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Posługuje się liczbą porządkową najczęściej pod kierunkiem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8B16D41" w14:textId="1C6CD0EC" w:rsidR="00C05774" w:rsidRPr="00A25F37" w:rsidRDefault="006C2A21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Posługuje się liczbą porządkową wyłącznie </w:t>
            </w:r>
            <w:r w:rsidR="000606E0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z pomocą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9B92D4F" w14:textId="77777777" w:rsidR="00C05774" w:rsidRPr="00A25F37" w:rsidRDefault="006C2A21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Nie posługuje się liczbą porządkową nawet z pomocą naucz</w:t>
            </w:r>
            <w:r w:rsidRPr="00A25F37">
              <w:rPr>
                <w:sz w:val="24"/>
                <w:szCs w:val="24"/>
              </w:rPr>
              <w:t>yciela.</w:t>
            </w:r>
          </w:p>
        </w:tc>
      </w:tr>
      <w:tr w:rsidR="00C05774" w:rsidRPr="00A25F37" w14:paraId="403C5CD0" w14:textId="77777777">
        <w:trPr>
          <w:cantSplit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3FFDC8C" w14:textId="77777777" w:rsidR="00C05774" w:rsidRPr="00A25F37" w:rsidRDefault="006C2A21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sz w:val="24"/>
                <w:szCs w:val="24"/>
              </w:rPr>
              <w:t>Porównuje liczby w dostępnym zakresie, stosując znaki &lt;, =, &gt;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9BCA55A" w14:textId="75134628" w:rsidR="00C05774" w:rsidRPr="00A25F37" w:rsidRDefault="006C2A21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Porównuje sprawnie także liczby trzycyfrowe</w:t>
            </w:r>
            <w:r w:rsidR="000606E0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 xml:space="preserve"> i uzasadnia wybór znaku.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52033E8" w14:textId="1597A14A" w:rsidR="00C05774" w:rsidRPr="00A25F37" w:rsidRDefault="006C2A21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Bezbłędnie porównuje liczby</w:t>
            </w:r>
            <w:r w:rsidR="000606E0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 xml:space="preserve"> i poprawnie stosuje wszystkie znaki.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F740653" w14:textId="77777777" w:rsidR="00C05774" w:rsidRPr="00A25F37" w:rsidRDefault="006C2A21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Porównuje poprawnie; nieliczne błędy koryguje </w:t>
            </w:r>
            <w:r w:rsidRPr="00A25F37">
              <w:rPr>
                <w:sz w:val="24"/>
                <w:szCs w:val="24"/>
              </w:rPr>
              <w:t>samodzielnie.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1237D17" w14:textId="77777777" w:rsidR="00C05774" w:rsidRPr="00A25F37" w:rsidRDefault="006C2A21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Porównuje liczby pod kierunkiem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9829427" w14:textId="22E3E202" w:rsidR="00C05774" w:rsidRPr="00A25F37" w:rsidRDefault="006C2A21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Porównuje liczby wyłącznie </w:t>
            </w:r>
            <w:r w:rsidR="000606E0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z pomocą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17A69DF" w14:textId="7F776829" w:rsidR="00C05774" w:rsidRPr="00A25F37" w:rsidRDefault="006C2A21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Nie porównuje liczb i nie stosuje znaków nawet</w:t>
            </w:r>
            <w:r w:rsidR="000606E0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 xml:space="preserve"> z pomocą nauczyciela.</w:t>
            </w:r>
          </w:p>
        </w:tc>
      </w:tr>
      <w:tr w:rsidR="00C05774" w:rsidRPr="00A25F37" w14:paraId="1DB67C08" w14:textId="77777777">
        <w:trPr>
          <w:cantSplit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6C1785E" w14:textId="77777777" w:rsidR="00C05774" w:rsidRPr="00A25F37" w:rsidRDefault="006C2A21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sz w:val="24"/>
                <w:szCs w:val="24"/>
              </w:rPr>
              <w:t>Rozumie sformułowania typu: liczba o 7 większa, liczba o 10 mniejsza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733A210" w14:textId="1B623CF9" w:rsidR="00C05774" w:rsidRPr="00A25F37" w:rsidRDefault="006C2A21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Rozumie sformułowania bezbłędnie </w:t>
            </w:r>
            <w:r w:rsidR="000606E0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i samodzielnie układa własne przykłady.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2DD1995" w14:textId="77777777" w:rsidR="00C05774" w:rsidRPr="00A25F37" w:rsidRDefault="006C2A21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Bardzo dobrze rozumie i stosuje takie sformułowania.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72B0D77" w14:textId="77777777" w:rsidR="00C05774" w:rsidRPr="00A25F37" w:rsidRDefault="006C2A21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Dobrze rozumie sformułowania; czasem popełnia błędy.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9B0921B" w14:textId="77777777" w:rsidR="00C05774" w:rsidRPr="00A25F37" w:rsidRDefault="006C2A21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Czasem błędnie rozumie sformułowania; wymaga wyjaśnienia.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5E1FABD" w14:textId="77777777" w:rsidR="00C05774" w:rsidRPr="00A25F37" w:rsidRDefault="006C2A21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Często błędnie </w:t>
            </w:r>
            <w:r w:rsidRPr="00A25F37">
              <w:rPr>
                <w:sz w:val="24"/>
                <w:szCs w:val="24"/>
              </w:rPr>
              <w:t>rozumie sformułowania, pracuje z pomocą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95CF1D7" w14:textId="77777777" w:rsidR="00C05774" w:rsidRPr="00A25F37" w:rsidRDefault="006C2A21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Błędnie rozumie sformułowania mimo wielokrotnych wyjaśnień.</w:t>
            </w:r>
          </w:p>
        </w:tc>
      </w:tr>
    </w:tbl>
    <w:p w14:paraId="7CC0F7D9" w14:textId="77777777" w:rsidR="00C05774" w:rsidRPr="000606E0" w:rsidRDefault="006C2A21">
      <w:pPr>
        <w:keepNext/>
        <w:spacing w:before="220" w:after="90"/>
        <w:rPr>
          <w:sz w:val="28"/>
          <w:szCs w:val="28"/>
        </w:rPr>
      </w:pPr>
      <w:r w:rsidRPr="000606E0">
        <w:rPr>
          <w:b/>
          <w:bCs/>
          <w:color w:val="E07B39"/>
          <w:sz w:val="28"/>
          <w:szCs w:val="28"/>
        </w:rPr>
        <w:t>Osiągnięcia w zakresie posługiwania się liczbami</w:t>
      </w:r>
    </w:p>
    <w:tbl>
      <w:tblPr>
        <w:tblW w:w="153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78"/>
        <w:gridCol w:w="2120"/>
        <w:gridCol w:w="2120"/>
        <w:gridCol w:w="2120"/>
        <w:gridCol w:w="2120"/>
        <w:gridCol w:w="2120"/>
        <w:gridCol w:w="2120"/>
      </w:tblGrid>
      <w:tr w:rsidR="00C05774" w:rsidRPr="00A25F37" w14:paraId="4BB6F4A5" w14:textId="77777777">
        <w:trPr>
          <w:cantSplit/>
          <w:tblHeader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1F3864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1F141D6" w14:textId="77777777" w:rsidR="00C05774" w:rsidRPr="00A25F37" w:rsidRDefault="006C2A21" w:rsidP="002443EB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color w:val="FFFFFF"/>
                <w:sz w:val="24"/>
                <w:szCs w:val="24"/>
              </w:rPr>
              <w:t>UMIEJĘTNOŚĆ UCZNIA</w:t>
            </w:r>
          </w:p>
          <w:p w14:paraId="6F7767E9" w14:textId="77777777" w:rsidR="00C05774" w:rsidRPr="00A25F37" w:rsidRDefault="006C2A21" w:rsidP="002443EB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FFFFF"/>
                <w:sz w:val="24"/>
                <w:szCs w:val="24"/>
              </w:rPr>
              <w:t>wymaganie z podstawy programowej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2DA4630" w14:textId="77777777" w:rsidR="00C05774" w:rsidRPr="00A25F37" w:rsidRDefault="006C2A21">
            <w:pPr>
              <w:spacing w:after="1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color w:val="FFFFFF"/>
                <w:sz w:val="24"/>
                <w:szCs w:val="24"/>
              </w:rPr>
              <w:t>POZIOM 6</w:t>
            </w:r>
          </w:p>
          <w:p w14:paraId="571375D8" w14:textId="77777777" w:rsidR="00C05774" w:rsidRPr="00A25F37" w:rsidRDefault="006C2A21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tworzenie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09CCA3E" w14:textId="77777777" w:rsidR="00C05774" w:rsidRPr="00A25F37" w:rsidRDefault="006C2A21">
            <w:pPr>
              <w:spacing w:after="1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color w:val="FFFFFF"/>
                <w:sz w:val="24"/>
                <w:szCs w:val="24"/>
              </w:rPr>
              <w:t>POZIOM 5</w:t>
            </w:r>
          </w:p>
          <w:p w14:paraId="4CCBDA31" w14:textId="77777777" w:rsidR="00C05774" w:rsidRPr="00A25F37" w:rsidRDefault="006C2A21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 xml:space="preserve">ocenianie / </w:t>
            </w:r>
            <w:r w:rsidRPr="00A25F37">
              <w:rPr>
                <w:i/>
                <w:iCs/>
                <w:color w:val="F3D9C4"/>
                <w:sz w:val="24"/>
                <w:szCs w:val="24"/>
              </w:rPr>
              <w:t>analizowanie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37E5FF8" w14:textId="77777777" w:rsidR="00C05774" w:rsidRPr="00A25F37" w:rsidRDefault="006C2A21">
            <w:pPr>
              <w:spacing w:after="1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color w:val="FFFFFF"/>
                <w:sz w:val="24"/>
                <w:szCs w:val="24"/>
              </w:rPr>
              <w:t>POZIOM 4</w:t>
            </w:r>
          </w:p>
          <w:p w14:paraId="13829800" w14:textId="77777777" w:rsidR="00C05774" w:rsidRPr="00A25F37" w:rsidRDefault="006C2A21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stosowanie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40DF3DF" w14:textId="77777777" w:rsidR="00C05774" w:rsidRPr="00A25F37" w:rsidRDefault="006C2A21">
            <w:pPr>
              <w:spacing w:after="1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color w:val="FFFFFF"/>
                <w:sz w:val="24"/>
                <w:szCs w:val="24"/>
              </w:rPr>
              <w:t>POZIOM 3</w:t>
            </w:r>
          </w:p>
          <w:p w14:paraId="2C6FD56B" w14:textId="77777777" w:rsidR="00C05774" w:rsidRPr="00A25F37" w:rsidRDefault="006C2A21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rozumienie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95B3BC4" w14:textId="77777777" w:rsidR="00C05774" w:rsidRPr="00A25F37" w:rsidRDefault="006C2A21">
            <w:pPr>
              <w:spacing w:after="1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color w:val="FFFFFF"/>
                <w:sz w:val="24"/>
                <w:szCs w:val="24"/>
              </w:rPr>
              <w:t>POZIOM 2</w:t>
            </w:r>
          </w:p>
          <w:p w14:paraId="491C3C5D" w14:textId="77777777" w:rsidR="00C05774" w:rsidRPr="00A25F37" w:rsidRDefault="006C2A21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zapamiętywanie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B4488A9" w14:textId="77777777" w:rsidR="00C05774" w:rsidRPr="00A25F37" w:rsidRDefault="006C2A21">
            <w:pPr>
              <w:spacing w:after="1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color w:val="FFFFFF"/>
                <w:sz w:val="24"/>
                <w:szCs w:val="24"/>
              </w:rPr>
              <w:t>POZIOM 1</w:t>
            </w:r>
          </w:p>
          <w:p w14:paraId="5DEF986A" w14:textId="77777777" w:rsidR="00C05774" w:rsidRPr="00A25F37" w:rsidRDefault="006C2A21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poniżej wymagań koniecznych</w:t>
            </w:r>
          </w:p>
        </w:tc>
      </w:tr>
      <w:tr w:rsidR="00C05774" w:rsidRPr="00A25F37" w14:paraId="05AA1F98" w14:textId="77777777">
        <w:trPr>
          <w:cantSplit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4D44B7D" w14:textId="77777777" w:rsidR="00C05774" w:rsidRPr="00A25F37" w:rsidRDefault="006C2A21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sz w:val="24"/>
                <w:szCs w:val="24"/>
              </w:rPr>
              <w:t>Dodaje i odejmuje liczby jednocyfrowe i dwucyfrowe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F60C351" w14:textId="339F70F9" w:rsidR="00C05774" w:rsidRPr="00A25F37" w:rsidRDefault="006C2A21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Liczy biegle w pamięci, także </w:t>
            </w:r>
            <w:r w:rsidR="000606E0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 xml:space="preserve">w trudniejszych przypadkach </w:t>
            </w:r>
            <w:r w:rsidR="000606E0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z przekroczeniem progu.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E31CA26" w14:textId="77777777" w:rsidR="00C05774" w:rsidRPr="00A25F37" w:rsidRDefault="006C2A21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Bardzo</w:t>
            </w:r>
            <w:r w:rsidRPr="00A25F37">
              <w:rPr>
                <w:sz w:val="24"/>
                <w:szCs w:val="24"/>
              </w:rPr>
              <w:t xml:space="preserve"> dobrze dodaje i odejmuje w podanym zakresie.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724F7D6" w14:textId="77777777" w:rsidR="00C05774" w:rsidRPr="00A25F37" w:rsidRDefault="006C2A21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Dodaje i odejmuje, popełniając nieliczne błędy, które koryguje samodzielnie.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0449307" w14:textId="77777777" w:rsidR="00C05774" w:rsidRPr="00A25F37" w:rsidRDefault="006C2A21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Dodaje i odejmuje w wolnym tempie, popełnia błędy, wymaga pomocy.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1C9358F" w14:textId="0E6F1972" w:rsidR="00C05774" w:rsidRPr="00A25F37" w:rsidRDefault="006C2A21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Dodaje i odejmuje w bardzo wolnym tempie, wyłącznie </w:t>
            </w:r>
            <w:r w:rsidR="00516EAC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 xml:space="preserve">z pomocą </w:t>
            </w:r>
            <w:r w:rsidRPr="00A25F37">
              <w:rPr>
                <w:sz w:val="24"/>
                <w:szCs w:val="24"/>
              </w:rPr>
              <w:t>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F186367" w14:textId="06BDBCB4" w:rsidR="00C05774" w:rsidRPr="00A25F37" w:rsidRDefault="006C2A21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Nie dodaje i nie odejmuje nawet </w:t>
            </w:r>
            <w:r w:rsidR="000606E0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z pomocą nauczyciela.</w:t>
            </w:r>
          </w:p>
        </w:tc>
      </w:tr>
      <w:tr w:rsidR="00C05774" w:rsidRPr="00A25F37" w14:paraId="7EDBDD78" w14:textId="77777777">
        <w:trPr>
          <w:cantSplit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A8AC509" w14:textId="77777777" w:rsidR="00C05774" w:rsidRPr="00A25F37" w:rsidRDefault="006C2A21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sz w:val="24"/>
                <w:szCs w:val="24"/>
              </w:rPr>
              <w:lastRenderedPageBreak/>
              <w:t>Rozumie istotę mnożenia i dzielenia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8B5DAA9" w14:textId="77777777" w:rsidR="00C05774" w:rsidRPr="00A25F37" w:rsidRDefault="006C2A21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Objaśnia istotę obu działań, wskazuje ich związek i podaje własne przykłady.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39270EB" w14:textId="37FCFA5E" w:rsidR="00C05774" w:rsidRPr="00A25F37" w:rsidRDefault="006C2A21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Bardzo dobrze rozumie istotę mnożenia </w:t>
            </w:r>
            <w:r w:rsidR="000606E0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i dzielenia.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402B3F3" w14:textId="77777777" w:rsidR="00C05774" w:rsidRPr="00A25F37" w:rsidRDefault="006C2A21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Dobrze rozumie istotę </w:t>
            </w:r>
            <w:r w:rsidRPr="00A25F37">
              <w:rPr>
                <w:sz w:val="24"/>
                <w:szCs w:val="24"/>
              </w:rPr>
              <w:t>obu działań, ilustruje je na konkretach.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6BE3D2E" w14:textId="77777777" w:rsidR="00C05774" w:rsidRPr="00A25F37" w:rsidRDefault="006C2A21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Ma trudności z rozumieniem istoty mnożenia i dzielenia.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B3DE7A0" w14:textId="77777777" w:rsidR="00C05774" w:rsidRPr="00A25F37" w:rsidRDefault="006C2A21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Ma duże trudności z rozumieniem obu działań, pracuje wyłącznie na konkretach.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0EBBDC4" w14:textId="7F1DABBB" w:rsidR="00C05774" w:rsidRPr="00A25F37" w:rsidRDefault="006C2A21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Nie rozumie istoty mnożenia</w:t>
            </w:r>
            <w:r w:rsidR="000606E0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 xml:space="preserve"> i dzielenia.</w:t>
            </w:r>
          </w:p>
        </w:tc>
      </w:tr>
      <w:tr w:rsidR="00C05774" w:rsidRPr="00A25F37" w14:paraId="54D513B3" w14:textId="77777777">
        <w:trPr>
          <w:cantSplit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3CC398E" w14:textId="77777777" w:rsidR="00C05774" w:rsidRPr="00A25F37" w:rsidRDefault="006C2A21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sz w:val="24"/>
                <w:szCs w:val="24"/>
              </w:rPr>
              <w:t xml:space="preserve">Mnoży i dzieli w pamięci w zakresie </w:t>
            </w:r>
            <w:r w:rsidRPr="00A25F37">
              <w:rPr>
                <w:b/>
                <w:bCs/>
                <w:sz w:val="24"/>
                <w:szCs w:val="24"/>
              </w:rPr>
              <w:t>tabliczki mnożenia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CC8EB41" w14:textId="77777777" w:rsidR="00C05774" w:rsidRPr="00A25F37" w:rsidRDefault="006C2A21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Mnoży i dzieli biegle, wykorzystuje przemienność mnożenia i sprawdza wynik dzieleniem.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2F60152" w14:textId="572FD160" w:rsidR="00C05774" w:rsidRPr="00A25F37" w:rsidRDefault="006C2A21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Bardzo dobrze mnoży i dzieli </w:t>
            </w:r>
            <w:r w:rsidR="00516EAC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w zakresie tabliczki mnożenia.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29D5F0F" w14:textId="30521EFE" w:rsidR="00C05774" w:rsidRPr="00A25F37" w:rsidRDefault="006C2A21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Dobrze mnoży </w:t>
            </w:r>
            <w:r w:rsidR="000606E0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i dzieli; trudniejsze przypadki liczy wolniej.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A54AC18" w14:textId="77777777" w:rsidR="00C05774" w:rsidRPr="00A25F37" w:rsidRDefault="006C2A21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Mnoży i dzieli, popełniając </w:t>
            </w:r>
            <w:r w:rsidRPr="00A25F37">
              <w:rPr>
                <w:sz w:val="24"/>
                <w:szCs w:val="24"/>
              </w:rPr>
              <w:t>nieliczne błędy.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D5B1945" w14:textId="77777777" w:rsidR="00C05774" w:rsidRPr="00A25F37" w:rsidRDefault="006C2A21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Mnoży i dzieli z licznymi błędami, korzystając z pomocy wizualnej.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AE52BFB" w14:textId="77777777" w:rsidR="00C05774" w:rsidRPr="00A25F37" w:rsidRDefault="006C2A21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Nie mnoży i nie dzieli w zakresie tabliczki mnożenia.</w:t>
            </w:r>
          </w:p>
        </w:tc>
      </w:tr>
      <w:tr w:rsidR="00C05774" w:rsidRPr="00A25F37" w14:paraId="3CE91CD8" w14:textId="77777777">
        <w:trPr>
          <w:cantSplit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D6199DD" w14:textId="77777777" w:rsidR="00C05774" w:rsidRPr="00A25F37" w:rsidRDefault="006C2A21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sz w:val="24"/>
                <w:szCs w:val="24"/>
              </w:rPr>
              <w:t>Rozwiązuje równania z niewiadomą zapisaną w postaci okienka lub znaku zapytania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45872F9" w14:textId="597BCC11" w:rsidR="00C05774" w:rsidRPr="00A25F37" w:rsidRDefault="006C2A21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Rozwiązuje równania z niewiadomą w różnych pozycjach </w:t>
            </w:r>
            <w:r w:rsidR="000606E0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i układa własne przykłady.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03FA370" w14:textId="77777777" w:rsidR="00C05774" w:rsidRPr="00A25F37" w:rsidRDefault="006C2A21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Bardzo dobrze rozwiązuje równania z niewiadomą.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46D9F3C" w14:textId="77777777" w:rsidR="00C05774" w:rsidRPr="00A25F37" w:rsidRDefault="006C2A21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Rozwiązuje równania, popełniając nieliczne błędy.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C828656" w14:textId="77777777" w:rsidR="00C05774" w:rsidRPr="00A25F37" w:rsidRDefault="006C2A21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Rozwiązuje równania w wolnym tempie, popełnia liczne błędy.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6684252" w14:textId="77777777" w:rsidR="00C05774" w:rsidRPr="00A25F37" w:rsidRDefault="006C2A21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Rozwiązuje równan</w:t>
            </w:r>
            <w:r w:rsidRPr="00A25F37">
              <w:rPr>
                <w:sz w:val="24"/>
                <w:szCs w:val="24"/>
              </w:rPr>
              <w:t>ia wyłącznie z pomocą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8C51CA7" w14:textId="7D508130" w:rsidR="00C05774" w:rsidRPr="00A25F37" w:rsidRDefault="006C2A21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Nie rozwiązuje równań nawet </w:t>
            </w:r>
            <w:r w:rsidR="000606E0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z pomocą nauczyciela.</w:t>
            </w:r>
          </w:p>
        </w:tc>
      </w:tr>
      <w:tr w:rsidR="00C05774" w:rsidRPr="00A25F37" w14:paraId="07278668" w14:textId="77777777" w:rsidTr="00A25F37">
        <w:trPr>
          <w:cantSplit/>
          <w:trHeight w:val="25"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6044CC7" w14:textId="77777777" w:rsidR="00C05774" w:rsidRPr="00A25F37" w:rsidRDefault="006C2A21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sz w:val="24"/>
                <w:szCs w:val="24"/>
              </w:rPr>
              <w:t>Stosuje własne strategie obliczeń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E0264FA" w14:textId="77777777" w:rsidR="00C05774" w:rsidRPr="00A25F37" w:rsidRDefault="006C2A21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Stosuje i objaśnia własne strategie, porównuje różne sposoby rozwiązania.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CE8C03C" w14:textId="77777777" w:rsidR="00C05774" w:rsidRPr="00A25F37" w:rsidRDefault="006C2A21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Świadomie wybiera skuteczną strategię i uzasadnia wybór.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823898D" w14:textId="77777777" w:rsidR="00C05774" w:rsidRPr="00A25F37" w:rsidRDefault="006C2A21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Próbuje stosować własne strategie obok sposobów poznanych na lekcji.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660B234" w14:textId="77777777" w:rsidR="00C05774" w:rsidRPr="00A25F37" w:rsidRDefault="006C2A21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Próbuje stosować własne strategie; czasem są one błędne.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6A12F6A" w14:textId="77777777" w:rsidR="00C05774" w:rsidRPr="00A25F37" w:rsidRDefault="006C2A21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Stosuje własne strategie wyłącznie z pomocą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0A4A3AA" w14:textId="77777777" w:rsidR="00C05774" w:rsidRPr="00A25F37" w:rsidRDefault="006C2A21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Nie podejmuje prób stosowania własnych strategii obliczeń.</w:t>
            </w:r>
          </w:p>
        </w:tc>
      </w:tr>
    </w:tbl>
    <w:p w14:paraId="125BE880" w14:textId="77777777" w:rsidR="00C05774" w:rsidRPr="000606E0" w:rsidRDefault="006C2A21" w:rsidP="000606E0">
      <w:pPr>
        <w:keepNext/>
        <w:spacing w:before="220" w:after="90"/>
        <w:rPr>
          <w:sz w:val="28"/>
          <w:szCs w:val="28"/>
        </w:rPr>
      </w:pPr>
      <w:r w:rsidRPr="000606E0">
        <w:rPr>
          <w:b/>
          <w:bCs/>
          <w:color w:val="E07B39"/>
          <w:sz w:val="28"/>
          <w:szCs w:val="28"/>
        </w:rPr>
        <w:lastRenderedPageBreak/>
        <w:t>Osiągnięcia w</w:t>
      </w:r>
      <w:r w:rsidRPr="000606E0">
        <w:rPr>
          <w:b/>
          <w:bCs/>
          <w:color w:val="E07B39"/>
          <w:sz w:val="28"/>
          <w:szCs w:val="28"/>
        </w:rPr>
        <w:t xml:space="preserve"> zakresie czytania tekstów matematycznych</w:t>
      </w:r>
    </w:p>
    <w:tbl>
      <w:tblPr>
        <w:tblW w:w="153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78"/>
        <w:gridCol w:w="2120"/>
        <w:gridCol w:w="2120"/>
        <w:gridCol w:w="2120"/>
        <w:gridCol w:w="2120"/>
        <w:gridCol w:w="2120"/>
        <w:gridCol w:w="2120"/>
      </w:tblGrid>
      <w:tr w:rsidR="00C05774" w:rsidRPr="00A25F37" w14:paraId="05BA2E6D" w14:textId="77777777">
        <w:trPr>
          <w:cantSplit/>
          <w:tblHeader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1F3864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AF32A20" w14:textId="77777777" w:rsidR="00C05774" w:rsidRPr="00A25F37" w:rsidRDefault="006C2A21" w:rsidP="002443EB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color w:val="FFFFFF"/>
                <w:sz w:val="24"/>
                <w:szCs w:val="24"/>
              </w:rPr>
              <w:t>UMIEJĘTNOŚĆ UCZNIA</w:t>
            </w:r>
          </w:p>
          <w:p w14:paraId="0DA3ED3D" w14:textId="77777777" w:rsidR="00C05774" w:rsidRPr="00A25F37" w:rsidRDefault="006C2A21" w:rsidP="002443EB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FFFFF"/>
                <w:sz w:val="24"/>
                <w:szCs w:val="24"/>
              </w:rPr>
              <w:t>wymaganie z podstawy programowej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4D0E7F1" w14:textId="77777777" w:rsidR="00C05774" w:rsidRPr="00A25F37" w:rsidRDefault="006C2A21">
            <w:pPr>
              <w:spacing w:after="1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color w:val="FFFFFF"/>
                <w:sz w:val="24"/>
                <w:szCs w:val="24"/>
              </w:rPr>
              <w:t>POZIOM 6</w:t>
            </w:r>
          </w:p>
          <w:p w14:paraId="003ED88B" w14:textId="77777777" w:rsidR="00C05774" w:rsidRPr="00A25F37" w:rsidRDefault="006C2A21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tworzenie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605EF44" w14:textId="77777777" w:rsidR="00C05774" w:rsidRPr="00A25F37" w:rsidRDefault="006C2A21">
            <w:pPr>
              <w:spacing w:after="1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color w:val="FFFFFF"/>
                <w:sz w:val="24"/>
                <w:szCs w:val="24"/>
              </w:rPr>
              <w:t>POZIOM 5</w:t>
            </w:r>
          </w:p>
          <w:p w14:paraId="46F62D22" w14:textId="77777777" w:rsidR="00C05774" w:rsidRPr="00A25F37" w:rsidRDefault="006C2A21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ocenianie / analizowanie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D2E436F" w14:textId="77777777" w:rsidR="00C05774" w:rsidRPr="00A25F37" w:rsidRDefault="006C2A21">
            <w:pPr>
              <w:spacing w:after="1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color w:val="FFFFFF"/>
                <w:sz w:val="24"/>
                <w:szCs w:val="24"/>
              </w:rPr>
              <w:t>POZIOM 4</w:t>
            </w:r>
          </w:p>
          <w:p w14:paraId="35C683BA" w14:textId="77777777" w:rsidR="00C05774" w:rsidRPr="00A25F37" w:rsidRDefault="006C2A21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stosowanie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BB859A1" w14:textId="77777777" w:rsidR="00C05774" w:rsidRPr="00A25F37" w:rsidRDefault="006C2A21">
            <w:pPr>
              <w:spacing w:after="1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color w:val="FFFFFF"/>
                <w:sz w:val="24"/>
                <w:szCs w:val="24"/>
              </w:rPr>
              <w:t>POZIOM 3</w:t>
            </w:r>
          </w:p>
          <w:p w14:paraId="341514DE" w14:textId="77777777" w:rsidR="00C05774" w:rsidRPr="00A25F37" w:rsidRDefault="006C2A21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rozumienie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7CE5E98" w14:textId="77777777" w:rsidR="00C05774" w:rsidRPr="00A25F37" w:rsidRDefault="006C2A21">
            <w:pPr>
              <w:spacing w:after="1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color w:val="FFFFFF"/>
                <w:sz w:val="24"/>
                <w:szCs w:val="24"/>
              </w:rPr>
              <w:t>POZIOM 2</w:t>
            </w:r>
          </w:p>
          <w:p w14:paraId="7B8BA7B3" w14:textId="77777777" w:rsidR="00C05774" w:rsidRPr="00A25F37" w:rsidRDefault="006C2A21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zapamiętywanie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7AD8580" w14:textId="77777777" w:rsidR="00C05774" w:rsidRPr="00A25F37" w:rsidRDefault="006C2A21">
            <w:pPr>
              <w:spacing w:after="1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color w:val="FFFFFF"/>
                <w:sz w:val="24"/>
                <w:szCs w:val="24"/>
              </w:rPr>
              <w:t>POZIOM 1</w:t>
            </w:r>
          </w:p>
          <w:p w14:paraId="40F15798" w14:textId="77777777" w:rsidR="00C05774" w:rsidRPr="00A25F37" w:rsidRDefault="006C2A21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poniżej wymagań koniecznych</w:t>
            </w:r>
          </w:p>
        </w:tc>
      </w:tr>
      <w:tr w:rsidR="00C05774" w:rsidRPr="00A25F37" w14:paraId="0B02D2A8" w14:textId="77777777">
        <w:trPr>
          <w:cantSplit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293B4A8" w14:textId="77777777" w:rsidR="00C05774" w:rsidRPr="00A25F37" w:rsidRDefault="006C2A21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sz w:val="24"/>
                <w:szCs w:val="24"/>
              </w:rPr>
              <w:t>Analizuje i rozwiązuje proste zadania z treścią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7867F8E" w14:textId="60803B19" w:rsidR="00C05774" w:rsidRPr="00A25F37" w:rsidRDefault="006C2A21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Rozwiązuje zadania samodzielnie, uzasadnia sposób</w:t>
            </w:r>
            <w:r w:rsidR="00516EAC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 xml:space="preserve"> i układa własne zadania.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DD81AFD" w14:textId="5C1F436C" w:rsidR="00C05774" w:rsidRPr="00A25F37" w:rsidRDefault="006C2A21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Bardzo dobrze analizuje </w:t>
            </w:r>
            <w:r w:rsidR="000606E0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i rozwiązuje proste zadania z treścią.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69042C9" w14:textId="77777777" w:rsidR="00C05774" w:rsidRPr="00A25F37" w:rsidRDefault="006C2A21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Rozwiązuje zadania, popełniając nieliczne błędy, które koryguje samo</w:t>
            </w:r>
            <w:r w:rsidRPr="00A25F37">
              <w:rPr>
                <w:sz w:val="24"/>
                <w:szCs w:val="24"/>
              </w:rPr>
              <w:t>dzielnie.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75F01EC" w14:textId="77777777" w:rsidR="00C05774" w:rsidRPr="00A25F37" w:rsidRDefault="006C2A21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Analizuje i rozwiązuje zadania pod kierunkiem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2D9799A" w14:textId="32680526" w:rsidR="00C05774" w:rsidRPr="00A25F37" w:rsidRDefault="006C2A21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Rozwiązuje zadania wyłącznie </w:t>
            </w:r>
            <w:r w:rsidR="000606E0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 xml:space="preserve">z pomocą; </w:t>
            </w:r>
            <w:r w:rsidR="00516EAC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nie potrafi samodzielnie przeanalizować treści.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C1ACBA1" w14:textId="2E8955D0" w:rsidR="00C05774" w:rsidRPr="00A25F37" w:rsidRDefault="006C2A21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Nie rozumie treści prostych zadań</w:t>
            </w:r>
            <w:r w:rsidR="000606E0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 xml:space="preserve"> i nie rozwiązuje ich mimo pomocy.</w:t>
            </w:r>
          </w:p>
        </w:tc>
      </w:tr>
      <w:tr w:rsidR="00C05774" w:rsidRPr="00A25F37" w14:paraId="649788F1" w14:textId="77777777">
        <w:trPr>
          <w:cantSplit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658317B" w14:textId="77777777" w:rsidR="00C05774" w:rsidRPr="00A25F37" w:rsidRDefault="006C2A21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sz w:val="24"/>
                <w:szCs w:val="24"/>
              </w:rPr>
              <w:t xml:space="preserve">Analizuje i rozwiązuje </w:t>
            </w:r>
            <w:r w:rsidRPr="00A25F37">
              <w:rPr>
                <w:b/>
                <w:bCs/>
                <w:sz w:val="24"/>
                <w:szCs w:val="24"/>
              </w:rPr>
              <w:t>złożone zadania z treścią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06EE2E0" w14:textId="65ADC62E" w:rsidR="00C05774" w:rsidRPr="00A25F37" w:rsidRDefault="006C2A21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Rozwiązuje zadania złożone różnymi sposobami </w:t>
            </w:r>
            <w:r w:rsidR="000606E0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i porównuje ich skuteczność.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9025EC7" w14:textId="77777777" w:rsidR="00C05774" w:rsidRPr="00A25F37" w:rsidRDefault="006C2A21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Bardzo dobrze analizuje i rozwiązuje złożone zadania z treścią.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AFAC300" w14:textId="77777777" w:rsidR="00C05774" w:rsidRPr="00A25F37" w:rsidRDefault="006C2A21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Rozwiązuje zadania złożone, popełniając nieliczne błędy.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117999C" w14:textId="77777777" w:rsidR="00C05774" w:rsidRPr="00A25F37" w:rsidRDefault="006C2A21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Rozwiązuje zadania złożone pod kie</w:t>
            </w:r>
            <w:r w:rsidRPr="00A25F37">
              <w:rPr>
                <w:sz w:val="24"/>
                <w:szCs w:val="24"/>
              </w:rPr>
              <w:t>runkiem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16CE1DF" w14:textId="3E0BA1C3" w:rsidR="00C05774" w:rsidRPr="00A25F37" w:rsidRDefault="006C2A21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Rozwiązuje zadania złożone wyłącznie </w:t>
            </w:r>
            <w:r w:rsidR="000606E0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z pomocą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921E694" w14:textId="5698C6B3" w:rsidR="00C05774" w:rsidRPr="00A25F37" w:rsidRDefault="006C2A21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Nie rozumie treści złożonych zadań </w:t>
            </w:r>
            <w:r w:rsidR="000606E0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i nie rozwiązuje ich mimo pomocy.</w:t>
            </w:r>
          </w:p>
        </w:tc>
      </w:tr>
      <w:tr w:rsidR="00C05774" w:rsidRPr="00A25F37" w14:paraId="4A29EF12" w14:textId="77777777">
        <w:trPr>
          <w:cantSplit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46D62D7" w14:textId="77777777" w:rsidR="00C05774" w:rsidRPr="00A25F37" w:rsidRDefault="006C2A21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sz w:val="24"/>
                <w:szCs w:val="24"/>
              </w:rPr>
              <w:t>Przedstawia rozwiązanie zadania w dowolny sposób (rysunek, równość z okienkiem, działanie, liczmany)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3758B0E" w14:textId="5F497C6C" w:rsidR="00C05774" w:rsidRPr="00A25F37" w:rsidRDefault="006C2A21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Wybiera </w:t>
            </w:r>
            <w:r w:rsidR="000606E0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i porównuje różne sposoby zapisu, uzasadnia wybór najprostszego.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F644D5D" w14:textId="77777777" w:rsidR="00C05774" w:rsidRPr="00A25F37" w:rsidRDefault="006C2A21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Samodzielnie wybiera sposób zapisu i stosuje go poprawnie.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5F8A1E1" w14:textId="77777777" w:rsidR="00C05774" w:rsidRPr="00A25F37" w:rsidRDefault="006C2A21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Zapisuje rozwiązanie, popełniając nieliczne błędy, które koryguje samodzielnie.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E671E51" w14:textId="59CB8497" w:rsidR="00C05774" w:rsidRPr="00A25F37" w:rsidRDefault="006C2A21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Zapisuje rozwiązanie </w:t>
            </w:r>
            <w:r w:rsidR="000606E0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 xml:space="preserve">w wolnym tempie, pod </w:t>
            </w:r>
            <w:r w:rsidRPr="00A25F37">
              <w:rPr>
                <w:sz w:val="24"/>
                <w:szCs w:val="24"/>
              </w:rPr>
              <w:t>kierunkiem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502BA48" w14:textId="2137191F" w:rsidR="00C05774" w:rsidRPr="00A25F37" w:rsidRDefault="006C2A21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Zapisuje rozwiązanie wyłącznie </w:t>
            </w:r>
            <w:r w:rsidR="000606E0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z pomocą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4B1201D" w14:textId="6FAA75E3" w:rsidR="00C05774" w:rsidRPr="00A25F37" w:rsidRDefault="006C2A21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Nie przedstawia rozwiązania zadania nawet </w:t>
            </w:r>
            <w:r w:rsidR="000606E0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z pomocą nauczyciela.</w:t>
            </w:r>
          </w:p>
        </w:tc>
      </w:tr>
      <w:tr w:rsidR="00C05774" w:rsidRPr="00A25F37" w14:paraId="169D82FA" w14:textId="77777777">
        <w:trPr>
          <w:cantSplit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5C56D2A" w14:textId="77777777" w:rsidR="00C05774" w:rsidRPr="00A25F37" w:rsidRDefault="006C2A21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sz w:val="24"/>
                <w:szCs w:val="24"/>
              </w:rPr>
              <w:t>Odczytuje i analizuje dane przedstawione na diagramach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1F9C61D" w14:textId="797967EB" w:rsidR="00C05774" w:rsidRPr="00A25F37" w:rsidRDefault="006C2A21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Analizuje diagram, porównuje dane </w:t>
            </w:r>
            <w:r w:rsidR="000606E0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 xml:space="preserve">i formułuje trafne </w:t>
            </w:r>
            <w:r w:rsidRPr="00A25F37">
              <w:rPr>
                <w:sz w:val="24"/>
                <w:szCs w:val="24"/>
              </w:rPr>
              <w:t>wnioski.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63228EB" w14:textId="77777777" w:rsidR="00C05774" w:rsidRPr="00A25F37" w:rsidRDefault="006C2A21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Bardzo dobrze odczytuje diagramy i samodzielnie formułuje wniosek.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D5885CD" w14:textId="77777777" w:rsidR="00C05774" w:rsidRPr="00A25F37" w:rsidRDefault="006C2A21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Odczytuje proste diagramy; wnioski formułuje po pytaniu.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811FFC8" w14:textId="77777777" w:rsidR="00C05774" w:rsidRPr="00A25F37" w:rsidRDefault="006C2A21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Odczytuje proste diagramy pod kierunkiem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58E94AA" w14:textId="0CB9BEC7" w:rsidR="00C05774" w:rsidRPr="00A25F37" w:rsidRDefault="006C2A21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Odczytuje diagramy wyłącznie 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z pomocą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9EA2516" w14:textId="7159A9FD" w:rsidR="00C05774" w:rsidRPr="00A25F37" w:rsidRDefault="006C2A21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Nie odczytuje pro</w:t>
            </w:r>
            <w:r w:rsidRPr="00A25F37">
              <w:rPr>
                <w:sz w:val="24"/>
                <w:szCs w:val="24"/>
              </w:rPr>
              <w:t xml:space="preserve">stych diagramów nawet 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z pomocą nauczyciela.</w:t>
            </w:r>
          </w:p>
        </w:tc>
      </w:tr>
      <w:tr w:rsidR="00C05774" w:rsidRPr="00A25F37" w14:paraId="27EE4F54" w14:textId="77777777">
        <w:trPr>
          <w:cantSplit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3B67D53" w14:textId="77777777" w:rsidR="00C05774" w:rsidRPr="00A25F37" w:rsidRDefault="006C2A21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sz w:val="24"/>
                <w:szCs w:val="24"/>
              </w:rPr>
              <w:t>Tworzy treść zadania tekstowego do podanej formuły lub rysunku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AF29E15" w14:textId="77777777" w:rsidR="00C05774" w:rsidRPr="00A25F37" w:rsidRDefault="006C2A21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Tworzy biegle zadania o różnej strukturze, także złożone.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8A79007" w14:textId="77777777" w:rsidR="00C05774" w:rsidRPr="00A25F37" w:rsidRDefault="006C2A21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Samodzielnie tworzy poprawną treść zadania.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F4D34E2" w14:textId="77777777" w:rsidR="00C05774" w:rsidRPr="00A25F37" w:rsidRDefault="006C2A21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Podejmuje próby samodzielnego tworzenia </w:t>
            </w:r>
            <w:r w:rsidRPr="00A25F37">
              <w:rPr>
                <w:sz w:val="24"/>
                <w:szCs w:val="24"/>
              </w:rPr>
              <w:t>treści zadania.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FF2A1DC" w14:textId="77777777" w:rsidR="00C05774" w:rsidRPr="00A25F37" w:rsidRDefault="006C2A21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Tworzy treść zadania, popełniając błędy.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A385402" w14:textId="4CD881BA" w:rsidR="00C05774" w:rsidRPr="00A25F37" w:rsidRDefault="006C2A21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Tworzy treść zadania wyłącznie 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z pomocą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DFB9776" w14:textId="500FE464" w:rsidR="00C05774" w:rsidRPr="00A25F37" w:rsidRDefault="006C2A21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Nie tworzy treści zadania nawet 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z pomocą nauczyciela.</w:t>
            </w:r>
          </w:p>
        </w:tc>
      </w:tr>
      <w:tr w:rsidR="00C05774" w:rsidRPr="00A25F37" w14:paraId="305822AC" w14:textId="77777777">
        <w:trPr>
          <w:cantSplit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C660B99" w14:textId="77777777" w:rsidR="00C05774" w:rsidRPr="00A25F37" w:rsidRDefault="006C2A21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sz w:val="24"/>
                <w:szCs w:val="24"/>
              </w:rPr>
              <w:lastRenderedPageBreak/>
              <w:t>Rozwiązuje łamigłówki, w tym zapałczane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1D7F4B9" w14:textId="77777777" w:rsidR="00C05774" w:rsidRPr="00A25F37" w:rsidRDefault="006C2A21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Rozwiązuje biegle łamigłówki i układa własne </w:t>
            </w:r>
            <w:r w:rsidRPr="00A25F37">
              <w:rPr>
                <w:sz w:val="24"/>
                <w:szCs w:val="24"/>
              </w:rPr>
              <w:t>propozycje dla klasy.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4D45F10" w14:textId="77777777" w:rsidR="00C05774" w:rsidRPr="00A25F37" w:rsidRDefault="006C2A21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Samodzielnie rozwiązuje łamigłówki zapałczane.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24F940B" w14:textId="77777777" w:rsidR="00C05774" w:rsidRPr="00A25F37" w:rsidRDefault="006C2A21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Rozwiązuje łamigłówki, popełniając nieliczne błędy.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1EF62C8" w14:textId="77777777" w:rsidR="00C05774" w:rsidRPr="00A25F37" w:rsidRDefault="006C2A21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Rozwiązuje łamigłówki czasem z pomocą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7AD6500" w14:textId="28F5A792" w:rsidR="00C05774" w:rsidRPr="00A25F37" w:rsidRDefault="006C2A21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Rozwiązuje łamigłówki wyłącznie 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z pomocą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208A2BE" w14:textId="17DB3869" w:rsidR="00C05774" w:rsidRPr="00A25F37" w:rsidRDefault="006C2A21" w:rsidP="000606E0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Nie rozwiązuje łamigłówek naw</w:t>
            </w:r>
            <w:r w:rsidRPr="00A25F37">
              <w:rPr>
                <w:sz w:val="24"/>
                <w:szCs w:val="24"/>
              </w:rPr>
              <w:t xml:space="preserve">et 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z pomocą nauczyciela.</w:t>
            </w:r>
          </w:p>
        </w:tc>
      </w:tr>
    </w:tbl>
    <w:p w14:paraId="4036FD8C" w14:textId="77777777" w:rsidR="00C05774" w:rsidRPr="003F58B2" w:rsidRDefault="006C2A21">
      <w:pPr>
        <w:keepNext/>
        <w:spacing w:before="220" w:after="90"/>
        <w:rPr>
          <w:sz w:val="28"/>
          <w:szCs w:val="28"/>
        </w:rPr>
      </w:pPr>
      <w:r w:rsidRPr="003F58B2">
        <w:rPr>
          <w:b/>
          <w:bCs/>
          <w:color w:val="E07B39"/>
          <w:sz w:val="28"/>
          <w:szCs w:val="28"/>
        </w:rPr>
        <w:t>Osiągnięcia w zakresie rozumienia pojęć geometrycznych</w:t>
      </w:r>
    </w:p>
    <w:tbl>
      <w:tblPr>
        <w:tblW w:w="153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78"/>
        <w:gridCol w:w="2120"/>
        <w:gridCol w:w="2120"/>
        <w:gridCol w:w="2120"/>
        <w:gridCol w:w="2120"/>
        <w:gridCol w:w="2120"/>
        <w:gridCol w:w="2120"/>
      </w:tblGrid>
      <w:tr w:rsidR="00C05774" w:rsidRPr="00A25F37" w14:paraId="1F5DA698" w14:textId="77777777">
        <w:trPr>
          <w:cantSplit/>
          <w:tblHeader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1F3864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8A9AE44" w14:textId="77777777" w:rsidR="00C05774" w:rsidRPr="00A25F37" w:rsidRDefault="006C2A21">
            <w:pPr>
              <w:spacing w:after="40" w:line="230" w:lineRule="auto"/>
              <w:rPr>
                <w:sz w:val="24"/>
                <w:szCs w:val="24"/>
              </w:rPr>
            </w:pPr>
            <w:r w:rsidRPr="00A25F37">
              <w:rPr>
                <w:b/>
                <w:bCs/>
                <w:color w:val="FFFFFF"/>
                <w:sz w:val="24"/>
                <w:szCs w:val="24"/>
              </w:rPr>
              <w:t>UMIEJĘTNOŚĆ UCZNIA</w:t>
            </w:r>
          </w:p>
          <w:p w14:paraId="408F2857" w14:textId="77777777" w:rsidR="00C05774" w:rsidRPr="00A25F37" w:rsidRDefault="006C2A21">
            <w:pPr>
              <w:spacing w:after="40" w:line="230" w:lineRule="auto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FFFFF"/>
                <w:sz w:val="24"/>
                <w:szCs w:val="24"/>
              </w:rPr>
              <w:t>wymaganie z podstawy programowej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F0B6FF1" w14:textId="77777777" w:rsidR="00C05774" w:rsidRPr="00A25F37" w:rsidRDefault="006C2A21">
            <w:pPr>
              <w:spacing w:after="1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color w:val="FFFFFF"/>
                <w:sz w:val="24"/>
                <w:szCs w:val="24"/>
              </w:rPr>
              <w:t>POZIOM 6</w:t>
            </w:r>
          </w:p>
          <w:p w14:paraId="10ADE4D3" w14:textId="77777777" w:rsidR="00C05774" w:rsidRPr="00A25F37" w:rsidRDefault="006C2A21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tworzenie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A3030FD" w14:textId="77777777" w:rsidR="00C05774" w:rsidRPr="00A25F37" w:rsidRDefault="006C2A21">
            <w:pPr>
              <w:spacing w:after="1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color w:val="FFFFFF"/>
                <w:sz w:val="24"/>
                <w:szCs w:val="24"/>
              </w:rPr>
              <w:t>POZIOM 5</w:t>
            </w:r>
          </w:p>
          <w:p w14:paraId="5F49D401" w14:textId="77777777" w:rsidR="00C05774" w:rsidRPr="00A25F37" w:rsidRDefault="006C2A21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ocenianie / analizowanie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E570F85" w14:textId="77777777" w:rsidR="00C05774" w:rsidRPr="00A25F37" w:rsidRDefault="006C2A21">
            <w:pPr>
              <w:spacing w:after="1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color w:val="FFFFFF"/>
                <w:sz w:val="24"/>
                <w:szCs w:val="24"/>
              </w:rPr>
              <w:t>POZIOM 4</w:t>
            </w:r>
          </w:p>
          <w:p w14:paraId="2895B332" w14:textId="77777777" w:rsidR="00C05774" w:rsidRPr="00A25F37" w:rsidRDefault="006C2A21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stosowanie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2083F3D" w14:textId="77777777" w:rsidR="00C05774" w:rsidRPr="00A25F37" w:rsidRDefault="006C2A21">
            <w:pPr>
              <w:spacing w:after="1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color w:val="FFFFFF"/>
                <w:sz w:val="24"/>
                <w:szCs w:val="24"/>
              </w:rPr>
              <w:t>POZIOM 3</w:t>
            </w:r>
          </w:p>
          <w:p w14:paraId="6EAA8004" w14:textId="77777777" w:rsidR="00C05774" w:rsidRPr="00A25F37" w:rsidRDefault="006C2A21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rozumienie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DFE08A6" w14:textId="77777777" w:rsidR="00C05774" w:rsidRPr="00A25F37" w:rsidRDefault="006C2A21">
            <w:pPr>
              <w:spacing w:after="1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color w:val="FFFFFF"/>
                <w:sz w:val="24"/>
                <w:szCs w:val="24"/>
              </w:rPr>
              <w:t>POZIOM 2</w:t>
            </w:r>
          </w:p>
          <w:p w14:paraId="1F2FD49A" w14:textId="77777777" w:rsidR="00C05774" w:rsidRPr="00A25F37" w:rsidRDefault="006C2A21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zapamiętywanie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8FBDDDB" w14:textId="77777777" w:rsidR="00C05774" w:rsidRPr="00A25F37" w:rsidRDefault="006C2A21">
            <w:pPr>
              <w:spacing w:after="1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color w:val="FFFFFF"/>
                <w:sz w:val="24"/>
                <w:szCs w:val="24"/>
              </w:rPr>
              <w:t>POZIOM 1</w:t>
            </w:r>
          </w:p>
          <w:p w14:paraId="21F3C1C7" w14:textId="77777777" w:rsidR="00C05774" w:rsidRPr="00A25F37" w:rsidRDefault="006C2A21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poniżej wymagań koniecznych</w:t>
            </w:r>
          </w:p>
        </w:tc>
      </w:tr>
      <w:tr w:rsidR="00C05774" w:rsidRPr="00A25F37" w14:paraId="63898BE6" w14:textId="77777777">
        <w:trPr>
          <w:cantSplit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6CCCAA4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sz w:val="24"/>
                <w:szCs w:val="24"/>
              </w:rPr>
              <w:t>Rozpoznaje i nazywa figury: kwadrat, prostokąt, koło, trójkąt w różnym położeniu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986E2F9" w14:textId="732A4E33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Rozpoznaje figury w złożonych układach, podaje ich cechy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 xml:space="preserve"> i uzasadnia klasyfikację.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6BE4BCA" w14:textId="27DEC0AA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Bardzo dobrze rozpoznaje 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 xml:space="preserve">i nazywa figury 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 xml:space="preserve">oraz </w:t>
            </w:r>
            <w:r w:rsidRPr="00A25F37">
              <w:rPr>
                <w:sz w:val="24"/>
                <w:szCs w:val="24"/>
              </w:rPr>
              <w:t>wyodrębnia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 xml:space="preserve"> je wśród innych.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D6E5C59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Rozpoznaje figury; nieliczne błędy koryguje samodzielnie.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DD9A59D" w14:textId="2791FD92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Rozpoznaje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 xml:space="preserve"> i nazywa figury pod kierunkiem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1B3456F" w14:textId="26B98C4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Rozpoznaje niektóre figury wyłącznie 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z pomocą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57BA584" w14:textId="37474926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Nie rozpoznaje 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i nie nazywa podstawowych figur geome</w:t>
            </w:r>
            <w:r w:rsidRPr="00A25F37">
              <w:rPr>
                <w:sz w:val="24"/>
                <w:szCs w:val="24"/>
              </w:rPr>
              <w:t>trycznych.</w:t>
            </w:r>
          </w:p>
        </w:tc>
      </w:tr>
      <w:tr w:rsidR="00C05774" w:rsidRPr="00A25F37" w14:paraId="779BC8B0" w14:textId="77777777">
        <w:trPr>
          <w:cantSplit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EC8D351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sz w:val="24"/>
                <w:szCs w:val="24"/>
              </w:rPr>
              <w:t>Kreśli odcinki, kwadraty i prostokąty za pomocą linijki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95F9F51" w14:textId="5B9A5F31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Kreśli dokładnie </w:t>
            </w:r>
            <w:r w:rsidR="00516EAC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i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 xml:space="preserve"> estetycznie, także figury o zadanych wymiarach; sprawdza pomiar.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46FDEEA" w14:textId="4B899F28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Samodzielnie 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i poprawnie kreśli odcinki oraz figury.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2C76D7C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Podejmuje próby samodzielnego kreślenia; linie b</w:t>
            </w:r>
            <w:r w:rsidRPr="00A25F37">
              <w:rPr>
                <w:sz w:val="24"/>
                <w:szCs w:val="24"/>
              </w:rPr>
              <w:t>ywają niedokładne.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7BFE38B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Popełnia błędy podczas kreślenia; wymaga przypomnienia zasad pomiaru.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7893FDB" w14:textId="79AB94C6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Kreśli figury wyłącznie 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z pomocą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763B821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Nie kreśli odcinków i figur linijką nawet z pomocą nauczyciela.</w:t>
            </w:r>
          </w:p>
        </w:tc>
      </w:tr>
      <w:tr w:rsidR="00C05774" w:rsidRPr="00A25F37" w14:paraId="6FD08054" w14:textId="77777777">
        <w:trPr>
          <w:cantSplit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E6F0E10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sz w:val="24"/>
                <w:szCs w:val="24"/>
              </w:rPr>
              <w:t>Oblicza obwody kwadratu, prostokąta i trójkąta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57B34AE" w14:textId="2F618720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Oblicza obwody biegle, także w zadaniach praktycznych, 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i sprawdza wynik.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2A0F23F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Bardzo dobrze oblicza obwody wszystkich trzech figur.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37A1841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Dobrze oblicza obwody; sporadycznie popełnia błędy rachunkowe.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E014663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Oblicza obwody, czasem popełniając błędy; wymaga przypomnienia </w:t>
            </w:r>
            <w:r w:rsidRPr="00A25F37">
              <w:rPr>
                <w:sz w:val="24"/>
                <w:szCs w:val="24"/>
              </w:rPr>
              <w:t>sposobu.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1F61676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Oblicza obwody z licznymi błędami, wyłącznie z pomocą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8C8862E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Nie oblicza obwodów figur nawet z pomocą nauczyciela.</w:t>
            </w:r>
          </w:p>
        </w:tc>
      </w:tr>
    </w:tbl>
    <w:p w14:paraId="2CD80CC1" w14:textId="77777777" w:rsidR="00C05774" w:rsidRPr="003F58B2" w:rsidRDefault="006C2A21">
      <w:pPr>
        <w:keepNext/>
        <w:spacing w:before="220" w:after="90"/>
        <w:rPr>
          <w:sz w:val="28"/>
          <w:szCs w:val="28"/>
        </w:rPr>
      </w:pPr>
      <w:r w:rsidRPr="003F58B2">
        <w:rPr>
          <w:b/>
          <w:bCs/>
          <w:color w:val="E07B39"/>
          <w:sz w:val="28"/>
          <w:szCs w:val="28"/>
        </w:rPr>
        <w:lastRenderedPageBreak/>
        <w:t>Osiągnięcia w zakresie stosowania matematyki w sytuacjach życiowych oraz w innych obszarach edukacji</w:t>
      </w:r>
    </w:p>
    <w:tbl>
      <w:tblPr>
        <w:tblW w:w="153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78"/>
        <w:gridCol w:w="2120"/>
        <w:gridCol w:w="2120"/>
        <w:gridCol w:w="2120"/>
        <w:gridCol w:w="2120"/>
        <w:gridCol w:w="2120"/>
        <w:gridCol w:w="2120"/>
      </w:tblGrid>
      <w:tr w:rsidR="00C05774" w:rsidRPr="00A25F37" w14:paraId="2E7B9AA2" w14:textId="77777777">
        <w:trPr>
          <w:cantSplit/>
          <w:tblHeader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1F3864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76E13DD" w14:textId="77777777" w:rsidR="00C05774" w:rsidRPr="00A25F37" w:rsidRDefault="006C2A21" w:rsidP="002443EB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color w:val="FFFFFF"/>
                <w:sz w:val="24"/>
                <w:szCs w:val="24"/>
              </w:rPr>
              <w:t>UMIEJĘTNOŚĆ UCZNIA</w:t>
            </w:r>
          </w:p>
          <w:p w14:paraId="54FCF7A0" w14:textId="77777777" w:rsidR="00C05774" w:rsidRPr="00A25F37" w:rsidRDefault="006C2A21" w:rsidP="002443EB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FFFFF"/>
                <w:sz w:val="24"/>
                <w:szCs w:val="24"/>
              </w:rPr>
              <w:t>wymaganie z podstawy programowej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7B49629" w14:textId="77777777" w:rsidR="00C05774" w:rsidRPr="00A25F37" w:rsidRDefault="006C2A21">
            <w:pPr>
              <w:spacing w:after="1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color w:val="FFFFFF"/>
                <w:sz w:val="24"/>
                <w:szCs w:val="24"/>
              </w:rPr>
              <w:t>POZIOM 6</w:t>
            </w:r>
          </w:p>
          <w:p w14:paraId="07D5DD51" w14:textId="77777777" w:rsidR="00C05774" w:rsidRPr="00A25F37" w:rsidRDefault="006C2A21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tworzenie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29811E4" w14:textId="77777777" w:rsidR="00C05774" w:rsidRPr="00A25F37" w:rsidRDefault="006C2A21">
            <w:pPr>
              <w:spacing w:after="1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color w:val="FFFFFF"/>
                <w:sz w:val="24"/>
                <w:szCs w:val="24"/>
              </w:rPr>
              <w:t>POZIOM 5</w:t>
            </w:r>
          </w:p>
          <w:p w14:paraId="21BCCAB1" w14:textId="77777777" w:rsidR="00C05774" w:rsidRPr="00A25F37" w:rsidRDefault="006C2A21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ocenianie / analizowanie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2B8BD31" w14:textId="77777777" w:rsidR="00C05774" w:rsidRPr="00A25F37" w:rsidRDefault="006C2A21">
            <w:pPr>
              <w:spacing w:after="1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color w:val="FFFFFF"/>
                <w:sz w:val="24"/>
                <w:szCs w:val="24"/>
              </w:rPr>
              <w:t>POZIOM 4</w:t>
            </w:r>
          </w:p>
          <w:p w14:paraId="5EEE425B" w14:textId="77777777" w:rsidR="00C05774" w:rsidRPr="00A25F37" w:rsidRDefault="006C2A21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stosowanie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57478EB" w14:textId="77777777" w:rsidR="00C05774" w:rsidRPr="00A25F37" w:rsidRDefault="006C2A21">
            <w:pPr>
              <w:spacing w:after="1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color w:val="FFFFFF"/>
                <w:sz w:val="24"/>
                <w:szCs w:val="24"/>
              </w:rPr>
              <w:t>POZIOM 3</w:t>
            </w:r>
          </w:p>
          <w:p w14:paraId="5F14E095" w14:textId="77777777" w:rsidR="00C05774" w:rsidRPr="00A25F37" w:rsidRDefault="006C2A21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rozumienie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EF89370" w14:textId="77777777" w:rsidR="00C05774" w:rsidRPr="00A25F37" w:rsidRDefault="006C2A21">
            <w:pPr>
              <w:spacing w:after="1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color w:val="FFFFFF"/>
                <w:sz w:val="24"/>
                <w:szCs w:val="24"/>
              </w:rPr>
              <w:t>POZIOM 2</w:t>
            </w:r>
          </w:p>
          <w:p w14:paraId="7DE84E9C" w14:textId="77777777" w:rsidR="00C05774" w:rsidRPr="00A25F37" w:rsidRDefault="006C2A21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zapamiętywanie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41CA03F" w14:textId="77777777" w:rsidR="00C05774" w:rsidRPr="00A25F37" w:rsidRDefault="006C2A21">
            <w:pPr>
              <w:spacing w:after="1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color w:val="FFFFFF"/>
                <w:sz w:val="24"/>
                <w:szCs w:val="24"/>
              </w:rPr>
              <w:t>POZIOM 1</w:t>
            </w:r>
          </w:p>
          <w:p w14:paraId="4D7577A4" w14:textId="77777777" w:rsidR="00C05774" w:rsidRPr="00A25F37" w:rsidRDefault="006C2A21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poniżej wymagań koniecznych</w:t>
            </w:r>
          </w:p>
        </w:tc>
      </w:tr>
      <w:tr w:rsidR="00C05774" w:rsidRPr="00A25F37" w14:paraId="7F57CCEA" w14:textId="77777777">
        <w:trPr>
          <w:cantSplit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6E7FA56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sz w:val="24"/>
                <w:szCs w:val="24"/>
              </w:rPr>
              <w:t xml:space="preserve">Dzieli na dwie i cztery równe części, używa pojęć: połowa, dwie </w:t>
            </w:r>
            <w:r w:rsidRPr="00A25F37">
              <w:rPr>
                <w:b/>
                <w:bCs/>
                <w:sz w:val="24"/>
                <w:szCs w:val="24"/>
              </w:rPr>
              <w:t>równe części, cztery równe części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C7BAC02" w14:textId="4C42B33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Dzieli bezbłędnie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 xml:space="preserve"> i uzasadnia równość części, stosuje pojęcia </w:t>
            </w:r>
            <w:r w:rsidR="00516EAC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w sytuacjach praktycznych.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F827861" w14:textId="52239454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Dzieli poprawnie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 xml:space="preserve"> i często używa poznanych pojęć.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B510F28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Dzieli poprawnie; pojęć używa czasami.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FBF5D47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Dzieli i nazywa części pod kierunkiem </w:t>
            </w:r>
            <w:r w:rsidRPr="00A25F37">
              <w:rPr>
                <w:sz w:val="24"/>
                <w:szCs w:val="24"/>
              </w:rPr>
              <w:t>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B6A4E45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Dzieli i nazywa części wyłącznie z pomocą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849B955" w14:textId="39FE47D6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Nie dzieli na równe części i nie używa pojęć nawet 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z pomocą nauczyciela.</w:t>
            </w:r>
          </w:p>
        </w:tc>
      </w:tr>
      <w:tr w:rsidR="00C05774" w:rsidRPr="00A25F37" w14:paraId="2F17E017" w14:textId="77777777">
        <w:trPr>
          <w:cantSplit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65D2172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sz w:val="24"/>
                <w:szCs w:val="24"/>
              </w:rPr>
              <w:t>Przelicza pieniądze, rozumie pojęcie reszty i wykonuje obliczenia pieniężne z jednostkami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DD8F6BF" w14:textId="558DCE2C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Oblicza bezbłędnie, pla</w:t>
            </w:r>
            <w:r w:rsidRPr="00A25F37">
              <w:rPr>
                <w:sz w:val="24"/>
                <w:szCs w:val="24"/>
              </w:rPr>
              <w:t>nuje zakupy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 xml:space="preserve"> w podanej kwocie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 xml:space="preserve"> i sprawdza poprawność wyniku.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77EB92E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Bardzo dobrze przelicza pieniądze i wykonuje obliczenia pieniężne.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392F19A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Przelicza pieniądze i oblicza resztę; popełnia niewielkie błędy.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74B7D41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Wykonuje obliczenia pieniężne pod kierunkiem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6111E6D" w14:textId="6B16B71A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Wykonuje obliczenia pieniężne wyłącznie 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z pomocą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9C90027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Nie przelicza pieniędzy i nie wykonuje obliczeń pieniężnych mimo pomocy.</w:t>
            </w:r>
          </w:p>
        </w:tc>
      </w:tr>
      <w:tr w:rsidR="00C05774" w:rsidRPr="00A25F37" w14:paraId="36673916" w14:textId="77777777">
        <w:trPr>
          <w:cantSplit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1FC9903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sz w:val="24"/>
                <w:szCs w:val="24"/>
              </w:rPr>
              <w:t>Odczytuje godziny na zegarze i wykonuje obliczenia dotyczące czasu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286ECF2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Odczytuje czas na obu rodzajach zegarów i sprawnie o</w:t>
            </w:r>
            <w:r w:rsidRPr="00A25F37">
              <w:rPr>
                <w:sz w:val="24"/>
                <w:szCs w:val="24"/>
              </w:rPr>
              <w:t>blicza upływ czasu.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D3CC61F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Bardzo dobrze odczytuje godziny i wykonuje proste obliczenia czasowe.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F8974AA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Odczytuje godziny; w obliczeniach popełnia nieliczne błędy.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74DA30E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Odczytuje godziny i oblicza czas pod kierunkiem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8752F52" w14:textId="3C2B45CD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Odczytuje godziny wyłącznie 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z pomocą nauczyc</w:t>
            </w:r>
            <w:r w:rsidRPr="00A25F37">
              <w:rPr>
                <w:sz w:val="24"/>
                <w:szCs w:val="24"/>
              </w:rPr>
              <w:t>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2A53176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Nie odczytuje godzin i nie wykonuje obliczeń czasowych mimo pomocy.</w:t>
            </w:r>
          </w:p>
        </w:tc>
      </w:tr>
      <w:tr w:rsidR="00C05774" w:rsidRPr="00A25F37" w14:paraId="31A67C7D" w14:textId="77777777">
        <w:trPr>
          <w:cantSplit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105C3D4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sz w:val="24"/>
                <w:szCs w:val="24"/>
              </w:rPr>
              <w:t>Odczytuje i zapisuje liczby rzymskie od I do XX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53676C1" w14:textId="1BD68D7F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Zapisuje i odczytuje bezbłędnie, stosuje liczby rzymskie 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 xml:space="preserve">w zapisie miesięcy 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i dat.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576A2AD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Bardzo dobrze odczytuje i zapisuje liczby </w:t>
            </w:r>
            <w:r w:rsidRPr="00A25F37">
              <w:rPr>
                <w:sz w:val="24"/>
                <w:szCs w:val="24"/>
              </w:rPr>
              <w:t>rzymskie I–XX.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34BBB83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Odczytuje poprawnie; w zapisie liczb IX, XIV, XIX popełnia nieliczne błędy.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B65634F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Odczytuje i zapisuje liczby rzymskie pod kierunkiem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B9FBBEC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Odczytuje liczby rzymskie wyłącznie z pomocą nauczyciela lub tabeli.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9F907A2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Nie odczytuje i nie zapisuje li</w:t>
            </w:r>
            <w:r w:rsidRPr="00A25F37">
              <w:rPr>
                <w:sz w:val="24"/>
                <w:szCs w:val="24"/>
              </w:rPr>
              <w:t>czb rzymskich.</w:t>
            </w:r>
          </w:p>
        </w:tc>
      </w:tr>
      <w:tr w:rsidR="00C05774" w:rsidRPr="00A25F37" w14:paraId="73A5921B" w14:textId="77777777">
        <w:trPr>
          <w:cantSplit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B028872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sz w:val="24"/>
                <w:szCs w:val="24"/>
              </w:rPr>
              <w:lastRenderedPageBreak/>
              <w:t>Zna pojęcie roku, nazwy miesięcy i dni tygodnia we właściwej kolejności; rozumie pojęcie weekendu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B3970BB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Wymienia nazwy bezbłędnie, wskazuje kolejność względną (przed, po) i wiąże miesiące z porami roku.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5A67E51" w14:textId="22792000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Bardzo dobrze zna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 xml:space="preserve"> i stosuje wszystkie nazwy we właściwej kolejności.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F48AEBC" w14:textId="10FF0540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Zna nazwy 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i kolejność; popełnia nieliczne błędy w ich stosowaniu.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2643CD0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Zna nazwy, ale czasami myli ich kolejność; wymaga pomocy.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A7DBB39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Często myli kolejność nazw, korzysta ze wsparcia kalendarza i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484545F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Nie </w:t>
            </w:r>
            <w:r w:rsidRPr="00A25F37">
              <w:rPr>
                <w:sz w:val="24"/>
                <w:szCs w:val="24"/>
              </w:rPr>
              <w:t>zna pojęcia roku ani kolejności miesięcy i dni tygodnia.</w:t>
            </w:r>
          </w:p>
        </w:tc>
      </w:tr>
      <w:tr w:rsidR="00C05774" w:rsidRPr="00A25F37" w14:paraId="0B5A0836" w14:textId="77777777">
        <w:trPr>
          <w:cantSplit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1E30E98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sz w:val="24"/>
                <w:szCs w:val="24"/>
              </w:rPr>
              <w:t>Odczytuje i zapisuje daty oraz wskazania termometru (bez temperatur ujemnych)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EB3AF90" w14:textId="2FD737AF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Zapisuje datę 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w kilku formach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 xml:space="preserve"> i samodzielnie prowadzi zapis pomiarów temperatury.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E63190D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Poprawnie odczytuje i zapisuje daty </w:t>
            </w:r>
            <w:r w:rsidRPr="00A25F37">
              <w:rPr>
                <w:sz w:val="24"/>
                <w:szCs w:val="24"/>
              </w:rPr>
              <w:t>oraz wskazania termometru.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AC4FDBC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Odczytuje i zapisuje daty; popełnia nieliczne błędy.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246F26F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Odczytuje i zapisuje daty pod kierunkiem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6CF5DB2" w14:textId="6E7FF1CA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Odczytuje i zapisuje daty wyłącznie 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z pomocą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C4A598B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Nie odczytuje i nie zapisuje dat ani wskazań termometru.</w:t>
            </w:r>
          </w:p>
        </w:tc>
      </w:tr>
      <w:tr w:rsidR="00C05774" w:rsidRPr="00A25F37" w14:paraId="353D1035" w14:textId="77777777">
        <w:trPr>
          <w:cantSplit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7F9A383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sz w:val="24"/>
                <w:szCs w:val="24"/>
              </w:rPr>
              <w:t>Szacuje, np. czy wystarczy pieniędzy na zakup określonego towaru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F028C4A" w14:textId="3D6BBB95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Szacuje trafnie, uzasadnia przewidywanie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 xml:space="preserve"> i sprawdza je obliczeniem.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FCCD975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Bardzo dobrze szacuje w typowych sytuacjach zakupowych.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0BF50E4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Podejmuje próby szacowania; wynik bywa nieprecyzyjny.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68F308A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Szacuje pod </w:t>
            </w:r>
            <w:r w:rsidRPr="00A25F37">
              <w:rPr>
                <w:sz w:val="24"/>
                <w:szCs w:val="24"/>
              </w:rPr>
              <w:t>kierunkiem nauczyciela, popełnia błędy.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E4605C2" w14:textId="776EA636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Szacuje wyłącznie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 xml:space="preserve"> z pomocą nauczyciela, popełnia liczne błędy.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F57C569" w14:textId="69081DDD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Nie potrafi szacować nawet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 xml:space="preserve"> z pomocą nauczyciela.</w:t>
            </w:r>
          </w:p>
        </w:tc>
      </w:tr>
      <w:tr w:rsidR="00C05774" w:rsidRPr="00A25F37" w14:paraId="18924CA7" w14:textId="77777777">
        <w:trPr>
          <w:cantSplit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2A38A8A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sz w:val="24"/>
                <w:szCs w:val="24"/>
              </w:rPr>
              <w:t>Używa określeń: kilogram, dekagram, litr, pół litra, ćwierć litra; wykonuje obliczenia wagowe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70675F8" w14:textId="6AEB5A4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Stosuje jednostki bezbłędnie, porównuje masy 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i objętości oraz uzasadnia wybór jednostki.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DE8A0E3" w14:textId="61F34EF3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Bardzo dobrze używa poznanych jednostek 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i wykonuje obliczenia wagowe.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070DD43" w14:textId="4E28B58A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Używa jednostek poprawnie; 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w obliczeniach czasem wymaga pomocy.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4E5210B" w14:textId="0AC9533E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Używa jednostek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 xml:space="preserve"> i oblicza pod</w:t>
            </w:r>
            <w:r w:rsidRPr="00A25F37">
              <w:rPr>
                <w:sz w:val="24"/>
                <w:szCs w:val="24"/>
              </w:rPr>
              <w:t xml:space="preserve"> kierunkiem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5316456" w14:textId="688B1869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Używa jednostek wyłącznie 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z pomocą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2E2F9B4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Nie używa poznanych jednostek i nie wykonuje obliczeń wagowych.</w:t>
            </w:r>
          </w:p>
        </w:tc>
      </w:tr>
    </w:tbl>
    <w:p w14:paraId="3F93697A" w14:textId="77777777" w:rsidR="00C05774" w:rsidRPr="00A25F37" w:rsidRDefault="006C2A21">
      <w:pPr>
        <w:rPr>
          <w:sz w:val="24"/>
          <w:szCs w:val="24"/>
        </w:rPr>
      </w:pPr>
      <w:r w:rsidRPr="00A25F37">
        <w:rPr>
          <w:sz w:val="24"/>
          <w:szCs w:val="24"/>
        </w:rPr>
        <w:br w:type="page"/>
      </w:r>
    </w:p>
    <w:p w14:paraId="154239C0" w14:textId="77777777" w:rsidR="00C05774" w:rsidRPr="003F58B2" w:rsidRDefault="006C2A21">
      <w:pPr>
        <w:pBdr>
          <w:bottom w:val="single" w:sz="12" w:space="4" w:color="E07B39"/>
        </w:pBdr>
        <w:spacing w:after="100"/>
        <w:rPr>
          <w:sz w:val="32"/>
          <w:szCs w:val="32"/>
        </w:rPr>
      </w:pPr>
      <w:r w:rsidRPr="003F58B2">
        <w:rPr>
          <w:b/>
          <w:bCs/>
          <w:color w:val="1F3864"/>
          <w:sz w:val="32"/>
          <w:szCs w:val="32"/>
        </w:rPr>
        <w:lastRenderedPageBreak/>
        <w:t>EDUKACJA SPOŁECZNA</w:t>
      </w:r>
    </w:p>
    <w:tbl>
      <w:tblPr>
        <w:tblW w:w="153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5398"/>
      </w:tblGrid>
      <w:tr w:rsidR="00C05774" w:rsidRPr="00A25F37" w14:paraId="3EC2A6A3" w14:textId="77777777">
        <w:tc>
          <w:tcPr>
            <w:tcW w:w="15398" w:type="dxa"/>
            <w:shd w:val="clear" w:color="auto" w:fill="FBE3D0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28AE38B8" w14:textId="77777777" w:rsidR="00C05774" w:rsidRPr="00A25F37" w:rsidRDefault="006C2A21">
            <w:pPr>
              <w:spacing w:after="40" w:line="230" w:lineRule="auto"/>
              <w:rPr>
                <w:sz w:val="24"/>
                <w:szCs w:val="24"/>
              </w:rPr>
            </w:pPr>
            <w:r w:rsidRPr="00A25F37">
              <w:rPr>
                <w:color w:val="1F3864"/>
                <w:sz w:val="24"/>
                <w:szCs w:val="24"/>
              </w:rPr>
              <w:t xml:space="preserve">Kompetencje kluczowe: kompetencje społeczne i obywatelskie • porozumiewanie się w języku </w:t>
            </w:r>
            <w:r w:rsidRPr="00A25F37">
              <w:rPr>
                <w:color w:val="1F3864"/>
                <w:sz w:val="24"/>
                <w:szCs w:val="24"/>
              </w:rPr>
              <w:t>ojczystym • świadomość i ekspresja kulturalna.</w:t>
            </w:r>
          </w:p>
        </w:tc>
      </w:tr>
    </w:tbl>
    <w:p w14:paraId="4C7F931B" w14:textId="77777777" w:rsidR="00C05774" w:rsidRPr="003F58B2" w:rsidRDefault="006C2A21">
      <w:pPr>
        <w:keepNext/>
        <w:spacing w:before="220" w:after="90"/>
        <w:rPr>
          <w:sz w:val="28"/>
          <w:szCs w:val="28"/>
        </w:rPr>
      </w:pPr>
      <w:r w:rsidRPr="003F58B2">
        <w:rPr>
          <w:b/>
          <w:bCs/>
          <w:color w:val="E07B39"/>
          <w:sz w:val="28"/>
          <w:szCs w:val="28"/>
        </w:rPr>
        <w:t>Osiągnięcia w zakresie rozumienia środowiska społecznego</w:t>
      </w:r>
    </w:p>
    <w:tbl>
      <w:tblPr>
        <w:tblW w:w="153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78"/>
        <w:gridCol w:w="2120"/>
        <w:gridCol w:w="2120"/>
        <w:gridCol w:w="2120"/>
        <w:gridCol w:w="2120"/>
        <w:gridCol w:w="2120"/>
        <w:gridCol w:w="2120"/>
      </w:tblGrid>
      <w:tr w:rsidR="00C05774" w:rsidRPr="00A25F37" w14:paraId="78D804AC" w14:textId="77777777">
        <w:trPr>
          <w:cantSplit/>
          <w:tblHeader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1F3864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53B4F1F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color w:val="FFFFFF"/>
                <w:sz w:val="24"/>
                <w:szCs w:val="24"/>
              </w:rPr>
              <w:t>UMIEJĘTNOŚĆ UCZNIA</w:t>
            </w:r>
          </w:p>
          <w:p w14:paraId="5F5729B5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FFFFF"/>
                <w:sz w:val="24"/>
                <w:szCs w:val="24"/>
              </w:rPr>
              <w:t>wymaganie z podstawy programowej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DE7EF9A" w14:textId="77777777" w:rsidR="00C05774" w:rsidRPr="00A25F37" w:rsidRDefault="006C2A21" w:rsidP="003F58B2">
            <w:pPr>
              <w:spacing w:after="1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color w:val="FFFFFF"/>
                <w:sz w:val="24"/>
                <w:szCs w:val="24"/>
              </w:rPr>
              <w:t>POZIOM 6</w:t>
            </w:r>
          </w:p>
          <w:p w14:paraId="64106F65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tworzenie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58E7298" w14:textId="77777777" w:rsidR="00C05774" w:rsidRPr="00A25F37" w:rsidRDefault="006C2A21" w:rsidP="003F58B2">
            <w:pPr>
              <w:spacing w:after="1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color w:val="FFFFFF"/>
                <w:sz w:val="24"/>
                <w:szCs w:val="24"/>
              </w:rPr>
              <w:t>POZIOM 5</w:t>
            </w:r>
          </w:p>
          <w:p w14:paraId="3A79FB7C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ocenianie / analizowanie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4B1A826" w14:textId="77777777" w:rsidR="00C05774" w:rsidRPr="00A25F37" w:rsidRDefault="006C2A21" w:rsidP="003F58B2">
            <w:pPr>
              <w:spacing w:after="1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color w:val="FFFFFF"/>
                <w:sz w:val="24"/>
                <w:szCs w:val="24"/>
              </w:rPr>
              <w:t>POZIOM 4</w:t>
            </w:r>
          </w:p>
          <w:p w14:paraId="55E5C633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stosowanie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AF174AE" w14:textId="77777777" w:rsidR="00C05774" w:rsidRPr="00A25F37" w:rsidRDefault="006C2A21" w:rsidP="003F58B2">
            <w:pPr>
              <w:spacing w:after="1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color w:val="FFFFFF"/>
                <w:sz w:val="24"/>
                <w:szCs w:val="24"/>
              </w:rPr>
              <w:t>POZIOM 3</w:t>
            </w:r>
          </w:p>
          <w:p w14:paraId="0B0DF29F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rozumienie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1216FD1" w14:textId="77777777" w:rsidR="00C05774" w:rsidRPr="00A25F37" w:rsidRDefault="006C2A21" w:rsidP="003F58B2">
            <w:pPr>
              <w:spacing w:after="1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color w:val="FFFFFF"/>
                <w:sz w:val="24"/>
                <w:szCs w:val="24"/>
              </w:rPr>
              <w:t>POZIOM</w:t>
            </w:r>
            <w:r w:rsidRPr="00A25F37">
              <w:rPr>
                <w:b/>
                <w:bCs/>
                <w:color w:val="FFFFFF"/>
                <w:sz w:val="24"/>
                <w:szCs w:val="24"/>
              </w:rPr>
              <w:t xml:space="preserve"> 2</w:t>
            </w:r>
          </w:p>
          <w:p w14:paraId="17F9A2D9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zapamiętywanie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EE92616" w14:textId="77777777" w:rsidR="00C05774" w:rsidRPr="00A25F37" w:rsidRDefault="006C2A21" w:rsidP="003F58B2">
            <w:pPr>
              <w:spacing w:after="1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color w:val="FFFFFF"/>
                <w:sz w:val="24"/>
                <w:szCs w:val="24"/>
              </w:rPr>
              <w:t>POZIOM 1</w:t>
            </w:r>
          </w:p>
          <w:p w14:paraId="59E67309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poniżej wymagań koniecznych</w:t>
            </w:r>
          </w:p>
        </w:tc>
      </w:tr>
      <w:tr w:rsidR="00C05774" w:rsidRPr="00A25F37" w14:paraId="66E201AE" w14:textId="77777777">
        <w:trPr>
          <w:cantSplit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238239D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sz w:val="24"/>
                <w:szCs w:val="24"/>
              </w:rPr>
              <w:t>Zna i respektuje normy obowiązujące w szkole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EBAEB85" w14:textId="3D9FF7B0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Zna wszystkie normy, konsekwentnie ich przestrzega 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i przypomina o nich rówieśnikom.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3EA0A9C" w14:textId="3CEE02CA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Bardzo dobrze zna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 xml:space="preserve"> i respektuje normy obowiązujące w szkole.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4A5CC7A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Zna i </w:t>
            </w:r>
            <w:r w:rsidRPr="00A25F37">
              <w:rPr>
                <w:sz w:val="24"/>
                <w:szCs w:val="24"/>
              </w:rPr>
              <w:t>respektuje normy; sporadycznie wymaga przypomnienia.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7A23AF0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Zna normy, ale nie zawsze ich przestrzega.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5BBE222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Najczęściej nie zna norm i często ich nie respektuje.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3DED6C5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Nie zna i nie respektuje norm obowiązujących w szkole.</w:t>
            </w:r>
          </w:p>
        </w:tc>
      </w:tr>
      <w:tr w:rsidR="00C05774" w:rsidRPr="00A25F37" w14:paraId="05F5C182" w14:textId="77777777">
        <w:trPr>
          <w:cantSplit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767604F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sz w:val="24"/>
                <w:szCs w:val="24"/>
              </w:rPr>
              <w:t xml:space="preserve">Opowiada o grupach, zespołach i organizacjach, do </w:t>
            </w:r>
            <w:r w:rsidRPr="00A25F37">
              <w:rPr>
                <w:b/>
                <w:bCs/>
                <w:sz w:val="24"/>
                <w:szCs w:val="24"/>
              </w:rPr>
              <w:t>których należy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3E65FFD" w14:textId="451CEEF3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Opowiada szczegółowo, wskazuje swoją rolę i obowiązki </w:t>
            </w:r>
            <w:r w:rsidR="00516EAC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w każdej z grup.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7FD239B" w14:textId="11EDCFC9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Bardzo dobrze opowiada 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o grupach, do których należy.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54BE214" w14:textId="7FA6A99B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Opowiada </w:t>
            </w:r>
            <w:r w:rsidR="00516EAC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o grupach, do których należy, kilkoma zdaniami.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B2CDAE7" w14:textId="40B399B8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Opowiada </w:t>
            </w:r>
            <w:r w:rsidR="00516EAC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o grupach pod kierunkiem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2D6AE41" w14:textId="35E22BB5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Opowiada </w:t>
            </w:r>
            <w:r w:rsidR="00516EAC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o grupach wyłącznie z pomocą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0E7C176" w14:textId="36BA9CAB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Nie opowiada 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o grupach, do których należy, nawet z pomocą nauczyciela.</w:t>
            </w:r>
          </w:p>
        </w:tc>
      </w:tr>
      <w:tr w:rsidR="00C05774" w:rsidRPr="00A25F37" w14:paraId="4B4C7DFD" w14:textId="77777777">
        <w:trPr>
          <w:cantSplit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00D5299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sz w:val="24"/>
                <w:szCs w:val="24"/>
              </w:rPr>
              <w:t>Wie, że dzieci mają swoje prawa oraz że uczeń ma prawa i obowiązki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A267E2A" w14:textId="6AD2116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Wymienia prawa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 xml:space="preserve"> i obowiązki oraz podaje przykłady ich stosowania 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w życiu</w:t>
            </w:r>
            <w:r w:rsidRPr="00A25F37">
              <w:rPr>
                <w:sz w:val="24"/>
                <w:szCs w:val="24"/>
              </w:rPr>
              <w:t xml:space="preserve"> klasy.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1C2EF25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Bardzo dobrze zna prawa dziecka oraz prawa i obowiązki ucznia.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E5D28C4" w14:textId="17F2883E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Zna prawa 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i obowiązki; wymienia większość z nich.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6F1EE99" w14:textId="0207C895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Ma przeciętną wiedzę na temat praw</w:t>
            </w:r>
            <w:r w:rsidR="00516EAC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 xml:space="preserve"> i obowiązków, wymienia pojedyncze przykłady.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A5B461E" w14:textId="5084B571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Ma słabą wiedzę 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o prawach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 xml:space="preserve"> i obowiązkach, wymienia j</w:t>
            </w:r>
            <w:r w:rsidRPr="00A25F37">
              <w:rPr>
                <w:sz w:val="24"/>
                <w:szCs w:val="24"/>
              </w:rPr>
              <w:t>e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 xml:space="preserve"> z pomocą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A9D9AE8" w14:textId="21077906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Nie wie, że dzieci mają prawa,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 xml:space="preserve"> a uczeń prawa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 xml:space="preserve"> i obowiązki.</w:t>
            </w:r>
          </w:p>
        </w:tc>
      </w:tr>
      <w:tr w:rsidR="00C05774" w:rsidRPr="00A25F37" w14:paraId="36C154FF" w14:textId="77777777">
        <w:trPr>
          <w:cantSplit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08A263B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sz w:val="24"/>
                <w:szCs w:val="24"/>
              </w:rPr>
              <w:lastRenderedPageBreak/>
              <w:t>Rozumie, co znaczy być dobrym kolegą; używa zwrotów grzecznościowych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EE97EAC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Jest wzorem koleżeńskości, stosuje zwroty grzecznościowe naturalnie i docenia pracę innych.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EAD7323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Rozumie, </w:t>
            </w:r>
            <w:r w:rsidRPr="00A25F37">
              <w:rPr>
                <w:sz w:val="24"/>
                <w:szCs w:val="24"/>
              </w:rPr>
              <w:t>co znaczy być dobrym kolegą, i często używa zwrotów grzecznościowych.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F26D9B6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Stara się być dobrym kolegą; zwrotów używa w niektórych sytuacjach.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07AE659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Nie zawsze stara się być dobrym kolegą; zwrotów używa rzadko.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5E3A5E4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Z własnej inicjatywy nie używa zwrotów grzecznościowych.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960198F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Nie rozumie, co znaczy być dobrym kolegą, i nie używa zwrotów grzecznościowych.</w:t>
            </w:r>
          </w:p>
        </w:tc>
      </w:tr>
      <w:tr w:rsidR="00C05774" w:rsidRPr="00A25F37" w14:paraId="566D42E0" w14:textId="77777777">
        <w:trPr>
          <w:cantSplit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1E69081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sz w:val="24"/>
                <w:szCs w:val="24"/>
              </w:rPr>
              <w:t>Ocenia postępowanie swoje i innych; wie, jak zachować się w sytuacji zagrożenia ze strony innych ludzi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54284D8" w14:textId="30191C85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Ocenia trafnie 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 xml:space="preserve">i uzasadnia opinię; opisuje właściwą reakcję w kilku </w:t>
            </w:r>
            <w:r w:rsidRPr="00A25F37">
              <w:rPr>
                <w:sz w:val="24"/>
                <w:szCs w:val="24"/>
              </w:rPr>
              <w:t>sytuacjach zagrożenia.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3EF4676" w14:textId="37C5A954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Bardzo dobrze ocenia postępowanie</w:t>
            </w:r>
            <w:r w:rsidR="00516EAC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 xml:space="preserve"> i wie, jak zachować się w sytuacji zagrożenia.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D6ED73C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Ocenia postępowanie; wie, jak zachować się w niektórych sytuacjach zagrożenia.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04405BF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Ocenia postępowanie pod kierunkiem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C9D27E8" w14:textId="09FD0994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Ocenia postępowanie wyłą</w:t>
            </w:r>
            <w:r w:rsidRPr="00A25F37">
              <w:rPr>
                <w:sz w:val="24"/>
                <w:szCs w:val="24"/>
              </w:rPr>
              <w:t xml:space="preserve">cznie </w:t>
            </w:r>
            <w:r w:rsidR="00516EAC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z pomocą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410DFFA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Nie ocenia postępowania i nie wie, jak zachować się w sytuacji zagrożenia.</w:t>
            </w:r>
          </w:p>
        </w:tc>
      </w:tr>
      <w:tr w:rsidR="00C05774" w:rsidRPr="00A25F37" w14:paraId="47E07362" w14:textId="77777777">
        <w:trPr>
          <w:cantSplit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8AB6909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sz w:val="24"/>
                <w:szCs w:val="24"/>
              </w:rPr>
              <w:t>Potrafi przeprosić, poprosić, podziękować, wyrazić wdzięczność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2E95A0F" w14:textId="4E67F055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Stosuje wszystkie formy grzecznościowe naturalnie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 xml:space="preserve"> i z własnej inicjatywy w każdej sytuacji.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D30B87B" w14:textId="047BDACD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Często potrafi przeprosić, poprosić, podziękować 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i wyrazić wdzięczność.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1222805" w14:textId="34FDDC66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Stosuje te formy </w:t>
            </w:r>
            <w:r w:rsidR="00516EAC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w niektórych sytuacjach.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665F97F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Stosuje te formy w niewielu sytuacjach, po przypomnieniu.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1214105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Z własnej inicjatywy nie stosuje form g</w:t>
            </w:r>
            <w:r w:rsidRPr="00A25F37">
              <w:rPr>
                <w:sz w:val="24"/>
                <w:szCs w:val="24"/>
              </w:rPr>
              <w:t>rzecznościowych.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3C857E3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Nie potrafi przeprosić, poprosić, podziękować ani wyrazić wdzięczności.</w:t>
            </w:r>
          </w:p>
        </w:tc>
      </w:tr>
      <w:tr w:rsidR="00C05774" w:rsidRPr="00A25F37" w14:paraId="28A4CBD2" w14:textId="77777777">
        <w:trPr>
          <w:cantSplit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8B7613A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sz w:val="24"/>
                <w:szCs w:val="24"/>
              </w:rPr>
              <w:t>Podaje imię, nazwisko i adres; wie, kiedy nie należy podawać swoich danych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E19B3C0" w14:textId="1E85AFDC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Podaje dane bezbłędnie i trafnie ocenia, komu 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i w jakiej sytuacji można je przekazać.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B11CA1B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Bardzo dobrze podaje dane i wie, kiedy nie należy ich podawać.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483434E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Podaje dane z drobnymi błędami; nie zawsze wie, kiedy ich nie podawać.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AB9C47B" w14:textId="09B8460B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Podaje imię i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 xml:space="preserve"> nazwisko, ale nie podaje adresu; często nie wie, kiedy danych nie ujawniać.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3B35E8D" w14:textId="7D63D388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Podaje dane wyłącznie 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z pomocą</w:t>
            </w:r>
            <w:r w:rsidRPr="00A25F37">
              <w:rPr>
                <w:sz w:val="24"/>
                <w:szCs w:val="24"/>
              </w:rPr>
              <w:t xml:space="preserve">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33F2616" w14:textId="79B709CE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Nie podaje danych 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i nie wie, kiedy nie należy ich ujawniać.</w:t>
            </w:r>
          </w:p>
        </w:tc>
      </w:tr>
      <w:tr w:rsidR="00C05774" w:rsidRPr="00A25F37" w14:paraId="71F256A6" w14:textId="77777777">
        <w:trPr>
          <w:cantSplit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52C091D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sz w:val="24"/>
                <w:szCs w:val="24"/>
              </w:rPr>
              <w:lastRenderedPageBreak/>
              <w:t>Rozumie pojęcia: umowa, porozumienie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5667581" w14:textId="01D7F171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Wyjaśnia oba pojęcia 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 xml:space="preserve">i wykorzystuje </w:t>
            </w:r>
            <w:r w:rsidR="00516EAC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je przy ustalaniu zasad pracy zespołu.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6B692C8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Bardzo dobrze rozumie pojęcia: umowa, porozumienie.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529CFFB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Rozumie oba </w:t>
            </w:r>
            <w:r w:rsidRPr="00A25F37">
              <w:rPr>
                <w:sz w:val="24"/>
                <w:szCs w:val="24"/>
              </w:rPr>
              <w:t>pojęcia i podaje ich prosty przykład.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01CBB68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color w:val="22262E"/>
                <w:sz w:val="24"/>
                <w:szCs w:val="24"/>
              </w:rPr>
              <w:t>Rozumie pojęcia częściowo.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94E5BEC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color w:val="22262E"/>
                <w:sz w:val="24"/>
                <w:szCs w:val="24"/>
              </w:rPr>
              <w:t>Rozumie pojęcia wyłącznie po wyjaśnieniu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E295016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color w:val="22262E"/>
                <w:sz w:val="24"/>
                <w:szCs w:val="24"/>
              </w:rPr>
              <w:t>Nie rozumie pojęć: umowa, porozumienie.</w:t>
            </w:r>
          </w:p>
        </w:tc>
      </w:tr>
      <w:tr w:rsidR="00C05774" w:rsidRPr="00A25F37" w14:paraId="6E2EC5BC" w14:textId="77777777">
        <w:trPr>
          <w:cantSplit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8F30567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sz w:val="24"/>
                <w:szCs w:val="24"/>
              </w:rPr>
              <w:t>Zna historię swojej miejscowości oraz podstawowe wiadomości o Unii Europejskiej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E233E3A" w14:textId="005C29EE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Korzysta z </w:t>
            </w:r>
            <w:r w:rsidRPr="00A25F37">
              <w:rPr>
                <w:sz w:val="24"/>
                <w:szCs w:val="24"/>
              </w:rPr>
              <w:t>różnych źródeł, opowiada szczegółowo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 xml:space="preserve"> o miejscowości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 xml:space="preserve"> i swobodnie o Unii Europejskiej.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916E9A6" w14:textId="6AC13D64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Bardzo dobrze zna historię swojej miejscowości 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i opowiada o Unii Europejskiej.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F0E5016" w14:textId="125D0C6F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Opowiada 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o miejscowości kilkoma zdaniami; podaje 1–2 informacje o Unii Europejskiej.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3231A1C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color w:val="22262E"/>
                <w:sz w:val="24"/>
                <w:szCs w:val="24"/>
              </w:rPr>
              <w:t>Zna</w:t>
            </w:r>
            <w:r w:rsidRPr="00A25F37">
              <w:rPr>
                <w:color w:val="22262E"/>
                <w:sz w:val="24"/>
                <w:szCs w:val="24"/>
              </w:rPr>
              <w:t xml:space="preserve"> wybrane fragmenty historii miejscowości; informacje o UE podaje z pomocą.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4AD6DE6" w14:textId="16B2BDCB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color w:val="22262E"/>
                <w:sz w:val="24"/>
                <w:szCs w:val="24"/>
              </w:rPr>
              <w:t xml:space="preserve">Nie potrafi samodzielnie wypowiedzieć się </w:t>
            </w:r>
            <w:r w:rsidR="003F58B2">
              <w:rPr>
                <w:color w:val="22262E"/>
                <w:sz w:val="24"/>
                <w:szCs w:val="24"/>
              </w:rPr>
              <w:br/>
            </w:r>
            <w:r w:rsidRPr="00A25F37">
              <w:rPr>
                <w:color w:val="22262E"/>
                <w:sz w:val="24"/>
                <w:szCs w:val="24"/>
              </w:rPr>
              <w:t>o miejscowości; informacje podaje z pomocą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C5E0690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color w:val="22262E"/>
                <w:sz w:val="24"/>
                <w:szCs w:val="24"/>
              </w:rPr>
              <w:t>Nie zna historii swojej miejscowości ani podstawowych wiadomości o Unii Europejski</w:t>
            </w:r>
            <w:r w:rsidRPr="00A25F37">
              <w:rPr>
                <w:color w:val="22262E"/>
                <w:sz w:val="24"/>
                <w:szCs w:val="24"/>
              </w:rPr>
              <w:t>ej.</w:t>
            </w:r>
          </w:p>
        </w:tc>
      </w:tr>
      <w:tr w:rsidR="00C05774" w:rsidRPr="00A25F37" w14:paraId="75917D06" w14:textId="77777777">
        <w:trPr>
          <w:cantSplit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364AE38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sz w:val="24"/>
                <w:szCs w:val="24"/>
              </w:rPr>
              <w:t>Zna tradycje świąteczne w swojej rodzinie i współpracuje w parze oraz w grupie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87C43A2" w14:textId="54562FAD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Opisuje tradycje szczegółowo, porównuje je 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 xml:space="preserve">z innymi; organizuje pracę zespołu </w:t>
            </w:r>
            <w:r w:rsidR="00516EAC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i prezentuje efekty.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23B548C" w14:textId="1A3BFD0D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Bardzo dobrze zna tradycje rodzinne 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 xml:space="preserve">i bardzo dobrze współpracuje 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 xml:space="preserve">w </w:t>
            </w:r>
            <w:r w:rsidRPr="00A25F37">
              <w:rPr>
                <w:sz w:val="24"/>
                <w:szCs w:val="24"/>
              </w:rPr>
              <w:t>parze i w grupie.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9276FA0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Zna tradycje, popełnia niewielkie błędy; dobrze współpracuje w zespole.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8F23534" w14:textId="00C319EC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color w:val="22262E"/>
                <w:sz w:val="24"/>
                <w:szCs w:val="24"/>
              </w:rPr>
              <w:t xml:space="preserve">Opowiada </w:t>
            </w:r>
            <w:r w:rsidR="003F58B2">
              <w:rPr>
                <w:color w:val="22262E"/>
                <w:sz w:val="24"/>
                <w:szCs w:val="24"/>
              </w:rPr>
              <w:br/>
            </w:r>
            <w:r w:rsidRPr="00A25F37">
              <w:rPr>
                <w:color w:val="22262E"/>
                <w:sz w:val="24"/>
                <w:szCs w:val="24"/>
              </w:rPr>
              <w:t>o tradycjach pod kierunkiem nauczyciela; współpracuje</w:t>
            </w:r>
            <w:r w:rsidR="003F58B2">
              <w:rPr>
                <w:color w:val="22262E"/>
                <w:sz w:val="24"/>
                <w:szCs w:val="24"/>
              </w:rPr>
              <w:br/>
            </w:r>
            <w:r w:rsidRPr="00A25F37">
              <w:rPr>
                <w:color w:val="22262E"/>
                <w:sz w:val="24"/>
                <w:szCs w:val="24"/>
              </w:rPr>
              <w:t xml:space="preserve"> w parze i w grupie.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EEFCAD4" w14:textId="419CECD2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color w:val="22262E"/>
                <w:sz w:val="24"/>
                <w:szCs w:val="24"/>
              </w:rPr>
              <w:t xml:space="preserve">Opowiada </w:t>
            </w:r>
            <w:r w:rsidR="003F58B2">
              <w:rPr>
                <w:color w:val="22262E"/>
                <w:sz w:val="24"/>
                <w:szCs w:val="24"/>
              </w:rPr>
              <w:br/>
            </w:r>
            <w:r w:rsidRPr="00A25F37">
              <w:rPr>
                <w:color w:val="22262E"/>
                <w:sz w:val="24"/>
                <w:szCs w:val="24"/>
              </w:rPr>
              <w:t xml:space="preserve">o tradycjach wyłącznie </w:t>
            </w:r>
            <w:r w:rsidR="003F58B2">
              <w:rPr>
                <w:color w:val="22262E"/>
                <w:sz w:val="24"/>
                <w:szCs w:val="24"/>
              </w:rPr>
              <w:br/>
            </w:r>
            <w:r w:rsidRPr="00A25F37">
              <w:rPr>
                <w:color w:val="22262E"/>
                <w:sz w:val="24"/>
                <w:szCs w:val="24"/>
              </w:rPr>
              <w:t>z pomocą nauczyciela; stara się współpracować.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045170A" w14:textId="68DFA9D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color w:val="22262E"/>
                <w:sz w:val="24"/>
                <w:szCs w:val="24"/>
              </w:rPr>
              <w:t xml:space="preserve">Nie opowiada </w:t>
            </w:r>
            <w:r w:rsidR="003F58B2">
              <w:rPr>
                <w:color w:val="22262E"/>
                <w:sz w:val="24"/>
                <w:szCs w:val="24"/>
              </w:rPr>
              <w:br/>
            </w:r>
            <w:r w:rsidRPr="00A25F37">
              <w:rPr>
                <w:color w:val="22262E"/>
                <w:sz w:val="24"/>
                <w:szCs w:val="24"/>
              </w:rPr>
              <w:t xml:space="preserve">o tradycjach świątecznych i nie współpracuje </w:t>
            </w:r>
            <w:r w:rsidR="003F58B2">
              <w:rPr>
                <w:color w:val="22262E"/>
                <w:sz w:val="24"/>
                <w:szCs w:val="24"/>
              </w:rPr>
              <w:br/>
            </w:r>
            <w:r w:rsidRPr="00A25F37">
              <w:rPr>
                <w:color w:val="22262E"/>
                <w:sz w:val="24"/>
                <w:szCs w:val="24"/>
              </w:rPr>
              <w:t>w parze ani w grupie.</w:t>
            </w:r>
          </w:p>
        </w:tc>
      </w:tr>
    </w:tbl>
    <w:p w14:paraId="69763754" w14:textId="77777777" w:rsidR="00C05774" w:rsidRPr="003F58B2" w:rsidRDefault="006C2A21">
      <w:pPr>
        <w:keepNext/>
        <w:spacing w:before="220" w:after="90"/>
        <w:rPr>
          <w:sz w:val="28"/>
          <w:szCs w:val="28"/>
        </w:rPr>
      </w:pPr>
      <w:r w:rsidRPr="003F58B2">
        <w:rPr>
          <w:b/>
          <w:bCs/>
          <w:color w:val="E07B39"/>
          <w:sz w:val="28"/>
          <w:szCs w:val="28"/>
        </w:rPr>
        <w:lastRenderedPageBreak/>
        <w:t>Osiągnięcia w zakresie orientacji w czasie historycznym</w:t>
      </w:r>
    </w:p>
    <w:tbl>
      <w:tblPr>
        <w:tblW w:w="153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78"/>
        <w:gridCol w:w="2120"/>
        <w:gridCol w:w="2120"/>
        <w:gridCol w:w="2120"/>
        <w:gridCol w:w="2120"/>
        <w:gridCol w:w="2120"/>
        <w:gridCol w:w="2120"/>
      </w:tblGrid>
      <w:tr w:rsidR="00C05774" w:rsidRPr="00A25F37" w14:paraId="6E67BE54" w14:textId="77777777">
        <w:trPr>
          <w:cantSplit/>
          <w:tblHeader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1F3864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7358C2C" w14:textId="77777777" w:rsidR="00C05774" w:rsidRPr="00A25F37" w:rsidRDefault="006C2A21" w:rsidP="002443EB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color w:val="FFFFFF"/>
                <w:sz w:val="24"/>
                <w:szCs w:val="24"/>
              </w:rPr>
              <w:t>UMIEJĘTNOŚĆ UCZNIA</w:t>
            </w:r>
          </w:p>
          <w:p w14:paraId="5C4F5B16" w14:textId="77777777" w:rsidR="00C05774" w:rsidRPr="00A25F37" w:rsidRDefault="006C2A21" w:rsidP="002443EB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FFFFF"/>
                <w:sz w:val="24"/>
                <w:szCs w:val="24"/>
              </w:rPr>
              <w:t>wymaganie z podstawy programowej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B66326E" w14:textId="77777777" w:rsidR="00C05774" w:rsidRPr="00A25F37" w:rsidRDefault="006C2A21">
            <w:pPr>
              <w:spacing w:after="1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color w:val="FFFFFF"/>
                <w:sz w:val="24"/>
                <w:szCs w:val="24"/>
              </w:rPr>
              <w:t>POZIOM 6</w:t>
            </w:r>
          </w:p>
          <w:p w14:paraId="69330CC2" w14:textId="77777777" w:rsidR="00C05774" w:rsidRPr="00A25F37" w:rsidRDefault="006C2A21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tworzenie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67D6503" w14:textId="77777777" w:rsidR="00C05774" w:rsidRPr="00A25F37" w:rsidRDefault="006C2A21">
            <w:pPr>
              <w:spacing w:after="1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color w:val="FFFFFF"/>
                <w:sz w:val="24"/>
                <w:szCs w:val="24"/>
              </w:rPr>
              <w:t>POZIOM 5</w:t>
            </w:r>
          </w:p>
          <w:p w14:paraId="515D8D98" w14:textId="77777777" w:rsidR="00C05774" w:rsidRPr="00A25F37" w:rsidRDefault="006C2A21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ocenianie / analizowanie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D0DEAD8" w14:textId="77777777" w:rsidR="00C05774" w:rsidRPr="00A25F37" w:rsidRDefault="006C2A21">
            <w:pPr>
              <w:spacing w:after="1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color w:val="FFFFFF"/>
                <w:sz w:val="24"/>
                <w:szCs w:val="24"/>
              </w:rPr>
              <w:t>POZIOM 4</w:t>
            </w:r>
          </w:p>
          <w:p w14:paraId="497F7D29" w14:textId="77777777" w:rsidR="00C05774" w:rsidRPr="00A25F37" w:rsidRDefault="006C2A21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stosowanie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AF16350" w14:textId="77777777" w:rsidR="00C05774" w:rsidRPr="00A25F37" w:rsidRDefault="006C2A21">
            <w:pPr>
              <w:spacing w:after="1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color w:val="FFFFFF"/>
                <w:sz w:val="24"/>
                <w:szCs w:val="24"/>
              </w:rPr>
              <w:t>POZIOM 3</w:t>
            </w:r>
          </w:p>
          <w:p w14:paraId="7DFE63EE" w14:textId="77777777" w:rsidR="00C05774" w:rsidRPr="00A25F37" w:rsidRDefault="006C2A21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rozumienie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34CA650" w14:textId="77777777" w:rsidR="00C05774" w:rsidRPr="00A25F37" w:rsidRDefault="006C2A21">
            <w:pPr>
              <w:spacing w:after="1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color w:val="FFFFFF"/>
                <w:sz w:val="24"/>
                <w:szCs w:val="24"/>
              </w:rPr>
              <w:t>POZIOM 2</w:t>
            </w:r>
          </w:p>
          <w:p w14:paraId="45408271" w14:textId="77777777" w:rsidR="00C05774" w:rsidRPr="00A25F37" w:rsidRDefault="006C2A21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zapamiętywanie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6D90A62" w14:textId="77777777" w:rsidR="00C05774" w:rsidRPr="00A25F37" w:rsidRDefault="006C2A21">
            <w:pPr>
              <w:spacing w:after="1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color w:val="FFFFFF"/>
                <w:sz w:val="24"/>
                <w:szCs w:val="24"/>
              </w:rPr>
              <w:t>POZIOM 1</w:t>
            </w:r>
          </w:p>
          <w:p w14:paraId="6CF782F4" w14:textId="77777777" w:rsidR="00C05774" w:rsidRPr="00A25F37" w:rsidRDefault="006C2A21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poniżej wymagań koniecznych</w:t>
            </w:r>
          </w:p>
        </w:tc>
      </w:tr>
      <w:tr w:rsidR="00C05774" w:rsidRPr="00A25F37" w14:paraId="340A6E30" w14:textId="77777777">
        <w:trPr>
          <w:cantSplit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CFD87BE" w14:textId="67837B5D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sz w:val="24"/>
                <w:szCs w:val="24"/>
              </w:rPr>
              <w:t xml:space="preserve">Rozpoznaje flagę, godło </w:t>
            </w:r>
            <w:r w:rsidR="003F58B2">
              <w:rPr>
                <w:b/>
                <w:bCs/>
                <w:sz w:val="24"/>
                <w:szCs w:val="24"/>
              </w:rPr>
              <w:br/>
            </w:r>
            <w:r w:rsidRPr="00A25F37">
              <w:rPr>
                <w:b/>
                <w:bCs/>
                <w:sz w:val="24"/>
                <w:szCs w:val="24"/>
              </w:rPr>
              <w:t>i hymn Polski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54D34CD" w14:textId="23DC73A8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Rozpoznaje symbole bezbłędnie </w:t>
            </w:r>
            <w:r w:rsidR="00516EAC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i wyjaśnia ich znaczenie oraz pochodzenie.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DEF7FD4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Bardzo dobrze rozpoznaje flagę, godło i hymn </w:t>
            </w:r>
            <w:r w:rsidRPr="00A25F37">
              <w:rPr>
                <w:sz w:val="24"/>
                <w:szCs w:val="24"/>
              </w:rPr>
              <w:t>Polski.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807BC50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Dobrze rozpoznaje symbole narodowe.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BD009CD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Najczęściej prawidłowo rozpoznaje symbole narodowe.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714D4EB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Rozpoznaje symbole narodowe z pomocą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538EDDF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Nie rozpoznaje flagi, godła i hymnu Polski.</w:t>
            </w:r>
          </w:p>
        </w:tc>
      </w:tr>
      <w:tr w:rsidR="00C05774" w:rsidRPr="00A25F37" w14:paraId="2DA84A66" w14:textId="77777777">
        <w:trPr>
          <w:cantSplit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F31E9AD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sz w:val="24"/>
                <w:szCs w:val="24"/>
              </w:rPr>
              <w:t>Zna zwrotkę hymnu narodowego i zachowuje właściwą postawę podczas</w:t>
            </w:r>
            <w:r w:rsidRPr="00A25F37">
              <w:rPr>
                <w:b/>
                <w:bCs/>
                <w:sz w:val="24"/>
                <w:szCs w:val="24"/>
              </w:rPr>
              <w:t xml:space="preserve"> jego śpiewania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8DE5B35" w14:textId="0DA6026F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Śpiewa hymn bezbłędnie, zawsze zachowuje właściwą postawę 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i wyjaśnia jej znaczenie.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55DAD0F" w14:textId="34B81A4A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Bardzo dobrze zna zwrotkę hymnu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 xml:space="preserve"> i zachowuje właściwą postawę.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5C50A1F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Zna zwrotkę hymnu i zachowuje właściwą postawę; sporadycznie myli tekst.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321E96D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Zna zwrotkę hymnu, </w:t>
            </w:r>
            <w:r w:rsidRPr="00A25F37">
              <w:rPr>
                <w:sz w:val="24"/>
                <w:szCs w:val="24"/>
              </w:rPr>
              <w:t>czasem popełnia błędy; stara się zachować właściwą postawę.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704F434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Pamięta tekst hymnu z pomocą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419679A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Nie zna zwrotki hymnu i nie zachowuje właściwej postawy.</w:t>
            </w:r>
          </w:p>
        </w:tc>
      </w:tr>
      <w:tr w:rsidR="00C05774" w:rsidRPr="00A25F37" w14:paraId="7B95AD6E" w14:textId="77777777">
        <w:trPr>
          <w:cantSplit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C3B0186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sz w:val="24"/>
                <w:szCs w:val="24"/>
              </w:rPr>
              <w:t>Wymienia nazwy zawodów, których przedstawiciele noszą mundur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EB63CAE" w14:textId="15D56B0B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Wymienia wiele zawodów, opisuje ich</w:t>
            </w:r>
            <w:r w:rsidRPr="00A25F37">
              <w:rPr>
                <w:sz w:val="24"/>
                <w:szCs w:val="24"/>
              </w:rPr>
              <w:t xml:space="preserve"> zadania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 xml:space="preserve"> i znaczenie dla społeczności.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042D898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Bardzo dobrze wymienia nazwy zawodów mundurowych.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F7C22F2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Dobrze wymienia nazwy zawodów mundurowych.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855950D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Wymienia nazwy 1–2 zawodów mundurowych.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643E65E" w14:textId="37783686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Wymienia nazwy 1–2 zawodów wyłącznie 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z pomocą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5E98B66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Nie wymienia nazw zawod</w:t>
            </w:r>
            <w:r w:rsidRPr="00A25F37">
              <w:rPr>
                <w:sz w:val="24"/>
                <w:szCs w:val="24"/>
              </w:rPr>
              <w:t>ów, których przedstawiciele noszą mundur.</w:t>
            </w:r>
          </w:p>
        </w:tc>
      </w:tr>
      <w:tr w:rsidR="00C05774" w:rsidRPr="00A25F37" w14:paraId="207FB90D" w14:textId="77777777">
        <w:trPr>
          <w:cantSplit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82B4BF3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sz w:val="24"/>
                <w:szCs w:val="24"/>
              </w:rPr>
              <w:t>Wie, kogo można nazwać wielkim Polakiem; podaje informacje o postaciach z historii Polski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00D6DD6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Opowiada o kilku postaciach, uzasadnia ich znaczenie i korzysta z dodatkowych źródeł.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E3B8C4C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Bardzo dobrze wie, kogo można nazwać </w:t>
            </w:r>
            <w:r w:rsidRPr="00A25F37">
              <w:rPr>
                <w:sz w:val="24"/>
                <w:szCs w:val="24"/>
              </w:rPr>
              <w:t>wielkim Polakiem, i podaje informacje o postaciach.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D822CA1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Dobrze wie, kogo można nazwać wielkim Polakiem; podaje podstawowe informacje.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5F70157" w14:textId="19D08EFE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Podaje informacje o 1–2 postaciach 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z historii Polski.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FFB532D" w14:textId="5B4DB9F0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Podaje informacje o postaciach wyłącznie </w:t>
            </w:r>
            <w:r w:rsidR="00516EAC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z pomocą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7B2C6C0" w14:textId="399FB8B1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Nie wie</w:t>
            </w:r>
            <w:r w:rsidRPr="00A25F37">
              <w:rPr>
                <w:sz w:val="24"/>
                <w:szCs w:val="24"/>
              </w:rPr>
              <w:t xml:space="preserve">, kogo można nazwać wielkim Polakiem, 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 xml:space="preserve">i nie podaje informacji 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o postaciach.</w:t>
            </w:r>
          </w:p>
        </w:tc>
      </w:tr>
      <w:tr w:rsidR="00C05774" w:rsidRPr="00A25F37" w14:paraId="04625F93" w14:textId="77777777">
        <w:trPr>
          <w:cantSplit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EEAE097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sz w:val="24"/>
                <w:szCs w:val="24"/>
              </w:rPr>
              <w:lastRenderedPageBreak/>
              <w:t>Wymienia polskie święta narodowe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3B6FBE3" w14:textId="3F7D390A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Wymienia wszystkie święta, podaje ich daty 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i wyjaśnia, co upamiętniają.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DEA170B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Bardzo dobrze zna nazwy polskich świąt narodowych.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882EA46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Dobrze zna nazwy </w:t>
            </w:r>
            <w:r w:rsidRPr="00A25F37">
              <w:rPr>
                <w:sz w:val="24"/>
                <w:szCs w:val="24"/>
              </w:rPr>
              <w:t>polskich świąt narodowych.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1623AC6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Wymienia nazwę jednego polskiego święta narodowego.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075925F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Wymienia nazwę święta narodowego z pomocą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97D3B8C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Nie wymienia nazw polskich świąt narodowych.</w:t>
            </w:r>
          </w:p>
        </w:tc>
      </w:tr>
    </w:tbl>
    <w:p w14:paraId="4CF94B97" w14:textId="77777777" w:rsidR="00C05774" w:rsidRPr="00A25F37" w:rsidRDefault="006C2A21">
      <w:pPr>
        <w:rPr>
          <w:sz w:val="24"/>
          <w:szCs w:val="24"/>
        </w:rPr>
      </w:pPr>
      <w:r w:rsidRPr="00A25F37">
        <w:rPr>
          <w:sz w:val="24"/>
          <w:szCs w:val="24"/>
        </w:rPr>
        <w:br w:type="page"/>
      </w:r>
    </w:p>
    <w:p w14:paraId="12D5BABF" w14:textId="77777777" w:rsidR="00C05774" w:rsidRPr="003F58B2" w:rsidRDefault="006C2A21">
      <w:pPr>
        <w:pBdr>
          <w:bottom w:val="single" w:sz="12" w:space="4" w:color="E07B39"/>
        </w:pBdr>
        <w:spacing w:after="100"/>
        <w:rPr>
          <w:sz w:val="32"/>
          <w:szCs w:val="32"/>
        </w:rPr>
      </w:pPr>
      <w:r w:rsidRPr="003F58B2">
        <w:rPr>
          <w:b/>
          <w:bCs/>
          <w:color w:val="1F3864"/>
          <w:sz w:val="32"/>
          <w:szCs w:val="32"/>
        </w:rPr>
        <w:lastRenderedPageBreak/>
        <w:t>EDUKACJA PRZYRODNICZA</w:t>
      </w:r>
    </w:p>
    <w:tbl>
      <w:tblPr>
        <w:tblW w:w="153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5398"/>
      </w:tblGrid>
      <w:tr w:rsidR="00C05774" w:rsidRPr="00A25F37" w14:paraId="77638E19" w14:textId="77777777">
        <w:tc>
          <w:tcPr>
            <w:tcW w:w="15398" w:type="dxa"/>
            <w:shd w:val="clear" w:color="auto" w:fill="FBE3D0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2C69F187" w14:textId="77777777" w:rsidR="00C05774" w:rsidRPr="00A25F37" w:rsidRDefault="006C2A21">
            <w:pPr>
              <w:spacing w:after="40" w:line="230" w:lineRule="auto"/>
              <w:rPr>
                <w:sz w:val="24"/>
                <w:szCs w:val="24"/>
              </w:rPr>
            </w:pPr>
            <w:r w:rsidRPr="00A25F37">
              <w:rPr>
                <w:color w:val="1F3864"/>
                <w:sz w:val="24"/>
                <w:szCs w:val="24"/>
              </w:rPr>
              <w:t xml:space="preserve">Kompetencje kluczowe: podstawowe kompetencje </w:t>
            </w:r>
            <w:r w:rsidRPr="00A25F37">
              <w:rPr>
                <w:color w:val="1F3864"/>
                <w:sz w:val="24"/>
                <w:szCs w:val="24"/>
              </w:rPr>
              <w:t>naukowo-techniczne • umiejętność uczenia się • kompetencje społeczne i obywatelskie (postawa proekologiczna).</w:t>
            </w:r>
          </w:p>
        </w:tc>
      </w:tr>
    </w:tbl>
    <w:p w14:paraId="414F4EEA" w14:textId="77777777" w:rsidR="00C05774" w:rsidRPr="003F58B2" w:rsidRDefault="006C2A21">
      <w:pPr>
        <w:keepNext/>
        <w:spacing w:before="220" w:after="90"/>
        <w:rPr>
          <w:sz w:val="28"/>
          <w:szCs w:val="28"/>
        </w:rPr>
      </w:pPr>
      <w:r w:rsidRPr="003F58B2">
        <w:rPr>
          <w:b/>
          <w:bCs/>
          <w:color w:val="E07B39"/>
          <w:sz w:val="28"/>
          <w:szCs w:val="28"/>
        </w:rPr>
        <w:t>Osiągnięcia w zakresie rozumienia środowiska przyrodniczego</w:t>
      </w:r>
    </w:p>
    <w:tbl>
      <w:tblPr>
        <w:tblW w:w="153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78"/>
        <w:gridCol w:w="2120"/>
        <w:gridCol w:w="2120"/>
        <w:gridCol w:w="2120"/>
        <w:gridCol w:w="2120"/>
        <w:gridCol w:w="2120"/>
        <w:gridCol w:w="2120"/>
      </w:tblGrid>
      <w:tr w:rsidR="00C05774" w:rsidRPr="00A25F37" w14:paraId="3EC1E2BD" w14:textId="77777777">
        <w:trPr>
          <w:cantSplit/>
          <w:tblHeader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1F3864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A934E56" w14:textId="77777777" w:rsidR="00C05774" w:rsidRPr="00A25F37" w:rsidRDefault="006C2A21" w:rsidP="002443EB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color w:val="FFFFFF"/>
                <w:sz w:val="24"/>
                <w:szCs w:val="24"/>
              </w:rPr>
              <w:t>UMIEJĘTNOŚĆ UCZNIA</w:t>
            </w:r>
          </w:p>
          <w:p w14:paraId="2030FF3A" w14:textId="77777777" w:rsidR="00C05774" w:rsidRPr="00A25F37" w:rsidRDefault="006C2A21" w:rsidP="002443EB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FFFFF"/>
                <w:sz w:val="24"/>
                <w:szCs w:val="24"/>
              </w:rPr>
              <w:t>wymaganie z podstawy programowej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2BC2093" w14:textId="77777777" w:rsidR="00C05774" w:rsidRPr="00A25F37" w:rsidRDefault="006C2A21">
            <w:pPr>
              <w:spacing w:after="1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color w:val="FFFFFF"/>
                <w:sz w:val="24"/>
                <w:szCs w:val="24"/>
              </w:rPr>
              <w:t>POZIOM 6</w:t>
            </w:r>
          </w:p>
          <w:p w14:paraId="1A5AFD48" w14:textId="77777777" w:rsidR="00C05774" w:rsidRPr="00A25F37" w:rsidRDefault="006C2A21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tworzenie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FB3650F" w14:textId="77777777" w:rsidR="00C05774" w:rsidRPr="00A25F37" w:rsidRDefault="006C2A21">
            <w:pPr>
              <w:spacing w:after="1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color w:val="FFFFFF"/>
                <w:sz w:val="24"/>
                <w:szCs w:val="24"/>
              </w:rPr>
              <w:t>POZIOM 5</w:t>
            </w:r>
          </w:p>
          <w:p w14:paraId="6D8D0C5D" w14:textId="77777777" w:rsidR="00C05774" w:rsidRPr="00A25F37" w:rsidRDefault="006C2A21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ocenianie / analizowanie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7203881" w14:textId="77777777" w:rsidR="00C05774" w:rsidRPr="00A25F37" w:rsidRDefault="006C2A21">
            <w:pPr>
              <w:spacing w:after="1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color w:val="FFFFFF"/>
                <w:sz w:val="24"/>
                <w:szCs w:val="24"/>
              </w:rPr>
              <w:t>POZIOM 4</w:t>
            </w:r>
          </w:p>
          <w:p w14:paraId="398C53D1" w14:textId="77777777" w:rsidR="00C05774" w:rsidRPr="00A25F37" w:rsidRDefault="006C2A21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stosowanie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77854B6" w14:textId="77777777" w:rsidR="00C05774" w:rsidRPr="00A25F37" w:rsidRDefault="006C2A21">
            <w:pPr>
              <w:spacing w:after="1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color w:val="FFFFFF"/>
                <w:sz w:val="24"/>
                <w:szCs w:val="24"/>
              </w:rPr>
              <w:t>POZIOM 3</w:t>
            </w:r>
          </w:p>
          <w:p w14:paraId="1FCAFDED" w14:textId="77777777" w:rsidR="00C05774" w:rsidRPr="00A25F37" w:rsidRDefault="006C2A21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rozumienie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97C1EB3" w14:textId="77777777" w:rsidR="00C05774" w:rsidRPr="00A25F37" w:rsidRDefault="006C2A21">
            <w:pPr>
              <w:spacing w:after="1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color w:val="FFFFFF"/>
                <w:sz w:val="24"/>
                <w:szCs w:val="24"/>
              </w:rPr>
              <w:t>POZIOM 2</w:t>
            </w:r>
          </w:p>
          <w:p w14:paraId="14235007" w14:textId="77777777" w:rsidR="00C05774" w:rsidRPr="00A25F37" w:rsidRDefault="006C2A21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zapamiętywanie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9C1E167" w14:textId="77777777" w:rsidR="00C05774" w:rsidRPr="00A25F37" w:rsidRDefault="006C2A21">
            <w:pPr>
              <w:spacing w:after="1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color w:val="FFFFFF"/>
                <w:sz w:val="24"/>
                <w:szCs w:val="24"/>
              </w:rPr>
              <w:t>POZIOM 1</w:t>
            </w:r>
          </w:p>
          <w:p w14:paraId="721F886E" w14:textId="77777777" w:rsidR="00C05774" w:rsidRPr="00A25F37" w:rsidRDefault="006C2A21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poniżej wymagań koniecznych</w:t>
            </w:r>
          </w:p>
        </w:tc>
      </w:tr>
      <w:tr w:rsidR="00C05774" w:rsidRPr="00A25F37" w14:paraId="067A0E93" w14:textId="77777777">
        <w:trPr>
          <w:cantSplit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F245363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sz w:val="24"/>
                <w:szCs w:val="24"/>
              </w:rPr>
              <w:t>Rozpoznaje rośliny łąkowe oraz popularne warzywa i owoce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F9FD7EE" w14:textId="4B4EC050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Rozpoznaje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 xml:space="preserve"> i nazywa wszystkie omawiane gatunki, grupuje je i podaje ich cechy.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22B8C91" w14:textId="74DCC094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Bardzo dobrze rozpoznaje rośliny łąkowe, warzywa 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i owoce.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BBC7EF9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Najczęściej prawidłowo rozpoznaje omawiane gatunki; pojedyncze myli.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96010AA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Rozpoznaje gatunki najczęściej pod kierunkiem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56C2D7D" w14:textId="012CBBE4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Rozpoznaje gatunki wyłącznie 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z pomocą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219E530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Nie rozpoznaje roślin łąkowych, warzyw i owoców mimo pomocy.</w:t>
            </w:r>
          </w:p>
        </w:tc>
      </w:tr>
      <w:tr w:rsidR="00C05774" w:rsidRPr="00A25F37" w14:paraId="241A0467" w14:textId="77777777">
        <w:trPr>
          <w:cantSplit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38DD05B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sz w:val="24"/>
                <w:szCs w:val="24"/>
              </w:rPr>
              <w:t>Zna budowę drzewa, krzewu i rośliny uprawnej (np. krzewu pomidora)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27EFA51" w14:textId="2734A511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Opisuje budowę bezbłędnie, porównuje rośliny 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i wskazuje funkcje ich części</w:t>
            </w:r>
            <w:r w:rsidRPr="00A25F37">
              <w:rPr>
                <w:sz w:val="24"/>
                <w:szCs w:val="24"/>
              </w:rPr>
              <w:t>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C55C54D" w14:textId="2819731B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Bardzo dobrze zna 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i opisuje budowę drzewa, krzewu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 xml:space="preserve"> i rośliny uprawnej.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17EE694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Najczęściej prawidłowo opisuje budowę roślin.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C6079CF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Opisuje budowę roślin pod kierunkiem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C2DBCF6" w14:textId="5484D99E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Opisuje budowę roślin wyłącznie 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z pomocą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1B6FD23" w14:textId="2C30D21A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Nie opisuje budowy drzewa, krze</w:t>
            </w:r>
            <w:r w:rsidRPr="00A25F37">
              <w:rPr>
                <w:sz w:val="24"/>
                <w:szCs w:val="24"/>
              </w:rPr>
              <w:t>wu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 xml:space="preserve"> i rośliny uprawnej.</w:t>
            </w:r>
          </w:p>
        </w:tc>
      </w:tr>
      <w:tr w:rsidR="00C05774" w:rsidRPr="00A25F37" w14:paraId="6DDDAB0B" w14:textId="77777777">
        <w:trPr>
          <w:cantSplit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527B159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sz w:val="24"/>
                <w:szCs w:val="24"/>
              </w:rPr>
              <w:t>Zna zwierzęta leśne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ECB5336" w14:textId="29AD3526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Nazywa wszystkie omawiane zwierzęta, klasyfikuje je 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i opisuje ich przystosowania.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9441B14" w14:textId="7361920C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Bardzo dobrze zna 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i nazywa zwierzęta leśne.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4CFADA6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Zna zwierzęta leśne; popełnia niewielkie błędy w ich nazywaniu.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E459BE9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Wymienia nazwy </w:t>
            </w:r>
            <w:r w:rsidRPr="00A25F37">
              <w:rPr>
                <w:sz w:val="24"/>
                <w:szCs w:val="24"/>
              </w:rPr>
              <w:t>zwierząt leśnych pod kierunkiem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F7B14FC" w14:textId="67F8F2BB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Wymienia nazwy zwierząt leśnych wyłącznie 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z pomocą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FE0CB21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Nie zna zwierząt leśnych.</w:t>
            </w:r>
          </w:p>
        </w:tc>
      </w:tr>
      <w:tr w:rsidR="00C05774" w:rsidRPr="00A25F37" w14:paraId="5DCAA0CD" w14:textId="77777777">
        <w:trPr>
          <w:cantSplit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BF7C126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sz w:val="24"/>
                <w:szCs w:val="24"/>
              </w:rPr>
              <w:t>Rozpoznaje w swoim otoczeniu ekosystemy: las, jezioro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AB9CE43" w14:textId="079D774A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Rozpoznaje ekosystemy 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 xml:space="preserve">i opisuje zależności między organizmami, </w:t>
            </w:r>
            <w:r w:rsidRPr="00A25F37">
              <w:rPr>
                <w:sz w:val="24"/>
                <w:szCs w:val="24"/>
              </w:rPr>
              <w:t>które je tworzą.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52A92C4" w14:textId="7533C9FD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Bardzo dobrze rozpoznaje ekosystemy 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w swoim otoczeniu.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D4D4C69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Dobrze rozpoznaje ekosystemy: las, jezioro.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9791E81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Rozpoznaje ekosystemy często pod kierunkiem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69403D9" w14:textId="40718A3E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Rozpoznaje ekosystemy wyłącznie 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z pomocą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7644C28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Nie rozpoznaje ekosystemów:</w:t>
            </w:r>
            <w:r w:rsidRPr="00A25F37">
              <w:rPr>
                <w:sz w:val="24"/>
                <w:szCs w:val="24"/>
              </w:rPr>
              <w:t xml:space="preserve"> las, jezioro.</w:t>
            </w:r>
          </w:p>
        </w:tc>
      </w:tr>
      <w:tr w:rsidR="00C05774" w:rsidRPr="00A25F37" w14:paraId="21C56A49" w14:textId="77777777">
        <w:trPr>
          <w:cantSplit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187C57E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sz w:val="24"/>
                <w:szCs w:val="24"/>
              </w:rPr>
              <w:lastRenderedPageBreak/>
              <w:t>Opisuje wybrane zwierzę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0B057A1" w14:textId="3EF61325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Opisuje zwierzę szczegółowo 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i prezentuje informacje w formie notatki lub plakatu.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81E81B2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Bardzo dobrze opisuje wybrane zwierzę.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5626B13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Dobrze opisuje wybrane zwierzę; szczegóły podaje po pytaniu.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BB27079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Opisuje zwierzę pod kierunkiem </w:t>
            </w:r>
            <w:r w:rsidRPr="00A25F37">
              <w:rPr>
                <w:sz w:val="24"/>
                <w:szCs w:val="24"/>
              </w:rPr>
              <w:t>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791B11E" w14:textId="1C461DD1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Opisuje zwierzę wyłącznie 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z pomocą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B449999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Nie opisuje wybranego zwierzęcia.</w:t>
            </w:r>
          </w:p>
        </w:tc>
      </w:tr>
      <w:tr w:rsidR="00C05774" w:rsidRPr="00A25F37" w14:paraId="01D314F3" w14:textId="77777777">
        <w:trPr>
          <w:cantSplit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D8B34FB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sz w:val="24"/>
                <w:szCs w:val="24"/>
              </w:rPr>
              <w:t>Opisuje zmiany zachodzące w przyrodzie w kolejnych porach roku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07C5F71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Opisuje zmiany szczegółowo, wskazuje ich przyczyny i skutki dla roślin i zwierząt.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E665F39" w14:textId="5ED8DBB5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Bardzo dobrze opisuje zmiany zachodzące 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w przyrodzie.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85FDA22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Wymienia zmiany, popełniając niewielkie błędy.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0402EAF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Wymienia zmiany pod kierunkiem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94BAB5E" w14:textId="5ED13E0B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Wymienia zmiany wyłącznie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 xml:space="preserve"> z pomocą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6FA0D0A" w14:textId="0EE0C9AB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Nie potrafi wymienić zmian zachodzących 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w przyrodzie.</w:t>
            </w:r>
          </w:p>
        </w:tc>
      </w:tr>
      <w:tr w:rsidR="00C05774" w:rsidRPr="00A25F37" w14:paraId="350C5621" w14:textId="77777777">
        <w:trPr>
          <w:cantSplit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9D7595D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sz w:val="24"/>
                <w:szCs w:val="24"/>
              </w:rPr>
              <w:t>Opisuje cykl powstawania owoców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58C0945" w14:textId="0149544D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Opisuje wszystkie etapy we właściwej kolejności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 xml:space="preserve"> i przedstawia je graficznie.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84C8DA9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Bardzo dobrze opisuje cykl powstawania owoców.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BE34DF5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Opisuje cykl, popełniając niewielkie błędy w kolejności etapów.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A32875E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Opisuje cykl najczęściej pod kierun</w:t>
            </w:r>
            <w:r w:rsidRPr="00A25F37">
              <w:rPr>
                <w:sz w:val="24"/>
                <w:szCs w:val="24"/>
              </w:rPr>
              <w:t>kiem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F801969" w14:textId="48F28B08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Opisuje cykl wyłącznie 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z pomocą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05B9913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Nie potrafi opisać cyklu powstawania owoców.</w:t>
            </w:r>
          </w:p>
        </w:tc>
      </w:tr>
      <w:tr w:rsidR="00C05774" w:rsidRPr="00A25F37" w14:paraId="51994631" w14:textId="77777777">
        <w:trPr>
          <w:cantSplit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550FCDE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sz w:val="24"/>
                <w:szCs w:val="24"/>
              </w:rPr>
              <w:t>Podaje nazwy popularnych ptaków występujących w Polsce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F01920F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Wymienia wiele gatunków, rozpoznaje je po wyglądzie i głosie.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A4D393D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Bardzo dobrze zna nazwy </w:t>
            </w:r>
            <w:r w:rsidRPr="00A25F37">
              <w:rPr>
                <w:sz w:val="24"/>
                <w:szCs w:val="24"/>
              </w:rPr>
              <w:t>popularnych ptaków.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F99D9A9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Zna wybrane nazwy popularnych ptaków.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C401604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Podaje przykłady nazw ptaków pod kierunkiem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1996767" w14:textId="1BCC7CE9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Podaje nazwy ptaków wyłącznie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 xml:space="preserve"> z pomocą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520ACFE" w14:textId="60A5627C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Nie podaje nazw popularnych ptaków występujących 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w Polsce.</w:t>
            </w:r>
          </w:p>
        </w:tc>
      </w:tr>
      <w:tr w:rsidR="00C05774" w:rsidRPr="00A25F37" w14:paraId="1ECC95A3" w14:textId="77777777">
        <w:trPr>
          <w:cantSplit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026AF4E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sz w:val="24"/>
                <w:szCs w:val="24"/>
              </w:rPr>
              <w:t xml:space="preserve">Rozumie znaczenie wody w </w:t>
            </w:r>
            <w:r w:rsidRPr="00A25F37">
              <w:rPr>
                <w:b/>
                <w:bCs/>
                <w:sz w:val="24"/>
                <w:szCs w:val="24"/>
              </w:rPr>
              <w:t>środowisku i wie, czego roślina potrzebuje do życia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71FED38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Wyjaśnia znaczenie wody, wymienia warunki życia rośliny i podaje sposoby oszczędzania wody.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EDC6BCA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Bardzo dobrze rozumie znaczenie wody i warunki niezbędne roślinie do życia.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9200291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Rozumie znaczenie wody i wie, czego </w:t>
            </w:r>
            <w:r w:rsidRPr="00A25F37">
              <w:rPr>
                <w:sz w:val="24"/>
                <w:szCs w:val="24"/>
              </w:rPr>
              <w:t>roślina potrzebuje do życia.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C0F5AE0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Wyjaśnia te zagadnienia pod kierunkiem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41E3A49" w14:textId="3D85AB92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Wyjaśnia te zagadnienia wyłącznie 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z pomocą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6AEE67A" w14:textId="43C0262F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Nie rozumie znaczenia wody i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 xml:space="preserve"> nie wie, czego roślina potrzebuje do życia.</w:t>
            </w:r>
          </w:p>
        </w:tc>
      </w:tr>
      <w:tr w:rsidR="00C05774" w:rsidRPr="00A25F37" w14:paraId="063361EF" w14:textId="77777777">
        <w:trPr>
          <w:cantSplit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9955459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sz w:val="24"/>
                <w:szCs w:val="24"/>
              </w:rPr>
              <w:lastRenderedPageBreak/>
              <w:t xml:space="preserve">Rozpoznaje wybrane zwierzęta i rośliny, </w:t>
            </w:r>
            <w:r w:rsidRPr="00A25F37">
              <w:rPr>
                <w:b/>
                <w:bCs/>
                <w:sz w:val="24"/>
                <w:szCs w:val="24"/>
              </w:rPr>
              <w:t>których w naturalnych warunkach nie spotyka się w Polsce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0D1B4C5" w14:textId="4C13D95A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Rozpoznaje wszystkie omawiane gatunki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 xml:space="preserve"> i wskazuje regiony ich występowania.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810CC9F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Bardzo dobrze rozpoznaje omawiane gatunki egzotyczne.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786CE8B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Rozpoznaje wybrane gatunki egzotyczne.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9AEA215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Rozpoznaje gatunki pod kierunk</w:t>
            </w:r>
            <w:r w:rsidRPr="00A25F37">
              <w:rPr>
                <w:sz w:val="24"/>
                <w:szCs w:val="24"/>
              </w:rPr>
              <w:t>iem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B8CD591" w14:textId="5CB10CB2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Rozpoznaje gatunki wyłącznie </w:t>
            </w:r>
            <w:r w:rsidR="002443EB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z pomocą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4EA28FD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Nie rozpoznaje wybranych zwierząt i roślin egzotycznych.</w:t>
            </w:r>
          </w:p>
        </w:tc>
      </w:tr>
      <w:tr w:rsidR="00C05774" w:rsidRPr="00A25F37" w14:paraId="25C75F3D" w14:textId="77777777">
        <w:trPr>
          <w:cantSplit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C40B023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sz w:val="24"/>
                <w:szCs w:val="24"/>
              </w:rPr>
              <w:t>Opisuje rolę pszczół w przyrodzie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8B23642" w14:textId="30863F51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Opisuje rolę pszczół szczegółowo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 xml:space="preserve"> i wskazuje skutki ich zaniku dla człowieka.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7D87272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Bardzo dobrze </w:t>
            </w:r>
            <w:r w:rsidRPr="00A25F37">
              <w:rPr>
                <w:sz w:val="24"/>
                <w:szCs w:val="24"/>
              </w:rPr>
              <w:t>opisuje rolę pszczół w przyrodzie.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5AB4B8A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Opisuje rolę pszczół, popełniając niewielkie błędy.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77DDBF4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Opisuje rolę pszczół pod kierunkiem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26BEBEB" w14:textId="0F40F563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Opisuje rolę pszczół wyłącznie</w:t>
            </w:r>
            <w:r w:rsidR="002443EB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 xml:space="preserve"> z pomocą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1466CC4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Nie opisuje roli pszczół w przyrodzie.</w:t>
            </w:r>
          </w:p>
        </w:tc>
      </w:tr>
      <w:tr w:rsidR="00C05774" w:rsidRPr="00A25F37" w14:paraId="66E3CE5B" w14:textId="77777777">
        <w:trPr>
          <w:cantSplit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C9D7E4D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sz w:val="24"/>
                <w:szCs w:val="24"/>
              </w:rPr>
              <w:t xml:space="preserve">Wykonuje obserwacje i </w:t>
            </w:r>
            <w:r w:rsidRPr="00A25F37">
              <w:rPr>
                <w:b/>
                <w:bCs/>
                <w:sz w:val="24"/>
                <w:szCs w:val="24"/>
              </w:rPr>
              <w:t>doświadczenia oraz prowadzi hodowlę rośliny (np. fasoli)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1033353" w14:textId="2937D64D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Planuje doświadczenie, systematycznie dokumentuje obserwacje 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i formułuje wnioski.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2D4F1F6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Bardzo dobrze wykonuje obserwacje i doświadczenia oraz prowadzi hodowlę.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E53391E" w14:textId="5E251393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Wykonuje obserwacje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 xml:space="preserve"> i doświadczenia; wnios</w:t>
            </w:r>
            <w:r w:rsidRPr="00A25F37">
              <w:rPr>
                <w:sz w:val="24"/>
                <w:szCs w:val="24"/>
              </w:rPr>
              <w:t>ki formułuje po pytaniu.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9C30A11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Prowadzi obserwacje najczęściej pod kierunkiem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A6603AC" w14:textId="4F6CD2CE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Prowadzi obserwacje wyłącznie 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z pomocą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6A79AA1" w14:textId="4A129FF2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Nie wykonuje obserwacji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 xml:space="preserve"> i doświadczeń </w:t>
            </w:r>
            <w:r w:rsidR="002443EB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ani nie prowadzi hodowli rośliny.</w:t>
            </w:r>
          </w:p>
        </w:tc>
      </w:tr>
      <w:tr w:rsidR="00C05774" w:rsidRPr="00A25F37" w14:paraId="3A228653" w14:textId="77777777">
        <w:trPr>
          <w:cantSplit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C7057EB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sz w:val="24"/>
                <w:szCs w:val="24"/>
              </w:rPr>
              <w:t xml:space="preserve">Rozumie i stosuje zasady segregowania </w:t>
            </w:r>
            <w:r w:rsidRPr="00A25F37">
              <w:rPr>
                <w:b/>
                <w:bCs/>
                <w:sz w:val="24"/>
                <w:szCs w:val="24"/>
              </w:rPr>
              <w:t>śmieci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CE9AA91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Segreguje odpady bezbłędnie, wyjaśnia sens segregacji i inicjuje działania w klasie.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B412822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Bardzo dobrze rozumie i stosuje zasady segregowania śmieci.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DAD87AE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Rozumie zasady segregowania i najczęściej je stosuje.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53AE445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Rozumie zasady, ale nie zawsze postępuje zgodnie z</w:t>
            </w:r>
            <w:r w:rsidRPr="00A25F37">
              <w:rPr>
                <w:sz w:val="24"/>
                <w:szCs w:val="24"/>
              </w:rPr>
              <w:t xml:space="preserve"> nimi.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F53FE89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Wyjaśnia zasady segregowania wyłącznie z pomocą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458B4F2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Nie rozumie zasad segregowania śmieci.</w:t>
            </w:r>
          </w:p>
        </w:tc>
      </w:tr>
    </w:tbl>
    <w:p w14:paraId="5987F2E5" w14:textId="77777777" w:rsidR="00C05774" w:rsidRPr="00516EAC" w:rsidRDefault="006C2A21">
      <w:pPr>
        <w:keepNext/>
        <w:spacing w:before="220" w:after="90"/>
        <w:rPr>
          <w:sz w:val="28"/>
          <w:szCs w:val="28"/>
        </w:rPr>
      </w:pPr>
      <w:r w:rsidRPr="00516EAC">
        <w:rPr>
          <w:b/>
          <w:bCs/>
          <w:color w:val="E07B39"/>
          <w:sz w:val="28"/>
          <w:szCs w:val="28"/>
        </w:rPr>
        <w:lastRenderedPageBreak/>
        <w:t>Osiągnięcia w zakresie funkcji życiowych człowieka, ochrony zdrowia, bezpieczeństwa i odpoczynku</w:t>
      </w:r>
    </w:p>
    <w:tbl>
      <w:tblPr>
        <w:tblW w:w="153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78"/>
        <w:gridCol w:w="2120"/>
        <w:gridCol w:w="2120"/>
        <w:gridCol w:w="2120"/>
        <w:gridCol w:w="2120"/>
        <w:gridCol w:w="2120"/>
        <w:gridCol w:w="2120"/>
      </w:tblGrid>
      <w:tr w:rsidR="00C05774" w:rsidRPr="00A25F37" w14:paraId="0E151E61" w14:textId="77777777">
        <w:trPr>
          <w:cantSplit/>
          <w:tblHeader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1F3864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F7E25BD" w14:textId="77777777" w:rsidR="00C05774" w:rsidRPr="00A25F37" w:rsidRDefault="006C2A21" w:rsidP="002443EB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color w:val="FFFFFF"/>
                <w:sz w:val="24"/>
                <w:szCs w:val="24"/>
              </w:rPr>
              <w:t>UMIEJĘTNOŚĆ UCZNIA</w:t>
            </w:r>
          </w:p>
          <w:p w14:paraId="357AA8BD" w14:textId="77777777" w:rsidR="00C05774" w:rsidRPr="00A25F37" w:rsidRDefault="006C2A21" w:rsidP="002443EB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FFFFF"/>
                <w:sz w:val="24"/>
                <w:szCs w:val="24"/>
              </w:rPr>
              <w:t>wymaganie z podstawy programowej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DA835C6" w14:textId="77777777" w:rsidR="00C05774" w:rsidRPr="00A25F37" w:rsidRDefault="006C2A21">
            <w:pPr>
              <w:spacing w:after="1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color w:val="FFFFFF"/>
                <w:sz w:val="24"/>
                <w:szCs w:val="24"/>
              </w:rPr>
              <w:t>POZIOM 6</w:t>
            </w:r>
          </w:p>
          <w:p w14:paraId="6BD54D83" w14:textId="77777777" w:rsidR="00C05774" w:rsidRPr="00A25F37" w:rsidRDefault="006C2A21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tworzenie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10B95B2" w14:textId="77777777" w:rsidR="00C05774" w:rsidRPr="00A25F37" w:rsidRDefault="006C2A21">
            <w:pPr>
              <w:spacing w:after="1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color w:val="FFFFFF"/>
                <w:sz w:val="24"/>
                <w:szCs w:val="24"/>
              </w:rPr>
              <w:t>POZIOM 5</w:t>
            </w:r>
          </w:p>
          <w:p w14:paraId="52FCB4A4" w14:textId="77777777" w:rsidR="00C05774" w:rsidRPr="00A25F37" w:rsidRDefault="006C2A21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ocenianie / analizowanie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3AAD58A" w14:textId="77777777" w:rsidR="00C05774" w:rsidRPr="00A25F37" w:rsidRDefault="006C2A21">
            <w:pPr>
              <w:spacing w:after="1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color w:val="FFFFFF"/>
                <w:sz w:val="24"/>
                <w:szCs w:val="24"/>
              </w:rPr>
              <w:t>POZIOM 4</w:t>
            </w:r>
          </w:p>
          <w:p w14:paraId="1A84B8E0" w14:textId="77777777" w:rsidR="00C05774" w:rsidRPr="00A25F37" w:rsidRDefault="006C2A21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stosowanie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0B525D7" w14:textId="77777777" w:rsidR="00C05774" w:rsidRPr="00A25F37" w:rsidRDefault="006C2A21">
            <w:pPr>
              <w:spacing w:after="1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color w:val="FFFFFF"/>
                <w:sz w:val="24"/>
                <w:szCs w:val="24"/>
              </w:rPr>
              <w:t>POZIOM 3</w:t>
            </w:r>
          </w:p>
          <w:p w14:paraId="03FCC912" w14:textId="77777777" w:rsidR="00C05774" w:rsidRPr="00A25F37" w:rsidRDefault="006C2A21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rozumienie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3BA7402" w14:textId="77777777" w:rsidR="00C05774" w:rsidRPr="00A25F37" w:rsidRDefault="006C2A21">
            <w:pPr>
              <w:spacing w:after="1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color w:val="FFFFFF"/>
                <w:sz w:val="24"/>
                <w:szCs w:val="24"/>
              </w:rPr>
              <w:t>POZIOM 2</w:t>
            </w:r>
          </w:p>
          <w:p w14:paraId="113229E6" w14:textId="77777777" w:rsidR="00C05774" w:rsidRPr="00A25F37" w:rsidRDefault="006C2A21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zapamiętywanie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C7E0B16" w14:textId="77777777" w:rsidR="00C05774" w:rsidRPr="00A25F37" w:rsidRDefault="006C2A21">
            <w:pPr>
              <w:spacing w:after="1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color w:val="FFFFFF"/>
                <w:sz w:val="24"/>
                <w:szCs w:val="24"/>
              </w:rPr>
              <w:t>POZIOM 1</w:t>
            </w:r>
          </w:p>
          <w:p w14:paraId="2675BE60" w14:textId="77777777" w:rsidR="00C05774" w:rsidRPr="00A25F37" w:rsidRDefault="006C2A21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poniżej wymagań koniecznych</w:t>
            </w:r>
          </w:p>
        </w:tc>
      </w:tr>
      <w:tr w:rsidR="00C05774" w:rsidRPr="00A25F37" w14:paraId="5A9A2F75" w14:textId="77777777">
        <w:trPr>
          <w:cantSplit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B3B16E0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sz w:val="24"/>
                <w:szCs w:val="24"/>
              </w:rPr>
              <w:t>Przedstawia charakterystykę zawodów z miejsca zamieszkania oraz zawodów użyteczności publicznej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4E96C97" w14:textId="5B1DDE23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Opisuje zawody, ich zadania i narzędzia pracy, wiąże je 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z własnymi zainteresowaniami.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9F78ED6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Bardzo dobrze przedstawia charakterystykę poznanych zawodów.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92F6122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Przedstawia charakterystykę zawodów; szczegóły podaje po pytaniu.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9AE5ACD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Przedstawia charakterystykę zawodów pod ki</w:t>
            </w:r>
            <w:r w:rsidRPr="00A25F37">
              <w:rPr>
                <w:sz w:val="24"/>
                <w:szCs w:val="24"/>
              </w:rPr>
              <w:t>erunkiem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0DE3148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Przedstawia charakterystykę zawodów wyłącznie z pomocą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7156396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Nie przedstawia charakterystyki poznanych zawodów.</w:t>
            </w:r>
          </w:p>
        </w:tc>
      </w:tr>
      <w:tr w:rsidR="00C05774" w:rsidRPr="00A25F37" w14:paraId="21B71E57" w14:textId="77777777">
        <w:trPr>
          <w:cantSplit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81B7DA8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sz w:val="24"/>
                <w:szCs w:val="24"/>
              </w:rPr>
              <w:t>Zna numery alarmowe, wie, czym zajmują się służby ratownicze, oraz kiedy i jak wezwać pomoc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1B0944A" w14:textId="23DFC16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Zna wszystkie numery i</w:t>
            </w:r>
            <w:r w:rsidRPr="00A25F37">
              <w:rPr>
                <w:sz w:val="24"/>
                <w:szCs w:val="24"/>
              </w:rPr>
              <w:t xml:space="preserve"> potrafi przekazać pełny, uporządkowany komunikat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 xml:space="preserve"> o zdarzeniu.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E3590D4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Zna numery alarmowe i potrafi z nich skorzystać.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8020CD5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Zna numery alarmowe i wie, kiedy należy z nich skorzystać.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1B2FC81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Zna numery alarmowe; sposób wezwania pomocy opisuje pod kierunkiem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A8DB262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Zna </w:t>
            </w:r>
            <w:r w:rsidRPr="00A25F37">
              <w:rPr>
                <w:sz w:val="24"/>
                <w:szCs w:val="24"/>
              </w:rPr>
              <w:t>jeden numer alarmowy.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9014B6B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Nie potrafi wymienić numerów alarmowych.</w:t>
            </w:r>
          </w:p>
        </w:tc>
      </w:tr>
      <w:tr w:rsidR="00C05774" w:rsidRPr="00A25F37" w14:paraId="209A22FC" w14:textId="77777777">
        <w:trPr>
          <w:cantSplit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913BA9D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sz w:val="24"/>
                <w:szCs w:val="24"/>
              </w:rPr>
              <w:t>Zna i stosuje zasady zachowania się w kontaktach z osobami obcymi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4EAC5B1" w14:textId="5A0B5A58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Zna wszystkie zasady, uzasadnia je i opisuje właściwą reakcję 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w różnych sytuacjach.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DAEFB08" w14:textId="4FE31815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Bardzo dobrze zna</w:t>
            </w:r>
            <w:r w:rsidR="00516EAC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 xml:space="preserve"> i stosuje zasady konta</w:t>
            </w:r>
            <w:r w:rsidRPr="00A25F37">
              <w:rPr>
                <w:sz w:val="24"/>
                <w:szCs w:val="24"/>
              </w:rPr>
              <w:t>ktu z osobami obcymi.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CE132AE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Dobrze zna i najczęściej stosuje poznane zasady.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6620FB4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Zna i najczęściej stosuje zasady, wymaga przypomnienia.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B016C12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Stosuje zasady wyłącznie po przypomnieniu przez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09BB5CB" w14:textId="58D06A39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Nie stosuje zasad zachowania 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 xml:space="preserve">w kontaktach 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z osobami obcymi.</w:t>
            </w:r>
          </w:p>
        </w:tc>
      </w:tr>
      <w:tr w:rsidR="00C05774" w:rsidRPr="00A25F37" w14:paraId="3EB8E44A" w14:textId="77777777">
        <w:trPr>
          <w:cantSplit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43CE94C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sz w:val="24"/>
                <w:szCs w:val="24"/>
              </w:rPr>
              <w:t xml:space="preserve">Zna </w:t>
            </w:r>
            <w:r w:rsidRPr="00A25F37">
              <w:rPr>
                <w:b/>
                <w:bCs/>
                <w:sz w:val="24"/>
                <w:szCs w:val="24"/>
              </w:rPr>
              <w:t>podstawowe potrzeby człowieka i wie, jak dbać o siebie, by być zdrowym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FCEFAF3" w14:textId="0095B83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Wymienia potrzeby, porządkuje je 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i uzasadnia znaczenie zdrowego stylu życia.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27E1D2A" w14:textId="0AC8CC15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Bardzo dobrze zna potrzeby człowieka i zasady dbania 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o zdrowie.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B31826A" w14:textId="5449FAA6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Zna podstawowe potrzeby człowieka i wie, j</w:t>
            </w:r>
            <w:r w:rsidRPr="00A25F37">
              <w:rPr>
                <w:sz w:val="24"/>
                <w:szCs w:val="24"/>
              </w:rPr>
              <w:t xml:space="preserve">ak dbać 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o zdrowie.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564F226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Wymienia potrzeby i zasady pod kierunkiem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CAAA440" w14:textId="3521A06A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Wymienia potrzeby i zasady wyłącznie 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z pomocą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96BFC3F" w14:textId="6613C61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Nie zna podstawowych potrzeb człowieka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 xml:space="preserve"> i nie wie, jak dbać o zdrowie.</w:t>
            </w:r>
          </w:p>
        </w:tc>
      </w:tr>
      <w:tr w:rsidR="00C05774" w:rsidRPr="00A25F37" w14:paraId="3BCF38CF" w14:textId="77777777">
        <w:trPr>
          <w:cantSplit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61AB7D5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sz w:val="24"/>
                <w:szCs w:val="24"/>
              </w:rPr>
              <w:lastRenderedPageBreak/>
              <w:t>Nazywa części ciała i niektóre narządy człowieka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A0B551F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Nazywa części ciała i narządy oraz podaje ich funkcje.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FCD71EE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Bardzo dobrze nazywa części ciała i niektóre narządy.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798B857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Nazywa części ciała i narządy, popełniając niewielkie błędy.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8E4A545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Nazywa części ciała pod kierunkiem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6A4FC5E" w14:textId="4E88051E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Nazywa części ciała wyłącznie 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 xml:space="preserve">z </w:t>
            </w:r>
            <w:r w:rsidRPr="00A25F37">
              <w:rPr>
                <w:sz w:val="24"/>
                <w:szCs w:val="24"/>
              </w:rPr>
              <w:t>pomocą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27273BF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Nie nazywa części ciała i narządów człowieka.</w:t>
            </w:r>
          </w:p>
        </w:tc>
      </w:tr>
      <w:tr w:rsidR="00C05774" w:rsidRPr="00A25F37" w14:paraId="57D03AEA" w14:textId="77777777">
        <w:trPr>
          <w:cantSplit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7C32F8C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sz w:val="24"/>
                <w:szCs w:val="24"/>
              </w:rPr>
              <w:t>Wymienia wartości odżywcze produktów i wskazuje te, które wspierają uczenie się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603D93D" w14:textId="533925C4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Klasyfikuje produkty, uzasadnia wybór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 xml:space="preserve"> i planuje zdrowy posiłek.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CB1C8A9" w14:textId="526AB02F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Bardzo dobrze wymienia wartości odżywcze 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 xml:space="preserve">i </w:t>
            </w:r>
            <w:r w:rsidRPr="00A25F37">
              <w:rPr>
                <w:sz w:val="24"/>
                <w:szCs w:val="24"/>
              </w:rPr>
              <w:t>produkty wspierające uczenie się.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B6BCA84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Wymienia wartości odżywcze, popełniając drobne błędy, które koryguje samodzielnie.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14522F6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Wymienia wartości odżywcze pod kierunkiem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45B1E9E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Wymienia wartości odżywcze wyłącznie z pomocą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6B278C7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Nie wymienia wartości odż</w:t>
            </w:r>
            <w:r w:rsidRPr="00A25F37">
              <w:rPr>
                <w:sz w:val="24"/>
                <w:szCs w:val="24"/>
              </w:rPr>
              <w:t>ywczych produktów żywnościowych.</w:t>
            </w:r>
          </w:p>
        </w:tc>
      </w:tr>
      <w:tr w:rsidR="00C05774" w:rsidRPr="00A25F37" w14:paraId="7AB1E4AC" w14:textId="77777777">
        <w:trPr>
          <w:cantSplit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A710DEE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sz w:val="24"/>
                <w:szCs w:val="24"/>
              </w:rPr>
              <w:t>Dobiera ubranie stosownie do pogody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E304505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Dobiera ubranie trafnie i uzasadnia wybór, odwołując się do prognozy pogody.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CD49752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Bardzo dobrze dobiera ubranie stosownie do pogody.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2BE2212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Nie zawsze dobiera ubranie stosownie do pogody.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32DDAFD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Często nie</w:t>
            </w:r>
            <w:r w:rsidRPr="00A25F37">
              <w:rPr>
                <w:sz w:val="24"/>
                <w:szCs w:val="24"/>
              </w:rPr>
              <w:t xml:space="preserve"> dobiera ubrania stosownie do pogody.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136FC91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Rzadko dobiera ubranie stosownie do pogody.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5842CA7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Nie potrafi dobrać ubrania stosownie do pogody.</w:t>
            </w:r>
          </w:p>
        </w:tc>
      </w:tr>
      <w:tr w:rsidR="00C05774" w:rsidRPr="00A25F37" w14:paraId="7C56B93D" w14:textId="77777777">
        <w:trPr>
          <w:cantSplit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59E8ACE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sz w:val="24"/>
                <w:szCs w:val="24"/>
              </w:rPr>
              <w:t>Prowadzi obrazkowy kalendarz pogody i charakteryzuje pogodę typową dla pory roku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E3FBF19" w14:textId="61F5EF10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Prowadzi kalendarz systematycznie, porównuje dane 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i formułuje wnioski o pogodzie.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E93201C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Bezbłędnie prowadzi kalendarz i charakteryzuje pogodę danej pory roku.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D43C018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Prowadzi kalendarz; drobne błędy koryguje samodzielnie, charakterystykę podaje ogólnie.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B2D1E2D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Prowadzi kalen</w:t>
            </w:r>
            <w:r w:rsidRPr="00A25F37">
              <w:rPr>
                <w:sz w:val="24"/>
                <w:szCs w:val="24"/>
              </w:rPr>
              <w:t>darz pod kierunkiem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CEB8CCD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Prowadzi kalendarz wyłącznie z pomocą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3854FE5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Nie prowadzi obrazkowego kalendarza pogody.</w:t>
            </w:r>
          </w:p>
        </w:tc>
      </w:tr>
      <w:tr w:rsidR="00C05774" w:rsidRPr="00A25F37" w14:paraId="55B328E0" w14:textId="77777777">
        <w:trPr>
          <w:cantSplit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60D4A14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sz w:val="24"/>
                <w:szCs w:val="24"/>
              </w:rPr>
              <w:t>Odczytuje informacje z map pogody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6DFB0EA" w14:textId="5BAB7B96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Odczytuje mapę</w:t>
            </w:r>
            <w:r w:rsidR="002443EB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 xml:space="preserve"> i formułuje prognozę dla kilku miejsc.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E92DE12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Bardzo dobrze odczytuje informacje z </w:t>
            </w:r>
            <w:r w:rsidRPr="00A25F37">
              <w:rPr>
                <w:sz w:val="24"/>
                <w:szCs w:val="24"/>
              </w:rPr>
              <w:t>map pogody.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35E22F1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Odczytuje podstawowe symbole na mapie pogody.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D6F5F8D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Odczytuje informacje z map pogody pod kierunkiem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4B1828F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Odczytuje informacje z map pogody wyłącznie z pomocą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8EA75B9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Nie potrafi odczytać informacji z map pogody.</w:t>
            </w:r>
          </w:p>
        </w:tc>
      </w:tr>
      <w:tr w:rsidR="00C05774" w:rsidRPr="00A25F37" w14:paraId="1C23D521" w14:textId="77777777">
        <w:trPr>
          <w:cantSplit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533FE27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sz w:val="24"/>
                <w:szCs w:val="24"/>
              </w:rPr>
              <w:lastRenderedPageBreak/>
              <w:t xml:space="preserve">Rozróżnia podstawowe </w:t>
            </w:r>
            <w:r w:rsidRPr="00A25F37">
              <w:rPr>
                <w:b/>
                <w:bCs/>
                <w:sz w:val="24"/>
                <w:szCs w:val="24"/>
              </w:rPr>
              <w:t>znaki drogowe i wie, jak zachować się podczas burzy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6AA03C5" w14:textId="561FCD0C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Nazywa znaki, grupuje je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 xml:space="preserve"> i uzasadnia właściwe zachowanie </w:t>
            </w:r>
            <w:r w:rsidR="00516EAC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w sytuacji zagrożenia.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35F8219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Bardzo dobrze rozróżnia znaki drogowe i wie, jak zachować się podczas burzy.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20EB148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Dobrze rozróżnia znaki drogowe i zna zasady </w:t>
            </w:r>
            <w:r w:rsidRPr="00A25F37">
              <w:rPr>
                <w:sz w:val="24"/>
                <w:szCs w:val="24"/>
              </w:rPr>
              <w:t>zachowania podczas burzy.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8B3D37A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Rozróżnia podstawowe znaki drogowe; zasady podaje po przypomnieniu.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5C4AB43" w14:textId="03A7E93D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Rozróżnia znaki</w:t>
            </w:r>
            <w:r w:rsidR="002443EB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 xml:space="preserve"> i wyjaśnia zasady wyłącznie </w:t>
            </w:r>
            <w:r w:rsidR="002443EB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z pomocą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4EB262A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Nie rozróżnia znaków drogowych i nie wie, jak zachować się podczas burzy.</w:t>
            </w:r>
          </w:p>
        </w:tc>
      </w:tr>
      <w:tr w:rsidR="00C05774" w:rsidRPr="00A25F37" w14:paraId="4BDA83CC" w14:textId="77777777">
        <w:trPr>
          <w:cantSplit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5B40B7C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sz w:val="24"/>
                <w:szCs w:val="24"/>
              </w:rPr>
              <w:t>Zna zasady bezpieczeństwa w szkole oraz zasady bezpiecznego korzystania z internetu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7296C3E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Zna wszystkie zasady, uzasadnia je i konsekwentnie ich przestrzega.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B2A31FB" w14:textId="0E36E385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Bardzo dobrze zna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 xml:space="preserve"> i stosuje poznane zasady bezpieczeństwa.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CCC5182" w14:textId="009DD672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Dobrze zna zasady bezpieczeństwa 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i najczęśc</w:t>
            </w:r>
            <w:r w:rsidRPr="00A25F37">
              <w:rPr>
                <w:sz w:val="24"/>
                <w:szCs w:val="24"/>
              </w:rPr>
              <w:t>iej ich przestrzega.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55FD493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Zna zasady bezpieczeństwa; wymaga przypomnień.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86AD80F" w14:textId="42388AF0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Wymienia zasady wyłącznie 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z pomocą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5EF63F6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Nie zna zasad bezpieczeństwa w szkole ani zasad bezpiecznego korzystania z internetu.</w:t>
            </w:r>
          </w:p>
        </w:tc>
      </w:tr>
    </w:tbl>
    <w:p w14:paraId="18FF0220" w14:textId="77777777" w:rsidR="00C05774" w:rsidRPr="00516EAC" w:rsidRDefault="006C2A21" w:rsidP="00516EAC">
      <w:pPr>
        <w:keepNext/>
        <w:spacing w:before="220" w:after="90"/>
        <w:rPr>
          <w:sz w:val="28"/>
          <w:szCs w:val="28"/>
        </w:rPr>
      </w:pPr>
      <w:r w:rsidRPr="00516EAC">
        <w:rPr>
          <w:b/>
          <w:bCs/>
          <w:color w:val="E07B39"/>
          <w:sz w:val="28"/>
          <w:szCs w:val="28"/>
        </w:rPr>
        <w:t xml:space="preserve">Osiągnięcia w zakresie rozumienia przestrzeni </w:t>
      </w:r>
      <w:r w:rsidRPr="00516EAC">
        <w:rPr>
          <w:b/>
          <w:bCs/>
          <w:color w:val="E07B39"/>
          <w:sz w:val="28"/>
          <w:szCs w:val="28"/>
        </w:rPr>
        <w:t>geograficznej</w:t>
      </w:r>
    </w:p>
    <w:tbl>
      <w:tblPr>
        <w:tblW w:w="153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64"/>
        <w:gridCol w:w="2118"/>
        <w:gridCol w:w="2117"/>
        <w:gridCol w:w="2108"/>
        <w:gridCol w:w="2114"/>
        <w:gridCol w:w="2113"/>
        <w:gridCol w:w="2164"/>
      </w:tblGrid>
      <w:tr w:rsidR="00C05774" w:rsidRPr="00A25F37" w14:paraId="33DAEA5E" w14:textId="77777777">
        <w:trPr>
          <w:cantSplit/>
          <w:tblHeader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1F3864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A015760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color w:val="FFFFFF"/>
                <w:sz w:val="24"/>
                <w:szCs w:val="24"/>
              </w:rPr>
              <w:t>UMIEJĘTNOŚĆ UCZNIA</w:t>
            </w:r>
          </w:p>
          <w:p w14:paraId="7081B7DE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FFFFF"/>
                <w:sz w:val="24"/>
                <w:szCs w:val="24"/>
              </w:rPr>
              <w:t>wymaganie z podstawy programowej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B77B01E" w14:textId="77777777" w:rsidR="00C05774" w:rsidRPr="00A25F37" w:rsidRDefault="006C2A21" w:rsidP="003F58B2">
            <w:pPr>
              <w:spacing w:after="1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color w:val="FFFFFF"/>
                <w:sz w:val="24"/>
                <w:szCs w:val="24"/>
              </w:rPr>
              <w:t>POZIOM 6</w:t>
            </w:r>
          </w:p>
          <w:p w14:paraId="5F6423DE" w14:textId="1C27DE7E" w:rsidR="00C05774" w:rsidRPr="00A25F37" w:rsidRDefault="006C2A21" w:rsidP="00516EAC">
            <w:pPr>
              <w:spacing w:after="1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tworzenie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FC0EA2C" w14:textId="77777777" w:rsidR="00C05774" w:rsidRPr="00A25F37" w:rsidRDefault="006C2A21" w:rsidP="003F58B2">
            <w:pPr>
              <w:spacing w:after="1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color w:val="FFFFFF"/>
                <w:sz w:val="24"/>
                <w:szCs w:val="24"/>
              </w:rPr>
              <w:t>POZIOM 5</w:t>
            </w:r>
          </w:p>
          <w:p w14:paraId="3F069ED7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ocenianie / analizowanie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C088700" w14:textId="77777777" w:rsidR="00C05774" w:rsidRPr="00A25F37" w:rsidRDefault="006C2A21" w:rsidP="003F58B2">
            <w:pPr>
              <w:spacing w:after="1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color w:val="FFFFFF"/>
                <w:sz w:val="24"/>
                <w:szCs w:val="24"/>
              </w:rPr>
              <w:t>POZIOM 4</w:t>
            </w:r>
          </w:p>
          <w:p w14:paraId="45DF87FB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stosowanie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B707C08" w14:textId="77777777" w:rsidR="00C05774" w:rsidRPr="00A25F37" w:rsidRDefault="006C2A21" w:rsidP="003F58B2">
            <w:pPr>
              <w:spacing w:after="1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color w:val="FFFFFF"/>
                <w:sz w:val="24"/>
                <w:szCs w:val="24"/>
              </w:rPr>
              <w:t>POZIOM 3</w:t>
            </w:r>
          </w:p>
          <w:p w14:paraId="2BA1FA55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rozumienie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00D6580" w14:textId="77777777" w:rsidR="00C05774" w:rsidRPr="00A25F37" w:rsidRDefault="006C2A21" w:rsidP="003F58B2">
            <w:pPr>
              <w:spacing w:after="1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color w:val="FFFFFF"/>
                <w:sz w:val="24"/>
                <w:szCs w:val="24"/>
              </w:rPr>
              <w:t>POZIOM 2</w:t>
            </w:r>
          </w:p>
          <w:p w14:paraId="7A1FD40B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zapamiętywanie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2169C1D" w14:textId="77777777" w:rsidR="00C05774" w:rsidRPr="00A25F37" w:rsidRDefault="006C2A21" w:rsidP="003F58B2">
            <w:pPr>
              <w:spacing w:after="1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color w:val="FFFFFF"/>
                <w:sz w:val="24"/>
                <w:szCs w:val="24"/>
              </w:rPr>
              <w:t>POZIOM 1</w:t>
            </w:r>
          </w:p>
          <w:p w14:paraId="64A1F257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poniżej wymagań koniecznych</w:t>
            </w:r>
          </w:p>
        </w:tc>
      </w:tr>
      <w:tr w:rsidR="00C05774" w:rsidRPr="00A25F37" w14:paraId="6DB18A64" w14:textId="77777777">
        <w:trPr>
          <w:cantSplit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05DEE2A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sz w:val="24"/>
                <w:szCs w:val="24"/>
              </w:rPr>
              <w:t xml:space="preserve">Rozpoznaje i nazywa region oraz </w:t>
            </w:r>
            <w:r w:rsidRPr="00A25F37">
              <w:rPr>
                <w:b/>
                <w:bCs/>
                <w:sz w:val="24"/>
                <w:szCs w:val="24"/>
              </w:rPr>
              <w:t>status administracyjny swojej miejscowości (wieś, miasto)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E86AF2D" w14:textId="6AC32B72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Określa region 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i status miejscowości oraz podaje jej cechy charakterystyczne.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FFB3D2B" w14:textId="5C66B53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Bardzo dobrze rozpoznaje region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 xml:space="preserve"> i nazywa status swojej miejscowości.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4668313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Dobrze rozpoznaje region i nazywa status swojej m</w:t>
            </w:r>
            <w:r w:rsidRPr="00A25F37">
              <w:rPr>
                <w:sz w:val="24"/>
                <w:szCs w:val="24"/>
              </w:rPr>
              <w:t>iejscowości.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BBF2B79" w14:textId="7FE6520D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Rozpoznaje region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 xml:space="preserve"> i nazywa status miejscowości po przypomnieniu pojęć.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FF383F2" w14:textId="6B42E209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Rozpoznaje region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 xml:space="preserve"> i status miejscowości wyłącznie z pomocą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C199D3A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Nie rozpoznaje regionu i nie nazywa statusu swojej miejscowości.</w:t>
            </w:r>
          </w:p>
        </w:tc>
      </w:tr>
      <w:tr w:rsidR="00C05774" w:rsidRPr="00A25F37" w14:paraId="478521CA" w14:textId="77777777">
        <w:trPr>
          <w:cantSplit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F1713BD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sz w:val="24"/>
                <w:szCs w:val="24"/>
              </w:rPr>
              <w:lastRenderedPageBreak/>
              <w:t xml:space="preserve">Zna cechy charakterystyczne </w:t>
            </w:r>
            <w:r w:rsidRPr="00A25F37">
              <w:rPr>
                <w:b/>
                <w:bCs/>
                <w:sz w:val="24"/>
                <w:szCs w:val="24"/>
              </w:rPr>
              <w:t>krajobrazów: górskiego, morskiego, miejskiego, wiejskiego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35D2BC7" w14:textId="41E6B462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Porównuje krajobrazy, wskazuje podobieństwa 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i różnice oraz uzasadnia podział.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8653D45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Bardzo dobrze zna cechy wszystkich czterech krajobrazów.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EEC60F4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Dobrze zna cechy poznanych krajobrazów.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D501ECD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Wymienia cechy krajobr</w:t>
            </w:r>
            <w:r w:rsidRPr="00A25F37">
              <w:rPr>
                <w:sz w:val="24"/>
                <w:szCs w:val="24"/>
              </w:rPr>
              <w:t>azów po ukierunkowaniu.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5BA4DC1" w14:textId="1D0A2306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Wymienia cechy krajobrazów wyłącznie </w:t>
            </w:r>
            <w:r w:rsidR="00516EAC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z pomocą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745B030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Nie wymienia cech charakterystycznych poznanych krajobrazów.</w:t>
            </w:r>
          </w:p>
        </w:tc>
      </w:tr>
      <w:tr w:rsidR="00C05774" w:rsidRPr="00A25F37" w14:paraId="4D987C53" w14:textId="77777777">
        <w:trPr>
          <w:cantSplit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96E2211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sz w:val="24"/>
                <w:szCs w:val="24"/>
              </w:rPr>
              <w:t xml:space="preserve">Wskazuje na mapie stolicę i najważniejsze miasta Polski, Wisłę i Morze Bałtyckie; wymienia dawne stolice i </w:t>
            </w:r>
            <w:r w:rsidRPr="00A25F37">
              <w:rPr>
                <w:b/>
                <w:bCs/>
                <w:sz w:val="24"/>
                <w:szCs w:val="24"/>
              </w:rPr>
              <w:t>zabytki Warszawy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11DBE4A" w14:textId="4AA2F096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Wskazuje wszystkie obiekty pewnie 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i szybko, swobodnie orientuje się na mapie Polski.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D1A0E1A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Bardzo dobrze wskazuje na mapie wszystkie wymienione obiekty.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B9BC09C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Dobrze wskazuje obiekty na mapie; pojedyncze myli.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138C6E2" w14:textId="31E3F473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Wskazuje obiekty na mapie 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 xml:space="preserve">po </w:t>
            </w:r>
            <w:r w:rsidRPr="00A25F37">
              <w:rPr>
                <w:sz w:val="24"/>
                <w:szCs w:val="24"/>
              </w:rPr>
              <w:t>ukierunkowaniu.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A32BE5E" w14:textId="6FC48EC4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Wskazuje obiekty wyłącznie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 xml:space="preserve"> z pomocą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7BDF622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Nie wskazuje na mapie stolicy, miast, Wisły ani Morza Bałtyckiego.</w:t>
            </w:r>
          </w:p>
        </w:tc>
      </w:tr>
      <w:tr w:rsidR="00C05774" w:rsidRPr="00A25F37" w14:paraId="2D10C80D" w14:textId="77777777">
        <w:trPr>
          <w:cantSplit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DE64D4C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sz w:val="24"/>
                <w:szCs w:val="24"/>
              </w:rPr>
              <w:t>Przedstawia dyscypliny sportowe charakterystyczne dla Polski i rozpoznaje znanych sportowców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73051F3" w14:textId="67F4944A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Wymienia wiele dyscyplin 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 xml:space="preserve">i </w:t>
            </w:r>
            <w:r w:rsidRPr="00A25F37">
              <w:rPr>
                <w:sz w:val="24"/>
                <w:szCs w:val="24"/>
              </w:rPr>
              <w:t>sportowców oraz opisuje ich osiągnięcia.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3C49C23" w14:textId="2CE9C701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Bardzo dobrze przedstawia dyscypliny sportowe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 xml:space="preserve"> i rozpoznaje sportowców.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8A6C1C8" w14:textId="1F844F53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Dobrze przedstawia dyscypliny sportowe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 xml:space="preserve"> i rozpoznaje sportowców.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064F20A" w14:textId="1125BCB1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Przedstawia dyscypliny 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i rozpoznaje sportowców po ukierunkowaniu.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BA66869" w14:textId="62A5E572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Przedstawia</w:t>
            </w:r>
            <w:r w:rsidRPr="00A25F37">
              <w:rPr>
                <w:sz w:val="24"/>
                <w:szCs w:val="24"/>
              </w:rPr>
              <w:t xml:space="preserve"> dyscypliny wyłącznie 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z pomocą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A006ADE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Nie przedstawia dyscyplin sportowych i nie rozpoznaje sportowców.</w:t>
            </w:r>
          </w:p>
        </w:tc>
      </w:tr>
      <w:tr w:rsidR="00C05774" w:rsidRPr="00A25F37" w14:paraId="435E6346" w14:textId="77777777">
        <w:trPr>
          <w:cantSplit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7D768CB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sz w:val="24"/>
                <w:szCs w:val="24"/>
              </w:rPr>
              <w:t>Rozpoznaje charakterystyczne rodzaje opadów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DDC3E4A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Rozpoznaje wszystkie rodzaje opadów i wyjaśnia warunki ich powstawania.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54E712E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Bardzo dobrze rozpoznaje </w:t>
            </w:r>
            <w:r w:rsidRPr="00A25F37">
              <w:rPr>
                <w:sz w:val="24"/>
                <w:szCs w:val="24"/>
              </w:rPr>
              <w:t>charakterystyczne rodzaje opadów.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D58B273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Dobrze rozpoznaje rodzaje opadów.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EC2BD38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Rozpoznaje rodzaje opadów po przypomnieniu.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FE1E635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Rozpoznaje rodzaje opadów wyłącznie z pomocą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849696D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Nie rozpoznaje charakterystycznych rodzajów opadów.</w:t>
            </w:r>
          </w:p>
        </w:tc>
      </w:tr>
    </w:tbl>
    <w:p w14:paraId="171344C1" w14:textId="77777777" w:rsidR="00C05774" w:rsidRPr="00A25F37" w:rsidRDefault="006C2A21">
      <w:pPr>
        <w:rPr>
          <w:sz w:val="24"/>
          <w:szCs w:val="24"/>
        </w:rPr>
      </w:pPr>
      <w:r w:rsidRPr="00A25F37">
        <w:rPr>
          <w:sz w:val="24"/>
          <w:szCs w:val="24"/>
        </w:rPr>
        <w:br w:type="page"/>
      </w:r>
    </w:p>
    <w:p w14:paraId="59416F29" w14:textId="77777777" w:rsidR="00C05774" w:rsidRPr="003F58B2" w:rsidRDefault="006C2A21">
      <w:pPr>
        <w:pBdr>
          <w:bottom w:val="single" w:sz="12" w:space="4" w:color="E07B39"/>
        </w:pBdr>
        <w:spacing w:after="100"/>
        <w:rPr>
          <w:sz w:val="28"/>
          <w:szCs w:val="28"/>
        </w:rPr>
      </w:pPr>
      <w:r w:rsidRPr="003F58B2">
        <w:rPr>
          <w:b/>
          <w:bCs/>
          <w:color w:val="1F3864"/>
          <w:sz w:val="28"/>
          <w:szCs w:val="28"/>
        </w:rPr>
        <w:lastRenderedPageBreak/>
        <w:t>EDUKACJA PLASTYCZNA</w:t>
      </w:r>
    </w:p>
    <w:tbl>
      <w:tblPr>
        <w:tblW w:w="153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5398"/>
      </w:tblGrid>
      <w:tr w:rsidR="00C05774" w:rsidRPr="00A25F37" w14:paraId="7AB6E131" w14:textId="77777777">
        <w:tc>
          <w:tcPr>
            <w:tcW w:w="15398" w:type="dxa"/>
            <w:shd w:val="clear" w:color="auto" w:fill="FBE3D0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3E5269F0" w14:textId="77777777" w:rsidR="00C05774" w:rsidRPr="00A25F37" w:rsidRDefault="006C2A21">
            <w:pPr>
              <w:spacing w:after="40" w:line="230" w:lineRule="auto"/>
              <w:rPr>
                <w:sz w:val="24"/>
                <w:szCs w:val="24"/>
              </w:rPr>
            </w:pPr>
            <w:r w:rsidRPr="00A25F37">
              <w:rPr>
                <w:color w:val="1F3864"/>
                <w:sz w:val="24"/>
                <w:szCs w:val="24"/>
              </w:rPr>
              <w:t>Kompetencje</w:t>
            </w:r>
            <w:r w:rsidRPr="00A25F37">
              <w:rPr>
                <w:color w:val="1F3864"/>
                <w:sz w:val="24"/>
                <w:szCs w:val="24"/>
              </w:rPr>
              <w:t xml:space="preserve"> kluczowe: świadomość i ekspresja kulturalna • kompetencje informatyczne • inicjatywność i przedsiębiorczość.</w:t>
            </w:r>
          </w:p>
        </w:tc>
      </w:tr>
    </w:tbl>
    <w:p w14:paraId="54EA202B" w14:textId="77777777" w:rsidR="00C05774" w:rsidRPr="003F58B2" w:rsidRDefault="006C2A21">
      <w:pPr>
        <w:keepNext/>
        <w:spacing w:before="220" w:after="90"/>
        <w:rPr>
          <w:sz w:val="28"/>
          <w:szCs w:val="28"/>
        </w:rPr>
      </w:pPr>
      <w:r w:rsidRPr="003F58B2">
        <w:rPr>
          <w:b/>
          <w:bCs/>
          <w:color w:val="E07B39"/>
          <w:sz w:val="28"/>
          <w:szCs w:val="28"/>
        </w:rPr>
        <w:t>Osiągnięcia w zakresie percepcji wizualnej, obserwacji i doświadczeń</w:t>
      </w:r>
    </w:p>
    <w:tbl>
      <w:tblPr>
        <w:tblW w:w="153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78"/>
        <w:gridCol w:w="2120"/>
        <w:gridCol w:w="2120"/>
        <w:gridCol w:w="2120"/>
        <w:gridCol w:w="2120"/>
        <w:gridCol w:w="2120"/>
        <w:gridCol w:w="2120"/>
      </w:tblGrid>
      <w:tr w:rsidR="00C05774" w:rsidRPr="00A25F37" w14:paraId="55EA4B0C" w14:textId="77777777">
        <w:trPr>
          <w:cantSplit/>
          <w:tblHeader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1F3864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4E0E5C4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color w:val="FFFFFF"/>
                <w:sz w:val="24"/>
                <w:szCs w:val="24"/>
              </w:rPr>
              <w:t>UMIEJĘTNOŚĆ UCZNIA</w:t>
            </w:r>
          </w:p>
          <w:p w14:paraId="32DB695E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FFFFF"/>
                <w:sz w:val="24"/>
                <w:szCs w:val="24"/>
              </w:rPr>
              <w:t>wymaganie z podstawy programowej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6661AD5" w14:textId="77777777" w:rsidR="00C05774" w:rsidRPr="00A25F37" w:rsidRDefault="006C2A21" w:rsidP="003F58B2">
            <w:pPr>
              <w:spacing w:after="1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color w:val="FFFFFF"/>
                <w:sz w:val="24"/>
                <w:szCs w:val="24"/>
              </w:rPr>
              <w:t>POZIOM 6</w:t>
            </w:r>
          </w:p>
          <w:p w14:paraId="0CB113FE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tworzenie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058BC5D" w14:textId="77777777" w:rsidR="00C05774" w:rsidRPr="00A25F37" w:rsidRDefault="006C2A21" w:rsidP="003F58B2">
            <w:pPr>
              <w:spacing w:after="1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color w:val="FFFFFF"/>
                <w:sz w:val="24"/>
                <w:szCs w:val="24"/>
              </w:rPr>
              <w:t>POZIOM 5</w:t>
            </w:r>
          </w:p>
          <w:p w14:paraId="716591EE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ocenianie / analizowanie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09C3F63" w14:textId="77777777" w:rsidR="00C05774" w:rsidRPr="00A25F37" w:rsidRDefault="006C2A21" w:rsidP="003F58B2">
            <w:pPr>
              <w:spacing w:after="1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color w:val="FFFFFF"/>
                <w:sz w:val="24"/>
                <w:szCs w:val="24"/>
              </w:rPr>
              <w:t>POZIOM 4</w:t>
            </w:r>
          </w:p>
          <w:p w14:paraId="4608BEA5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stosowanie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886AA1D" w14:textId="77777777" w:rsidR="00C05774" w:rsidRPr="00A25F37" w:rsidRDefault="006C2A21" w:rsidP="003F58B2">
            <w:pPr>
              <w:spacing w:after="1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color w:val="FFFFFF"/>
                <w:sz w:val="24"/>
                <w:szCs w:val="24"/>
              </w:rPr>
              <w:t>POZIOM 3</w:t>
            </w:r>
          </w:p>
          <w:p w14:paraId="433A1F12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rozumienie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7C6C8B6" w14:textId="77777777" w:rsidR="00C05774" w:rsidRPr="00A25F37" w:rsidRDefault="006C2A21" w:rsidP="003F58B2">
            <w:pPr>
              <w:spacing w:after="1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color w:val="FFFFFF"/>
                <w:sz w:val="24"/>
                <w:szCs w:val="24"/>
              </w:rPr>
              <w:t>POZIOM 2</w:t>
            </w:r>
          </w:p>
          <w:p w14:paraId="1FEC2CC4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zapamiętywanie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27E2E73" w14:textId="77777777" w:rsidR="00C05774" w:rsidRPr="00A25F37" w:rsidRDefault="006C2A21" w:rsidP="003F58B2">
            <w:pPr>
              <w:spacing w:after="1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color w:val="FFFFFF"/>
                <w:sz w:val="24"/>
                <w:szCs w:val="24"/>
              </w:rPr>
              <w:t>POZIOM 1</w:t>
            </w:r>
          </w:p>
          <w:p w14:paraId="1A15EB23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poniżej wymagań koniecznych</w:t>
            </w:r>
          </w:p>
        </w:tc>
      </w:tr>
      <w:tr w:rsidR="00C05774" w:rsidRPr="00A25F37" w14:paraId="13723F8F" w14:textId="77777777">
        <w:trPr>
          <w:cantSplit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84DE115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sz w:val="24"/>
                <w:szCs w:val="24"/>
              </w:rPr>
              <w:t>Rozpoznaje barwy podstawowe i pochodne, określa jasność barw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EC08E4F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Nazywa barwy bezbłędnie, świadomie stosuje pojęcia w opisie</w:t>
            </w:r>
            <w:r w:rsidRPr="00A25F37">
              <w:rPr>
                <w:sz w:val="24"/>
                <w:szCs w:val="24"/>
              </w:rPr>
              <w:t xml:space="preserve"> dzieła i tworzy barwy pochodne.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C2068EE" w14:textId="28EE529B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Bardzo dobrze rozpoznaje barwy podstawowe </w:t>
            </w:r>
            <w:r w:rsidR="00516EAC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i pochodne oraz określa ich jasność.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2665298" w14:textId="665B0D29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Najczęściej rozpoznaje barwy podstawowe 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i pochodne oraz określa ich jasność.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A7B6CC7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Rozpoznaje barwy pod kierunkiem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C090D26" w14:textId="59E3CB5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Rozpoznaje barwy wył</w:t>
            </w:r>
            <w:r w:rsidRPr="00A25F37">
              <w:rPr>
                <w:sz w:val="24"/>
                <w:szCs w:val="24"/>
              </w:rPr>
              <w:t>ącznie</w:t>
            </w:r>
            <w:r w:rsidR="00516EAC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 xml:space="preserve"> z pomocą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24A3223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Nie rozpoznaje barw podstawowych i nie wie, czym są barwy pochodne.</w:t>
            </w:r>
          </w:p>
        </w:tc>
      </w:tr>
    </w:tbl>
    <w:p w14:paraId="20FD186F" w14:textId="77777777" w:rsidR="00C05774" w:rsidRPr="003F58B2" w:rsidRDefault="006C2A21">
      <w:pPr>
        <w:keepNext/>
        <w:spacing w:before="220" w:after="90"/>
        <w:rPr>
          <w:sz w:val="28"/>
          <w:szCs w:val="28"/>
        </w:rPr>
      </w:pPr>
      <w:r w:rsidRPr="003F58B2">
        <w:rPr>
          <w:b/>
          <w:bCs/>
          <w:color w:val="E07B39"/>
          <w:sz w:val="28"/>
          <w:szCs w:val="28"/>
        </w:rPr>
        <w:t>Osiągnięcia w zakresie działalności ekspresji twórczej</w:t>
      </w:r>
    </w:p>
    <w:tbl>
      <w:tblPr>
        <w:tblW w:w="153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78"/>
        <w:gridCol w:w="2120"/>
        <w:gridCol w:w="2120"/>
        <w:gridCol w:w="2120"/>
        <w:gridCol w:w="2120"/>
        <w:gridCol w:w="2120"/>
        <w:gridCol w:w="2120"/>
      </w:tblGrid>
      <w:tr w:rsidR="00C05774" w:rsidRPr="00A25F37" w14:paraId="35E57FA5" w14:textId="77777777">
        <w:trPr>
          <w:cantSplit/>
          <w:tblHeader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1F3864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89F18BE" w14:textId="77777777" w:rsidR="00C05774" w:rsidRPr="00A25F37" w:rsidRDefault="006C2A21" w:rsidP="002443EB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color w:val="FFFFFF"/>
                <w:sz w:val="24"/>
                <w:szCs w:val="24"/>
              </w:rPr>
              <w:t>UMIEJĘTNOŚĆ UCZNIA</w:t>
            </w:r>
          </w:p>
          <w:p w14:paraId="7A84F042" w14:textId="77777777" w:rsidR="00C05774" w:rsidRPr="00A25F37" w:rsidRDefault="006C2A21" w:rsidP="002443EB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FFFFF"/>
                <w:sz w:val="24"/>
                <w:szCs w:val="24"/>
              </w:rPr>
              <w:t>wymaganie z podstawy programowej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9021FDE" w14:textId="77777777" w:rsidR="00C05774" w:rsidRPr="00A25F37" w:rsidRDefault="006C2A21">
            <w:pPr>
              <w:spacing w:after="1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color w:val="FFFFFF"/>
                <w:sz w:val="24"/>
                <w:szCs w:val="24"/>
              </w:rPr>
              <w:t>POZIOM 6</w:t>
            </w:r>
          </w:p>
          <w:p w14:paraId="6899C1CE" w14:textId="77777777" w:rsidR="00C05774" w:rsidRPr="00A25F37" w:rsidRDefault="006C2A21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tworzenie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DACDA05" w14:textId="77777777" w:rsidR="00C05774" w:rsidRPr="00A25F37" w:rsidRDefault="006C2A21">
            <w:pPr>
              <w:spacing w:after="1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color w:val="FFFFFF"/>
                <w:sz w:val="24"/>
                <w:szCs w:val="24"/>
              </w:rPr>
              <w:t>POZIOM 5</w:t>
            </w:r>
          </w:p>
          <w:p w14:paraId="5550085D" w14:textId="77777777" w:rsidR="00C05774" w:rsidRPr="00A25F37" w:rsidRDefault="006C2A21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 xml:space="preserve">ocenianie / </w:t>
            </w:r>
            <w:r w:rsidRPr="00A25F37">
              <w:rPr>
                <w:i/>
                <w:iCs/>
                <w:color w:val="F3D9C4"/>
                <w:sz w:val="24"/>
                <w:szCs w:val="24"/>
              </w:rPr>
              <w:t>analizowanie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A5DBBBC" w14:textId="77777777" w:rsidR="00C05774" w:rsidRPr="00A25F37" w:rsidRDefault="006C2A21">
            <w:pPr>
              <w:spacing w:after="1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color w:val="FFFFFF"/>
                <w:sz w:val="24"/>
                <w:szCs w:val="24"/>
              </w:rPr>
              <w:t>POZIOM 4</w:t>
            </w:r>
          </w:p>
          <w:p w14:paraId="6309FAD0" w14:textId="77777777" w:rsidR="00C05774" w:rsidRPr="00A25F37" w:rsidRDefault="006C2A21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stosowanie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0E7DF0C" w14:textId="77777777" w:rsidR="00C05774" w:rsidRPr="00A25F37" w:rsidRDefault="006C2A21">
            <w:pPr>
              <w:spacing w:after="1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color w:val="FFFFFF"/>
                <w:sz w:val="24"/>
                <w:szCs w:val="24"/>
              </w:rPr>
              <w:t>POZIOM 3</w:t>
            </w:r>
          </w:p>
          <w:p w14:paraId="6ECAE897" w14:textId="77777777" w:rsidR="00C05774" w:rsidRPr="00A25F37" w:rsidRDefault="006C2A21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rozumienie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949DD4A" w14:textId="77777777" w:rsidR="00C05774" w:rsidRPr="00A25F37" w:rsidRDefault="006C2A21">
            <w:pPr>
              <w:spacing w:after="1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color w:val="FFFFFF"/>
                <w:sz w:val="24"/>
                <w:szCs w:val="24"/>
              </w:rPr>
              <w:t>POZIOM 2</w:t>
            </w:r>
          </w:p>
          <w:p w14:paraId="2DF46BA2" w14:textId="77777777" w:rsidR="00C05774" w:rsidRPr="00A25F37" w:rsidRDefault="006C2A21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zapamiętywanie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4D204B7" w14:textId="77777777" w:rsidR="00C05774" w:rsidRPr="00A25F37" w:rsidRDefault="006C2A21">
            <w:pPr>
              <w:spacing w:after="1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color w:val="FFFFFF"/>
                <w:sz w:val="24"/>
                <w:szCs w:val="24"/>
              </w:rPr>
              <w:t>POZIOM 1</w:t>
            </w:r>
          </w:p>
          <w:p w14:paraId="4EF8B285" w14:textId="77777777" w:rsidR="00C05774" w:rsidRPr="00A25F37" w:rsidRDefault="006C2A21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poniżej wymagań koniecznych</w:t>
            </w:r>
          </w:p>
        </w:tc>
      </w:tr>
      <w:tr w:rsidR="00C05774" w:rsidRPr="00A25F37" w14:paraId="182F3365" w14:textId="77777777">
        <w:trPr>
          <w:cantSplit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05EA2ED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sz w:val="24"/>
                <w:szCs w:val="24"/>
              </w:rPr>
              <w:t>Tworzy prace plastyczne według instrukcji, wykorzystując wybrane techniki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99D2A9A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Tworzy prace estetyczne i bogate w szczegóły, swobodnie łączy różne</w:t>
            </w:r>
            <w:r w:rsidRPr="00A25F37">
              <w:rPr>
                <w:sz w:val="24"/>
                <w:szCs w:val="24"/>
              </w:rPr>
              <w:t xml:space="preserve"> techniki.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D781AE0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Bardzo dobrze tworzy estetyczne prace według instrukcji, wykorzystując wybrane techniki.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3AC07C6" w14:textId="12FCA9F1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Dobrze tworzy prace najczęściej według instrukcji, </w:t>
            </w:r>
            <w:r w:rsidR="00516EAC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z użyciem wybranych technik.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9B30F45" w14:textId="2FD3BCBB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Tworzy prace według instrukcji, 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z wykorzystaniem jednej techniki.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55DA9D4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Tworzy p</w:t>
            </w:r>
            <w:r w:rsidRPr="00A25F37">
              <w:rPr>
                <w:sz w:val="24"/>
                <w:szCs w:val="24"/>
              </w:rPr>
              <w:t>race, nie zachowując instrukcji, z wykorzystaniem jednej techniki.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548E2BD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color w:val="22262E"/>
                <w:sz w:val="24"/>
                <w:szCs w:val="24"/>
              </w:rPr>
              <w:t>Nie tworzy prac plastycznych według instrukcji.</w:t>
            </w:r>
          </w:p>
        </w:tc>
      </w:tr>
      <w:tr w:rsidR="00C05774" w:rsidRPr="00A25F37" w14:paraId="4BDA0BD9" w14:textId="77777777">
        <w:trPr>
          <w:cantSplit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5D36F26" w14:textId="2BE34B38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sz w:val="24"/>
                <w:szCs w:val="24"/>
              </w:rPr>
              <w:t>Wykonuje proste przedmioty użyteczne</w:t>
            </w:r>
            <w:r w:rsidR="003F58B2">
              <w:rPr>
                <w:b/>
                <w:bCs/>
                <w:sz w:val="24"/>
                <w:szCs w:val="24"/>
              </w:rPr>
              <w:br/>
            </w:r>
            <w:r w:rsidRPr="00A25F37">
              <w:rPr>
                <w:b/>
                <w:bCs/>
                <w:sz w:val="24"/>
                <w:szCs w:val="24"/>
              </w:rPr>
              <w:t xml:space="preserve"> i rekwizyty (zawieszki, kartki okolicznościowe, upominki)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B5BED40" w14:textId="42AD9F73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Wykonuje przedmioty sprawnie, estetycznie 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 xml:space="preserve">i pomysłowo; dba 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o wykończenie.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0A9B866" w14:textId="4CCF5F8E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Bardzo dobrze wykonuje proste przedmioty użyteczne 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i rekwizyty.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A13D62D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Wykonuje przedmioty użyteczne; wykończenie bywa niestaranne.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60C743C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Wykonuje przedmioty pod kierunkiem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6D3ED3F" w14:textId="4A91A4A6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Wykonuje przedmioty wyłącznie 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 xml:space="preserve">z pomocą </w:t>
            </w:r>
            <w:r w:rsidRPr="00A25F37">
              <w:rPr>
                <w:sz w:val="24"/>
                <w:szCs w:val="24"/>
              </w:rPr>
              <w:t>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B4186B7" w14:textId="50665AE1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Nie wykonuje prostych przedmiotów użytecznych 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i rekwizytów.</w:t>
            </w:r>
          </w:p>
        </w:tc>
      </w:tr>
      <w:tr w:rsidR="00C05774" w:rsidRPr="00A25F37" w14:paraId="1A66FCCF" w14:textId="77777777">
        <w:trPr>
          <w:cantSplit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70556EE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sz w:val="24"/>
                <w:szCs w:val="24"/>
              </w:rPr>
              <w:lastRenderedPageBreak/>
              <w:t>Tworzy prace przestrzenne i łączy ze sobą różne materiały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2E4ACCB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Tworzy oryginalne prace przestrzenne, świadomie dobiera i łączy materiały.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9C5DAC3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Bardzo dobrze tworzy prace przestrzenne i łączy </w:t>
            </w:r>
            <w:r w:rsidRPr="00A25F37">
              <w:rPr>
                <w:sz w:val="24"/>
                <w:szCs w:val="24"/>
              </w:rPr>
              <w:t>różne materiały.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6663DC9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Dobrze tworzy prace przestrzenne i łączy materiały.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B5D24C8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Tworzy prace przestrzenne, wymagając pomocy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F58E18D" w14:textId="01B95D22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Tworzy prace przestrzenne wyłącznie 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z pomocą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FD1B058" w14:textId="3F368A56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Nie tworzy prac przestrzennych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 xml:space="preserve"> i nie łączy różnych materiałów.</w:t>
            </w:r>
          </w:p>
        </w:tc>
      </w:tr>
      <w:tr w:rsidR="00C05774" w:rsidRPr="00A25F37" w14:paraId="6C75B26D" w14:textId="77777777">
        <w:trPr>
          <w:cantSplit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BFD46B2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sz w:val="24"/>
                <w:szCs w:val="24"/>
              </w:rPr>
              <w:t>Wykorzystuje narzędzia informatyczne (edytory grafiki) do tworzenia prostych obrazów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E8E0F07" w14:textId="2A65ECCC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Biegle korzysta 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z narzędzi edytora, świadomie dobiera je do zamierzonego efektu.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AE35CD4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Bardzo dobrze wykorzystuje edytory grafiki do tworzenia obrazów na dany temat.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F6D1053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Wykorzystu</w:t>
            </w:r>
            <w:r w:rsidRPr="00A25F37">
              <w:rPr>
                <w:sz w:val="24"/>
                <w:szCs w:val="24"/>
              </w:rPr>
              <w:t>je edytory grafiki do tworzenia prostych obrazów.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6181BCB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Korzysta z edytora grafiki pod kierunkiem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5EEF3D7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Korzysta z edytora grafiki wyłącznie z pomocą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B0D68AF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Nie wykorzystuje narzędzi informatycznych do tworzenia obrazów.</w:t>
            </w:r>
          </w:p>
        </w:tc>
      </w:tr>
    </w:tbl>
    <w:p w14:paraId="7A4AE9EB" w14:textId="77777777" w:rsidR="00C05774" w:rsidRPr="003F58B2" w:rsidRDefault="006C2A21">
      <w:pPr>
        <w:keepNext/>
        <w:spacing w:before="220" w:after="90"/>
        <w:rPr>
          <w:sz w:val="28"/>
          <w:szCs w:val="28"/>
        </w:rPr>
      </w:pPr>
      <w:r w:rsidRPr="003F58B2">
        <w:rPr>
          <w:b/>
          <w:bCs/>
          <w:color w:val="E07B39"/>
          <w:sz w:val="28"/>
          <w:szCs w:val="28"/>
        </w:rPr>
        <w:t xml:space="preserve">Osiągnięcia w zakresie </w:t>
      </w:r>
      <w:r w:rsidRPr="003F58B2">
        <w:rPr>
          <w:b/>
          <w:bCs/>
          <w:color w:val="E07B39"/>
          <w:sz w:val="28"/>
          <w:szCs w:val="28"/>
        </w:rPr>
        <w:t>recepcji sztuk plastycznych</w:t>
      </w:r>
    </w:p>
    <w:tbl>
      <w:tblPr>
        <w:tblW w:w="153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78"/>
        <w:gridCol w:w="2120"/>
        <w:gridCol w:w="2120"/>
        <w:gridCol w:w="2120"/>
        <w:gridCol w:w="2120"/>
        <w:gridCol w:w="2120"/>
        <w:gridCol w:w="2120"/>
      </w:tblGrid>
      <w:tr w:rsidR="00C05774" w:rsidRPr="00A25F37" w14:paraId="5B173539" w14:textId="77777777">
        <w:trPr>
          <w:cantSplit/>
          <w:tblHeader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1F3864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6FCD2FC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color w:val="FFFFFF"/>
                <w:sz w:val="24"/>
                <w:szCs w:val="24"/>
              </w:rPr>
              <w:t>UMIEJĘTNOŚĆ UCZNIA</w:t>
            </w:r>
          </w:p>
          <w:p w14:paraId="4C36D5B4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FFFFF"/>
                <w:sz w:val="24"/>
                <w:szCs w:val="24"/>
              </w:rPr>
              <w:t>wymaganie z podstawy programowej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EB13128" w14:textId="77777777" w:rsidR="00C05774" w:rsidRPr="00A25F37" w:rsidRDefault="006C2A21" w:rsidP="003F58B2">
            <w:pPr>
              <w:spacing w:after="1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color w:val="FFFFFF"/>
                <w:sz w:val="24"/>
                <w:szCs w:val="24"/>
              </w:rPr>
              <w:t>POZIOM 6</w:t>
            </w:r>
          </w:p>
          <w:p w14:paraId="084428C2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tworzenie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9DC604F" w14:textId="77777777" w:rsidR="00C05774" w:rsidRPr="00A25F37" w:rsidRDefault="006C2A21" w:rsidP="003F58B2">
            <w:pPr>
              <w:spacing w:after="1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color w:val="FFFFFF"/>
                <w:sz w:val="24"/>
                <w:szCs w:val="24"/>
              </w:rPr>
              <w:t>POZIOM 5</w:t>
            </w:r>
          </w:p>
          <w:p w14:paraId="5FCA3CAA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ocenianie / analizowanie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C86230B" w14:textId="77777777" w:rsidR="00C05774" w:rsidRPr="00A25F37" w:rsidRDefault="006C2A21" w:rsidP="003F58B2">
            <w:pPr>
              <w:spacing w:after="1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color w:val="FFFFFF"/>
                <w:sz w:val="24"/>
                <w:szCs w:val="24"/>
              </w:rPr>
              <w:t>POZIOM 4</w:t>
            </w:r>
          </w:p>
          <w:p w14:paraId="714557F8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stosowanie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C4CCAFE" w14:textId="77777777" w:rsidR="00C05774" w:rsidRPr="00A25F37" w:rsidRDefault="006C2A21" w:rsidP="003F58B2">
            <w:pPr>
              <w:spacing w:after="1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color w:val="FFFFFF"/>
                <w:sz w:val="24"/>
                <w:szCs w:val="24"/>
              </w:rPr>
              <w:t>POZIOM 3</w:t>
            </w:r>
          </w:p>
          <w:p w14:paraId="1862E11C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rozumienie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462AF8A" w14:textId="77777777" w:rsidR="00C05774" w:rsidRPr="00A25F37" w:rsidRDefault="006C2A21" w:rsidP="003F58B2">
            <w:pPr>
              <w:spacing w:after="1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color w:val="FFFFFF"/>
                <w:sz w:val="24"/>
                <w:szCs w:val="24"/>
              </w:rPr>
              <w:t>POZIOM 2</w:t>
            </w:r>
          </w:p>
          <w:p w14:paraId="6883F467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zapamiętywanie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943FBCB" w14:textId="77777777" w:rsidR="00C05774" w:rsidRPr="00A25F37" w:rsidRDefault="006C2A21" w:rsidP="003F58B2">
            <w:pPr>
              <w:spacing w:after="1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color w:val="FFFFFF"/>
                <w:sz w:val="24"/>
                <w:szCs w:val="24"/>
              </w:rPr>
              <w:t>POZIOM 1</w:t>
            </w:r>
          </w:p>
          <w:p w14:paraId="41EDCE7C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poniżej wymagań koniecznych</w:t>
            </w:r>
          </w:p>
        </w:tc>
      </w:tr>
      <w:tr w:rsidR="00C05774" w:rsidRPr="00A25F37" w14:paraId="65E00370" w14:textId="77777777">
        <w:trPr>
          <w:cantSplit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461C52B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sz w:val="24"/>
                <w:szCs w:val="24"/>
              </w:rPr>
              <w:t xml:space="preserve">Rozpoznaje i nazywa </w:t>
            </w:r>
            <w:r w:rsidRPr="00A25F37">
              <w:rPr>
                <w:b/>
                <w:bCs/>
                <w:sz w:val="24"/>
                <w:szCs w:val="24"/>
              </w:rPr>
              <w:t>wybrane dziedziny sztuk plastycznych (malarstwo, rzeźba, architektura)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5D5C6F4" w14:textId="4A7E78F0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Rozpoznaje dziedziny biegle 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i uzasadnia przyporządkowanie dzieła.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53E71A9" w14:textId="70F26F65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Bardzo dobrze rozpoznaje 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i nazywa wybrane dziedziny sztuk plastycznych.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79B0CE7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Rozpoznaje dziedziny sztuk plastycznych, </w:t>
            </w:r>
            <w:r w:rsidRPr="00A25F37">
              <w:rPr>
                <w:sz w:val="24"/>
                <w:szCs w:val="24"/>
              </w:rPr>
              <w:t>popełniając niewielkie błędy.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24ACFB7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Rozpoznaje dziedziny pod kierunkiem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B0F5222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Rozpoznaje dziedziny wyłącznie z pomocą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5CEB41A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Nie rozpoznaje i nie nazywa dziedzin sztuk plastycznych.</w:t>
            </w:r>
          </w:p>
        </w:tc>
      </w:tr>
      <w:tr w:rsidR="00C05774" w:rsidRPr="00A25F37" w14:paraId="50DB34D4" w14:textId="77777777">
        <w:trPr>
          <w:cantSplit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DF0D027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sz w:val="24"/>
                <w:szCs w:val="24"/>
              </w:rPr>
              <w:t>Rozpoznaje i nazywa podstawowe rodzaje dzieł malarskich i graficzn</w:t>
            </w:r>
            <w:r w:rsidRPr="00A25F37">
              <w:rPr>
                <w:b/>
                <w:bCs/>
                <w:sz w:val="24"/>
                <w:szCs w:val="24"/>
              </w:rPr>
              <w:t>ych (pejzaż, portret, rzeźba)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A6E5AA8" w14:textId="1FA85839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Rozpoznaje rodzaje dzieł biegle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 xml:space="preserve"> i opisuje ich cechy charakterystyczne.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698CDD9" w14:textId="19CACC1C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Bardzo dobrze rozpoznaje</w:t>
            </w:r>
            <w:r w:rsidR="00516EAC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 xml:space="preserve"> i nazywa podstawowe rodzaje dzieł.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F1DF08C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Rozpoznaje rodzaje dzieł, popełniając niewielkie błędy.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AA2084C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Rozpoznaje rodzaje dzieł pod </w:t>
            </w:r>
            <w:r w:rsidRPr="00A25F37">
              <w:rPr>
                <w:sz w:val="24"/>
                <w:szCs w:val="24"/>
              </w:rPr>
              <w:t>kierunkiem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525127E" w14:textId="6A1541D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Rozpoznaje rodzaje dzieł wyłącznie 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z pomocą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A433F2C" w14:textId="184D572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Nie rozpoznaje podstawowych rodzajów dzieł malarskich 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i graficznych.</w:t>
            </w:r>
          </w:p>
        </w:tc>
      </w:tr>
    </w:tbl>
    <w:p w14:paraId="04868B8D" w14:textId="77777777" w:rsidR="00C05774" w:rsidRPr="00A25F37" w:rsidRDefault="006C2A21">
      <w:pPr>
        <w:rPr>
          <w:sz w:val="24"/>
          <w:szCs w:val="24"/>
        </w:rPr>
      </w:pPr>
      <w:r w:rsidRPr="00A25F37">
        <w:rPr>
          <w:sz w:val="24"/>
          <w:szCs w:val="24"/>
        </w:rPr>
        <w:br w:type="page"/>
      </w:r>
    </w:p>
    <w:p w14:paraId="38A44E3B" w14:textId="77777777" w:rsidR="00C05774" w:rsidRPr="003F58B2" w:rsidRDefault="006C2A21">
      <w:pPr>
        <w:pBdr>
          <w:bottom w:val="single" w:sz="12" w:space="4" w:color="E07B39"/>
        </w:pBdr>
        <w:spacing w:after="100"/>
        <w:rPr>
          <w:sz w:val="32"/>
          <w:szCs w:val="32"/>
        </w:rPr>
      </w:pPr>
      <w:r w:rsidRPr="003F58B2">
        <w:rPr>
          <w:b/>
          <w:bCs/>
          <w:color w:val="1F3864"/>
          <w:sz w:val="32"/>
          <w:szCs w:val="32"/>
        </w:rPr>
        <w:lastRenderedPageBreak/>
        <w:t>EDUKACJA TECHNICZNA</w:t>
      </w:r>
    </w:p>
    <w:tbl>
      <w:tblPr>
        <w:tblW w:w="153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5398"/>
      </w:tblGrid>
      <w:tr w:rsidR="00C05774" w:rsidRPr="00A25F37" w14:paraId="201E3967" w14:textId="77777777">
        <w:tc>
          <w:tcPr>
            <w:tcW w:w="15398" w:type="dxa"/>
            <w:shd w:val="clear" w:color="auto" w:fill="FBE3D0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1259F525" w14:textId="77777777" w:rsidR="00C05774" w:rsidRPr="00A25F37" w:rsidRDefault="006C2A21">
            <w:pPr>
              <w:spacing w:after="40" w:line="230" w:lineRule="auto"/>
              <w:rPr>
                <w:sz w:val="24"/>
                <w:szCs w:val="24"/>
              </w:rPr>
            </w:pPr>
            <w:r w:rsidRPr="00A25F37">
              <w:rPr>
                <w:color w:val="1F3864"/>
                <w:sz w:val="24"/>
                <w:szCs w:val="24"/>
              </w:rPr>
              <w:t xml:space="preserve">Kompetencje kluczowe: podstawowe kompetencje techniczne • inicjatywność i </w:t>
            </w:r>
            <w:r w:rsidRPr="00A25F37">
              <w:rPr>
                <w:color w:val="1F3864"/>
                <w:sz w:val="24"/>
                <w:szCs w:val="24"/>
              </w:rPr>
              <w:t>przedsiębiorczość • kompetencje społeczne (praca zespołowa, bezpieczeństwo).</w:t>
            </w:r>
          </w:p>
        </w:tc>
      </w:tr>
    </w:tbl>
    <w:p w14:paraId="428CD74B" w14:textId="77777777" w:rsidR="00C05774" w:rsidRPr="003F58B2" w:rsidRDefault="006C2A21">
      <w:pPr>
        <w:keepNext/>
        <w:spacing w:before="220" w:after="90"/>
        <w:rPr>
          <w:sz w:val="28"/>
          <w:szCs w:val="28"/>
        </w:rPr>
      </w:pPr>
      <w:r w:rsidRPr="003F58B2">
        <w:rPr>
          <w:b/>
          <w:bCs/>
          <w:color w:val="E07B39"/>
          <w:sz w:val="28"/>
          <w:szCs w:val="28"/>
        </w:rPr>
        <w:t>Osiągnięcia w zakresie organizacji pracy</w:t>
      </w:r>
    </w:p>
    <w:tbl>
      <w:tblPr>
        <w:tblW w:w="153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78"/>
        <w:gridCol w:w="2120"/>
        <w:gridCol w:w="2120"/>
        <w:gridCol w:w="2120"/>
        <w:gridCol w:w="2120"/>
        <w:gridCol w:w="2120"/>
        <w:gridCol w:w="2120"/>
      </w:tblGrid>
      <w:tr w:rsidR="00C05774" w:rsidRPr="00A25F37" w14:paraId="114A315F" w14:textId="77777777">
        <w:trPr>
          <w:cantSplit/>
          <w:tblHeader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1F3864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02C3EE6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color w:val="FFFFFF"/>
                <w:sz w:val="24"/>
                <w:szCs w:val="24"/>
              </w:rPr>
              <w:t>UMIEJĘTNOŚĆ UCZNIA</w:t>
            </w:r>
          </w:p>
          <w:p w14:paraId="2C75D18D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FFFFF"/>
                <w:sz w:val="24"/>
                <w:szCs w:val="24"/>
              </w:rPr>
              <w:t>wymaganie z podstawy programowej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EF4D973" w14:textId="77777777" w:rsidR="00C05774" w:rsidRPr="00A25F37" w:rsidRDefault="006C2A21" w:rsidP="003F58B2">
            <w:pPr>
              <w:spacing w:after="1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color w:val="FFFFFF"/>
                <w:sz w:val="24"/>
                <w:szCs w:val="24"/>
              </w:rPr>
              <w:t>POZIOM 6</w:t>
            </w:r>
          </w:p>
          <w:p w14:paraId="07BFE8C3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tworzenie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8512C5F" w14:textId="77777777" w:rsidR="00C05774" w:rsidRPr="00A25F37" w:rsidRDefault="006C2A21" w:rsidP="003F58B2">
            <w:pPr>
              <w:spacing w:after="1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color w:val="FFFFFF"/>
                <w:sz w:val="24"/>
                <w:szCs w:val="24"/>
              </w:rPr>
              <w:t>POZIOM 5</w:t>
            </w:r>
          </w:p>
          <w:p w14:paraId="257D9510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ocenianie / analizowanie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DCC53B0" w14:textId="77777777" w:rsidR="00C05774" w:rsidRPr="00A25F37" w:rsidRDefault="006C2A21" w:rsidP="003F58B2">
            <w:pPr>
              <w:spacing w:after="1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color w:val="FFFFFF"/>
                <w:sz w:val="24"/>
                <w:szCs w:val="24"/>
              </w:rPr>
              <w:t>POZIOM 4</w:t>
            </w:r>
          </w:p>
          <w:p w14:paraId="38AB2BE9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stosowanie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9C063CA" w14:textId="77777777" w:rsidR="00C05774" w:rsidRPr="00A25F37" w:rsidRDefault="006C2A21" w:rsidP="003F58B2">
            <w:pPr>
              <w:spacing w:after="1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color w:val="FFFFFF"/>
                <w:sz w:val="24"/>
                <w:szCs w:val="24"/>
              </w:rPr>
              <w:t>POZIOM 3</w:t>
            </w:r>
          </w:p>
          <w:p w14:paraId="79655517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rozumienie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F7E4A44" w14:textId="77777777" w:rsidR="00C05774" w:rsidRPr="00A25F37" w:rsidRDefault="006C2A21" w:rsidP="003F58B2">
            <w:pPr>
              <w:spacing w:after="1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color w:val="FFFFFF"/>
                <w:sz w:val="24"/>
                <w:szCs w:val="24"/>
              </w:rPr>
              <w:t>POZIOM 2</w:t>
            </w:r>
          </w:p>
          <w:p w14:paraId="2C4D5095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zapamiętywanie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D19264B" w14:textId="77777777" w:rsidR="00C05774" w:rsidRPr="00A25F37" w:rsidRDefault="006C2A21" w:rsidP="003F58B2">
            <w:pPr>
              <w:spacing w:after="1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color w:val="FFFFFF"/>
                <w:sz w:val="24"/>
                <w:szCs w:val="24"/>
              </w:rPr>
              <w:t>POZIOM 1</w:t>
            </w:r>
          </w:p>
          <w:p w14:paraId="56839724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poniżej wymagań koniecznych</w:t>
            </w:r>
          </w:p>
        </w:tc>
      </w:tr>
      <w:tr w:rsidR="00C05774" w:rsidRPr="00A25F37" w14:paraId="14CB4FF1" w14:textId="77777777">
        <w:trPr>
          <w:cantSplit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654D590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sz w:val="24"/>
                <w:szCs w:val="24"/>
              </w:rPr>
              <w:t>Utrzymuje porządek w miejscu pracy i sprząta po sobie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F91DD29" w14:textId="140503AC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Zawsze utrzymuje porządek, organizuje stanowisko pracy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 xml:space="preserve"> i pomaga innym </w:t>
            </w:r>
            <w:r w:rsidR="00516EAC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w sprzątaniu.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9DE64A7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Często utrzymuje porządek w miejscu pracy i</w:t>
            </w:r>
            <w:r w:rsidRPr="00A25F37">
              <w:rPr>
                <w:sz w:val="24"/>
                <w:szCs w:val="24"/>
              </w:rPr>
              <w:t xml:space="preserve"> sprząta po sobie.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3C8570C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Stara się utrzymywać porządek i sprzątać po sobie.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7C05548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Utrzymuje porządek pod kontrolą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894708A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Sporadycznie pamięta o porządku w miejscu pracy.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1AE3F9E" w14:textId="1F2A22D2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Nie pamięta 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 xml:space="preserve">o utrzymaniu porządku 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i sprzątaniu po sobie.</w:t>
            </w:r>
          </w:p>
        </w:tc>
      </w:tr>
      <w:tr w:rsidR="00C05774" w:rsidRPr="00A25F37" w14:paraId="2854692B" w14:textId="77777777">
        <w:trPr>
          <w:cantSplit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6C6853A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sz w:val="24"/>
                <w:szCs w:val="24"/>
              </w:rPr>
              <w:t xml:space="preserve">Planuje i realizuje projekty </w:t>
            </w:r>
            <w:r w:rsidRPr="00A25F37">
              <w:rPr>
                <w:b/>
                <w:bCs/>
                <w:sz w:val="24"/>
                <w:szCs w:val="24"/>
              </w:rPr>
              <w:t>samodzielnie lub w grupie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8F1E727" w14:textId="12E07F9A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Planuje kolejność działań, realizuje projekt samodzielnie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 xml:space="preserve"> i koordynuje pracę zespołu.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33D77EC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Najczęściej samodzielnie planuje i realizuje projekty.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82E476A" w14:textId="46CB282F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Często planuje </w:t>
            </w:r>
            <w:r w:rsidR="00516EAC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 xml:space="preserve">i realizuje projekty samodzielnie lub </w:t>
            </w:r>
            <w:r w:rsidR="00516EAC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w grupie.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2768D90" w14:textId="19F85C53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Czasami planuje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 xml:space="preserve"> i real</w:t>
            </w:r>
            <w:r w:rsidRPr="00A25F37">
              <w:rPr>
                <w:sz w:val="24"/>
                <w:szCs w:val="24"/>
              </w:rPr>
              <w:t>izuje projekty; wymaga ukierunkowania.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921C844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Nie zawsze planuje i realizuje projekty, pracuje pod kierunkiem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00CDBAE" w14:textId="5638619B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Nie planuje i nie realizuje projektów samodzielnie ani </w:t>
            </w:r>
            <w:r w:rsidR="00516EAC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w grupie.</w:t>
            </w:r>
          </w:p>
        </w:tc>
      </w:tr>
      <w:tr w:rsidR="00C05774" w:rsidRPr="00A25F37" w14:paraId="4BEA8B8C" w14:textId="77777777">
        <w:trPr>
          <w:cantSplit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95370FC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sz w:val="24"/>
                <w:szCs w:val="24"/>
              </w:rPr>
              <w:t>Rozsądnie gospodaruje materiałami potrzebnymi do wykonania pracy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1224FA3" w14:textId="498BF895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Zawsze wykorzystuje materiał do końca, świadomie sięga po surowce wtórne 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i zachęca do tego innych.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C55DCC2" w14:textId="1F6AAB7D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Najczęściej rozsądnie używa materiałów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 xml:space="preserve"> i korzysta</w:t>
            </w:r>
            <w:r w:rsidR="00516EAC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 xml:space="preserve"> z surowców wtórnych.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502CF53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Rozsądnie używa materiałów potrzebnych do wykonania pracy.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7D87C9F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Stara się rozsądnie </w:t>
            </w:r>
            <w:r w:rsidRPr="00A25F37">
              <w:rPr>
                <w:sz w:val="24"/>
                <w:szCs w:val="24"/>
              </w:rPr>
              <w:t>używać materiałów.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7318E97" w14:textId="370A1C9C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Sporadycznie pamięta 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o rozsądnym używaniu materiałów.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33824D9" w14:textId="7E69AC76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Nie pamięta 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o rozsądnym używaniu materiałów.</w:t>
            </w:r>
          </w:p>
        </w:tc>
      </w:tr>
      <w:tr w:rsidR="00C05774" w:rsidRPr="00A25F37" w14:paraId="2A011195" w14:textId="77777777">
        <w:trPr>
          <w:cantSplit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FF8574B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sz w:val="24"/>
                <w:szCs w:val="24"/>
              </w:rPr>
              <w:lastRenderedPageBreak/>
              <w:t>Bezpiecznie posługuje się narzędziami (np. nożyczkami, zszywaczem)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539C57D" w14:textId="19CC4A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Zawsze pracuje bezpiecznie, zna zasady 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 xml:space="preserve">i przypomina o nich </w:t>
            </w:r>
            <w:r w:rsidRPr="00A25F37">
              <w:rPr>
                <w:sz w:val="24"/>
                <w:szCs w:val="24"/>
              </w:rPr>
              <w:t>rówieśnikom.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45A4652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Najczęściej bezpiecznie posługuje się narzędziami.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6487FA5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Stara się bezpiecznie posługiwać narzędziami.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655BE33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Posługuje się narzędziami bezpiecznie z pomocą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26E7B87" w14:textId="4B686608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Sporadycznie pamięta 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o bezpiecznym posługiwaniu się narzędziami.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385AB15" w14:textId="4D518501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Nie pamięta 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o bezpi</w:t>
            </w:r>
            <w:r w:rsidRPr="00A25F37">
              <w:rPr>
                <w:sz w:val="24"/>
                <w:szCs w:val="24"/>
              </w:rPr>
              <w:t>ecznym sposobie posługiwania się narzędziami.</w:t>
            </w:r>
          </w:p>
        </w:tc>
      </w:tr>
    </w:tbl>
    <w:p w14:paraId="060C4983" w14:textId="77777777" w:rsidR="00C05774" w:rsidRPr="003F58B2" w:rsidRDefault="006C2A21" w:rsidP="003F58B2">
      <w:pPr>
        <w:keepNext/>
        <w:spacing w:before="220" w:after="90"/>
        <w:rPr>
          <w:sz w:val="28"/>
          <w:szCs w:val="28"/>
        </w:rPr>
      </w:pPr>
      <w:r w:rsidRPr="003F58B2">
        <w:rPr>
          <w:b/>
          <w:bCs/>
          <w:color w:val="E07B39"/>
          <w:sz w:val="28"/>
          <w:szCs w:val="28"/>
        </w:rPr>
        <w:t>Osiągnięcia w zakresie znajomości informacji technicznej, materiałów i technologii wytwarzania</w:t>
      </w:r>
    </w:p>
    <w:tbl>
      <w:tblPr>
        <w:tblW w:w="153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78"/>
        <w:gridCol w:w="2120"/>
        <w:gridCol w:w="2120"/>
        <w:gridCol w:w="2120"/>
        <w:gridCol w:w="2120"/>
        <w:gridCol w:w="2120"/>
        <w:gridCol w:w="2120"/>
      </w:tblGrid>
      <w:tr w:rsidR="00C05774" w:rsidRPr="00A25F37" w14:paraId="31D6FFF7" w14:textId="77777777">
        <w:trPr>
          <w:cantSplit/>
          <w:tblHeader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1F3864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06CEBE7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color w:val="FFFFFF"/>
                <w:sz w:val="24"/>
                <w:szCs w:val="24"/>
              </w:rPr>
              <w:t>UMIEJĘTNOŚĆ UCZNIA</w:t>
            </w:r>
          </w:p>
          <w:p w14:paraId="0DA2B112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FFFFF"/>
                <w:sz w:val="24"/>
                <w:szCs w:val="24"/>
              </w:rPr>
              <w:t>wymaganie z podstawy programowej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56FC333" w14:textId="77777777" w:rsidR="00C05774" w:rsidRPr="00A25F37" w:rsidRDefault="006C2A21" w:rsidP="003F58B2">
            <w:pPr>
              <w:spacing w:after="1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color w:val="FFFFFF"/>
                <w:sz w:val="24"/>
                <w:szCs w:val="24"/>
              </w:rPr>
              <w:t>POZIOM 6</w:t>
            </w:r>
          </w:p>
          <w:p w14:paraId="71176765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tworzenie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9E6867A" w14:textId="77777777" w:rsidR="00C05774" w:rsidRPr="00A25F37" w:rsidRDefault="006C2A21" w:rsidP="003F58B2">
            <w:pPr>
              <w:spacing w:after="1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color w:val="FFFFFF"/>
                <w:sz w:val="24"/>
                <w:szCs w:val="24"/>
              </w:rPr>
              <w:t>POZIOM 5</w:t>
            </w:r>
          </w:p>
          <w:p w14:paraId="243C1380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ocenianie / analizowanie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FC4E500" w14:textId="77777777" w:rsidR="00C05774" w:rsidRPr="00A25F37" w:rsidRDefault="006C2A21" w:rsidP="003F58B2">
            <w:pPr>
              <w:spacing w:after="1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color w:val="FFFFFF"/>
                <w:sz w:val="24"/>
                <w:szCs w:val="24"/>
              </w:rPr>
              <w:t>POZIOM 4</w:t>
            </w:r>
          </w:p>
          <w:p w14:paraId="0F1B9E46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stosowanie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193A452" w14:textId="77777777" w:rsidR="00C05774" w:rsidRPr="00A25F37" w:rsidRDefault="006C2A21" w:rsidP="003F58B2">
            <w:pPr>
              <w:spacing w:after="1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color w:val="FFFFFF"/>
                <w:sz w:val="24"/>
                <w:szCs w:val="24"/>
              </w:rPr>
              <w:t>POZIOM 3</w:t>
            </w:r>
          </w:p>
          <w:p w14:paraId="73735B75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rozumienie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B88826E" w14:textId="77777777" w:rsidR="00C05774" w:rsidRPr="00A25F37" w:rsidRDefault="006C2A21" w:rsidP="003F58B2">
            <w:pPr>
              <w:spacing w:after="1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color w:val="FFFFFF"/>
                <w:sz w:val="24"/>
                <w:szCs w:val="24"/>
              </w:rPr>
              <w:t>POZIOM 2</w:t>
            </w:r>
          </w:p>
          <w:p w14:paraId="3F04B1E9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zapamiętywanie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22A0A71" w14:textId="77777777" w:rsidR="00C05774" w:rsidRPr="00A25F37" w:rsidRDefault="006C2A21" w:rsidP="003F58B2">
            <w:pPr>
              <w:spacing w:after="1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color w:val="FFFFFF"/>
                <w:sz w:val="24"/>
                <w:szCs w:val="24"/>
              </w:rPr>
              <w:t>POZIOM 1</w:t>
            </w:r>
          </w:p>
          <w:p w14:paraId="416DF183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poniżej wymagań koniecznych</w:t>
            </w:r>
          </w:p>
        </w:tc>
      </w:tr>
      <w:tr w:rsidR="00C05774" w:rsidRPr="00A25F37" w14:paraId="2CD403EA" w14:textId="77777777">
        <w:trPr>
          <w:cantSplit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0266440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sz w:val="24"/>
                <w:szCs w:val="24"/>
              </w:rPr>
              <w:t>Wykonuje przedmioty użytkowe, w tym dekoracyjne (dekoracje świąteczne, prezenty)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BE0A398" w14:textId="7AD17228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Wykonuje przedmioty starannie 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 xml:space="preserve">i pomysłowo, dba 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o wykończenie</w:t>
            </w:r>
            <w:r w:rsidR="00516EAC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 xml:space="preserve"> i pomaga innym.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3F0EED5" w14:textId="2B836254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Bardzo dobrze wykonuje przedmioty użytkowe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 xml:space="preserve"> i dekoracyjne.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D0761E1" w14:textId="6A600329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Wykonuje przedmioty użytkowe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 xml:space="preserve"> i dekoracyjne poprawnie.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F42E25C" w14:textId="00662326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Wykonuje przedmioty 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z pomocą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3F2B35E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Niechętnie wykonuje przedmioty, pracuje pod kierunkiem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0D81614" w14:textId="695F27D1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Nie wykonuje przedmiotów użytko</w:t>
            </w:r>
            <w:r w:rsidRPr="00A25F37">
              <w:rPr>
                <w:sz w:val="24"/>
                <w:szCs w:val="24"/>
              </w:rPr>
              <w:t xml:space="preserve">wych 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i dekoracyjnych.</w:t>
            </w:r>
          </w:p>
        </w:tc>
      </w:tr>
      <w:tr w:rsidR="00C05774" w:rsidRPr="00A25F37" w14:paraId="0C7DB653" w14:textId="77777777">
        <w:trPr>
          <w:cantSplit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CA6EB38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sz w:val="24"/>
                <w:szCs w:val="24"/>
              </w:rPr>
              <w:t>Łączy elementy pracy, używając kleju, taśmy klejącej, spinaczy, tasiemki lub sznurka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A9A9A90" w14:textId="028773EB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Dobiera sposób łączenia do materiału 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i uzasadnia swój wybór.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8284A45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Bardzo dobrze łączy elementy pracy różnymi sposobami.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CB62F9A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Dobrze łączy elementy pracy.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44D0E6C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Do</w:t>
            </w:r>
            <w:r w:rsidRPr="00A25F37">
              <w:rPr>
                <w:sz w:val="24"/>
                <w:szCs w:val="24"/>
              </w:rPr>
              <w:t>ść sprawnie łączy elementy pracy.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B2F193B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Łączy elementy pracy pod kierunkiem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8E7B7AA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Nie łączy elementów pracy.</w:t>
            </w:r>
          </w:p>
        </w:tc>
      </w:tr>
      <w:tr w:rsidR="00C05774" w:rsidRPr="00A25F37" w14:paraId="741BD405" w14:textId="77777777">
        <w:trPr>
          <w:cantSplit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DC83F28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sz w:val="24"/>
                <w:szCs w:val="24"/>
              </w:rPr>
              <w:t>Stosuje ozdobne wiązanie tasiemką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62BB36E" w14:textId="2176AAF5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Wiąże ozdobnie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 xml:space="preserve"> i estetycznie, stosuje kilka rodzajów wiązań.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58F4AE5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Bardzo dobrze stosuje ozdobne wiązanie tasiemką.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538F50F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Stosuje ozdobne wiązanie tasiemką.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51DE6F6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Dość dobrze stosuje ozdobne wiązanie tasiemką.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7325325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Stosuje ozdobne wiązanie pod kierunkiem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0AC7BF3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Nie stosuje ozdobnych wiązań tasiemką.</w:t>
            </w:r>
          </w:p>
        </w:tc>
      </w:tr>
      <w:tr w:rsidR="00C05774" w:rsidRPr="00A25F37" w14:paraId="13B2A011" w14:textId="77777777">
        <w:trPr>
          <w:cantSplit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AA1AD3D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sz w:val="24"/>
                <w:szCs w:val="24"/>
              </w:rPr>
              <w:lastRenderedPageBreak/>
              <w:t>Składa i nacina papier, korzysta z szablonów, stosuje technikę origami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77FF86B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Składa </w:t>
            </w:r>
            <w:r w:rsidRPr="00A25F37">
              <w:rPr>
                <w:sz w:val="24"/>
                <w:szCs w:val="24"/>
              </w:rPr>
              <w:t>modele dokładnie, korzysta z instrukcji i tworzy własne propozycje.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369F2FE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Bardzo dobrze składa i nacina papier oraz stosuje origami zgodnie z instrukcją.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29BD71B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Składa i nacina papier; korzysta z szablonów i instrukcji origami.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F982908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Dość dobrze składa i nacina papier; stara</w:t>
            </w:r>
            <w:r w:rsidRPr="00A25F37">
              <w:rPr>
                <w:sz w:val="24"/>
                <w:szCs w:val="24"/>
              </w:rPr>
              <w:t xml:space="preserve"> się złożyć proste modele.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B6B0C6B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Składa i nacina papier pod kierunkiem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4C85006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Nie składa i nie nacina papieru; nie stosuje techniki origami.</w:t>
            </w:r>
          </w:p>
        </w:tc>
      </w:tr>
      <w:tr w:rsidR="00C05774" w:rsidRPr="00A25F37" w14:paraId="358250F6" w14:textId="77777777">
        <w:trPr>
          <w:cantSplit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6B37442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sz w:val="24"/>
                <w:szCs w:val="24"/>
              </w:rPr>
              <w:t>Wykonuje proste formy przestrzenne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D7FD7C6" w14:textId="60892F6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Wykonuje formy dokładnie 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i estetycznie, planuje kolejność działań.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C85B1ED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Estetycznie</w:t>
            </w:r>
            <w:r w:rsidRPr="00A25F37">
              <w:rPr>
                <w:sz w:val="24"/>
                <w:szCs w:val="24"/>
              </w:rPr>
              <w:t xml:space="preserve"> wykonuje proste formy przestrzenne.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007B9A0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Wykonuje proste formy przestrzenne.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368F184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Wykonuje formy przestrzenne pod kierunkiem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C0605E2" w14:textId="09EC6E51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Wykonuje formy przestrzenne wyłącznie 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z pomocą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E1C7A08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Nie wykonuje prostych form przestrzennych.</w:t>
            </w:r>
          </w:p>
        </w:tc>
      </w:tr>
    </w:tbl>
    <w:p w14:paraId="6368AEDA" w14:textId="77777777" w:rsidR="00C05774" w:rsidRPr="003F58B2" w:rsidRDefault="006C2A21" w:rsidP="003F58B2">
      <w:pPr>
        <w:keepNext/>
        <w:spacing w:before="220" w:after="90"/>
        <w:rPr>
          <w:sz w:val="28"/>
          <w:szCs w:val="28"/>
        </w:rPr>
      </w:pPr>
      <w:r w:rsidRPr="003F58B2">
        <w:rPr>
          <w:b/>
          <w:bCs/>
          <w:color w:val="E07B39"/>
          <w:sz w:val="28"/>
          <w:szCs w:val="28"/>
        </w:rPr>
        <w:t>Osiągnięcia w zakresie</w:t>
      </w:r>
      <w:r w:rsidRPr="003F58B2">
        <w:rPr>
          <w:b/>
          <w:bCs/>
          <w:color w:val="E07B39"/>
          <w:sz w:val="28"/>
          <w:szCs w:val="28"/>
        </w:rPr>
        <w:t xml:space="preserve"> stosowania narzędzi i obsługi urządzeń technicznych</w:t>
      </w:r>
    </w:p>
    <w:tbl>
      <w:tblPr>
        <w:tblW w:w="153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78"/>
        <w:gridCol w:w="2120"/>
        <w:gridCol w:w="2120"/>
        <w:gridCol w:w="2120"/>
        <w:gridCol w:w="2120"/>
        <w:gridCol w:w="2120"/>
        <w:gridCol w:w="2120"/>
      </w:tblGrid>
      <w:tr w:rsidR="00C05774" w:rsidRPr="00A25F37" w14:paraId="60C26B72" w14:textId="77777777">
        <w:trPr>
          <w:cantSplit/>
          <w:tblHeader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1F3864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208D7F5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color w:val="FFFFFF"/>
                <w:sz w:val="24"/>
                <w:szCs w:val="24"/>
              </w:rPr>
              <w:t>UMIEJĘTNOŚĆ UCZNIA</w:t>
            </w:r>
          </w:p>
          <w:p w14:paraId="6851A805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FFFFF"/>
                <w:sz w:val="24"/>
                <w:szCs w:val="24"/>
              </w:rPr>
              <w:t>wymaganie z podstawy programowej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FA7B5BD" w14:textId="77777777" w:rsidR="00C05774" w:rsidRPr="00A25F37" w:rsidRDefault="006C2A21" w:rsidP="003F58B2">
            <w:pPr>
              <w:spacing w:after="1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color w:val="FFFFFF"/>
                <w:sz w:val="24"/>
                <w:szCs w:val="24"/>
              </w:rPr>
              <w:t>POZIOM 6</w:t>
            </w:r>
          </w:p>
          <w:p w14:paraId="48DA5C7A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tworzenie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C1A9A4B" w14:textId="77777777" w:rsidR="00C05774" w:rsidRPr="00A25F37" w:rsidRDefault="006C2A21" w:rsidP="003F58B2">
            <w:pPr>
              <w:spacing w:after="1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color w:val="FFFFFF"/>
                <w:sz w:val="24"/>
                <w:szCs w:val="24"/>
              </w:rPr>
              <w:t>POZIOM 5</w:t>
            </w:r>
          </w:p>
          <w:p w14:paraId="07C8725B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ocenianie / analizowanie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FD7CB40" w14:textId="77777777" w:rsidR="00C05774" w:rsidRPr="00A25F37" w:rsidRDefault="006C2A21" w:rsidP="003F58B2">
            <w:pPr>
              <w:spacing w:after="1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color w:val="FFFFFF"/>
                <w:sz w:val="24"/>
                <w:szCs w:val="24"/>
              </w:rPr>
              <w:t>POZIOM 4</w:t>
            </w:r>
          </w:p>
          <w:p w14:paraId="1BEC03CF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stosowanie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85AD345" w14:textId="77777777" w:rsidR="00C05774" w:rsidRPr="00A25F37" w:rsidRDefault="006C2A21" w:rsidP="003F58B2">
            <w:pPr>
              <w:spacing w:after="1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color w:val="FFFFFF"/>
                <w:sz w:val="24"/>
                <w:szCs w:val="24"/>
              </w:rPr>
              <w:t>POZIOM 3</w:t>
            </w:r>
          </w:p>
          <w:p w14:paraId="30BB2F75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rozumienie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8187BB7" w14:textId="77777777" w:rsidR="00C05774" w:rsidRPr="00A25F37" w:rsidRDefault="006C2A21" w:rsidP="003F58B2">
            <w:pPr>
              <w:spacing w:after="1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color w:val="FFFFFF"/>
                <w:sz w:val="24"/>
                <w:szCs w:val="24"/>
              </w:rPr>
              <w:t>POZIOM 2</w:t>
            </w:r>
          </w:p>
          <w:p w14:paraId="31B3CFAD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zapamiętywanie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A32E7B4" w14:textId="77777777" w:rsidR="00C05774" w:rsidRPr="00A25F37" w:rsidRDefault="006C2A21" w:rsidP="003F58B2">
            <w:pPr>
              <w:spacing w:after="1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color w:val="FFFFFF"/>
                <w:sz w:val="24"/>
                <w:szCs w:val="24"/>
              </w:rPr>
              <w:t>POZIOM 1</w:t>
            </w:r>
          </w:p>
          <w:p w14:paraId="227E424E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 xml:space="preserve">poniżej wymagań </w:t>
            </w:r>
            <w:r w:rsidRPr="00A25F37">
              <w:rPr>
                <w:i/>
                <w:iCs/>
                <w:color w:val="F3D9C4"/>
                <w:sz w:val="24"/>
                <w:szCs w:val="24"/>
              </w:rPr>
              <w:t>koniecznych</w:t>
            </w:r>
          </w:p>
        </w:tc>
      </w:tr>
      <w:tr w:rsidR="00C05774" w:rsidRPr="00A25F37" w14:paraId="6A16F3A4" w14:textId="77777777">
        <w:trPr>
          <w:cantSplit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DA0EEB3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sz w:val="24"/>
                <w:szCs w:val="24"/>
              </w:rPr>
              <w:t>Zna i stosuje zasady działania urządzeń wykorzystywanych w gospodarstwie domowym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1F20D4A" w14:textId="28AF92ED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Zna zasady działania urządzeń, objaśnia je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 xml:space="preserve"> i wskazuje zagrożenia wynikające z ich niewłaściwego użycia.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DF49590" w14:textId="2465BFB4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Bardzo dobrze zna 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 xml:space="preserve">i stosuje zasady działania urządzeń </w:t>
            </w:r>
            <w:r w:rsidRPr="00A25F37">
              <w:rPr>
                <w:sz w:val="24"/>
                <w:szCs w:val="24"/>
              </w:rPr>
              <w:t>domowych.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B1AB2AB" w14:textId="72A44E89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Dobrze zna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 xml:space="preserve"> i najczęściej właściwie stosuje zasady działania urządzeń.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A451F9D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Zna zasady i najczęściej stosuje je właściwie.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8DAAD8B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Sporadycznie stosuje zasady działania urządzeń domowych.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840695D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Nie stosuje zasad działania urządzeń wykorzystywanych w gospodarstwie d</w:t>
            </w:r>
            <w:r w:rsidRPr="00A25F37">
              <w:rPr>
                <w:sz w:val="24"/>
                <w:szCs w:val="24"/>
              </w:rPr>
              <w:t>omowym.</w:t>
            </w:r>
          </w:p>
        </w:tc>
      </w:tr>
    </w:tbl>
    <w:p w14:paraId="0D8DD923" w14:textId="77777777" w:rsidR="00C05774" w:rsidRPr="00A25F37" w:rsidRDefault="006C2A21" w:rsidP="003F58B2">
      <w:pPr>
        <w:jc w:val="center"/>
        <w:rPr>
          <w:sz w:val="24"/>
          <w:szCs w:val="24"/>
        </w:rPr>
      </w:pPr>
      <w:r w:rsidRPr="00A25F37">
        <w:rPr>
          <w:sz w:val="24"/>
          <w:szCs w:val="24"/>
        </w:rPr>
        <w:br w:type="page"/>
      </w:r>
    </w:p>
    <w:p w14:paraId="15CFBF2D" w14:textId="77777777" w:rsidR="00C05774" w:rsidRPr="003F58B2" w:rsidRDefault="006C2A21">
      <w:pPr>
        <w:pBdr>
          <w:bottom w:val="single" w:sz="12" w:space="4" w:color="E07B39"/>
        </w:pBdr>
        <w:spacing w:after="100"/>
        <w:rPr>
          <w:sz w:val="32"/>
          <w:szCs w:val="32"/>
        </w:rPr>
      </w:pPr>
      <w:r w:rsidRPr="003F58B2">
        <w:rPr>
          <w:b/>
          <w:bCs/>
          <w:color w:val="1F3864"/>
          <w:sz w:val="32"/>
          <w:szCs w:val="32"/>
        </w:rPr>
        <w:lastRenderedPageBreak/>
        <w:t>EDUKACJA INFORMATYCZNA</w:t>
      </w:r>
    </w:p>
    <w:tbl>
      <w:tblPr>
        <w:tblW w:w="153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5398"/>
      </w:tblGrid>
      <w:tr w:rsidR="00C05774" w:rsidRPr="00A25F37" w14:paraId="5727DD0B" w14:textId="77777777">
        <w:tc>
          <w:tcPr>
            <w:tcW w:w="15398" w:type="dxa"/>
            <w:shd w:val="clear" w:color="auto" w:fill="FBE3D0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5DE5E24F" w14:textId="77777777" w:rsidR="00C05774" w:rsidRPr="00A25F37" w:rsidRDefault="006C2A21">
            <w:pPr>
              <w:spacing w:after="40" w:line="230" w:lineRule="auto"/>
              <w:rPr>
                <w:sz w:val="24"/>
                <w:szCs w:val="24"/>
              </w:rPr>
            </w:pPr>
            <w:r w:rsidRPr="00A25F37">
              <w:rPr>
                <w:color w:val="1F3864"/>
                <w:sz w:val="24"/>
                <w:szCs w:val="24"/>
              </w:rPr>
              <w:t>Kompetencje kluczowe: kompetencje informatyczne • kompetencje matematyczne (myślenie algorytmiczne) • kompetencje społeczne (bezpieczeństwo i współpraca w sieci).</w:t>
            </w:r>
          </w:p>
        </w:tc>
      </w:tr>
    </w:tbl>
    <w:p w14:paraId="2F57E1DD" w14:textId="77777777" w:rsidR="00C05774" w:rsidRPr="003F58B2" w:rsidRDefault="006C2A21">
      <w:pPr>
        <w:keepNext/>
        <w:spacing w:before="220" w:after="90"/>
        <w:rPr>
          <w:sz w:val="28"/>
          <w:szCs w:val="28"/>
        </w:rPr>
      </w:pPr>
      <w:r w:rsidRPr="003F58B2">
        <w:rPr>
          <w:b/>
          <w:bCs/>
          <w:color w:val="E07B39"/>
          <w:sz w:val="28"/>
          <w:szCs w:val="28"/>
        </w:rPr>
        <w:t xml:space="preserve">Osiągnięcia w zakresie rozumienia, analizowania i </w:t>
      </w:r>
      <w:r w:rsidRPr="003F58B2">
        <w:rPr>
          <w:b/>
          <w:bCs/>
          <w:color w:val="E07B39"/>
          <w:sz w:val="28"/>
          <w:szCs w:val="28"/>
        </w:rPr>
        <w:t>rozwiązywania problemów</w:t>
      </w:r>
    </w:p>
    <w:tbl>
      <w:tblPr>
        <w:tblW w:w="153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78"/>
        <w:gridCol w:w="2120"/>
        <w:gridCol w:w="2120"/>
        <w:gridCol w:w="2120"/>
        <w:gridCol w:w="2120"/>
        <w:gridCol w:w="2120"/>
        <w:gridCol w:w="2120"/>
      </w:tblGrid>
      <w:tr w:rsidR="00C05774" w:rsidRPr="00A25F37" w14:paraId="1C7BC8BB" w14:textId="77777777">
        <w:trPr>
          <w:cantSplit/>
          <w:tblHeader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1F3864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980A038" w14:textId="77777777" w:rsidR="00C05774" w:rsidRPr="00A25F37" w:rsidRDefault="006C2A21">
            <w:pPr>
              <w:spacing w:after="40" w:line="230" w:lineRule="auto"/>
              <w:rPr>
                <w:sz w:val="24"/>
                <w:szCs w:val="24"/>
              </w:rPr>
            </w:pPr>
            <w:r w:rsidRPr="00A25F37">
              <w:rPr>
                <w:b/>
                <w:bCs/>
                <w:color w:val="FFFFFF"/>
                <w:sz w:val="24"/>
                <w:szCs w:val="24"/>
              </w:rPr>
              <w:t>UMIEJĘTNOŚĆ UCZNIA</w:t>
            </w:r>
          </w:p>
          <w:p w14:paraId="368F6261" w14:textId="77777777" w:rsidR="00C05774" w:rsidRPr="00A25F37" w:rsidRDefault="006C2A21">
            <w:pPr>
              <w:spacing w:after="40" w:line="230" w:lineRule="auto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FFFFF"/>
                <w:sz w:val="24"/>
                <w:szCs w:val="24"/>
              </w:rPr>
              <w:t>wymaganie z podstawy programowej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5BDFB81" w14:textId="77777777" w:rsidR="00C05774" w:rsidRPr="00A25F37" w:rsidRDefault="006C2A21">
            <w:pPr>
              <w:spacing w:after="1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color w:val="FFFFFF"/>
                <w:sz w:val="24"/>
                <w:szCs w:val="24"/>
              </w:rPr>
              <w:t>POZIOM 6</w:t>
            </w:r>
          </w:p>
          <w:p w14:paraId="75FD55DF" w14:textId="5277F7A0" w:rsidR="00C05774" w:rsidRPr="00A25F37" w:rsidRDefault="006C2A21" w:rsidP="00516EAC">
            <w:pPr>
              <w:spacing w:after="1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tworzenie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2D438BC" w14:textId="77777777" w:rsidR="00C05774" w:rsidRPr="00A25F37" w:rsidRDefault="006C2A21">
            <w:pPr>
              <w:spacing w:after="1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color w:val="FFFFFF"/>
                <w:sz w:val="24"/>
                <w:szCs w:val="24"/>
              </w:rPr>
              <w:t>POZIOM 5</w:t>
            </w:r>
          </w:p>
          <w:p w14:paraId="4B51535B" w14:textId="77777777" w:rsidR="00C05774" w:rsidRPr="00A25F37" w:rsidRDefault="006C2A21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ocenianie / analizowanie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9F7A600" w14:textId="77777777" w:rsidR="00C05774" w:rsidRPr="00A25F37" w:rsidRDefault="006C2A21">
            <w:pPr>
              <w:spacing w:after="1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color w:val="FFFFFF"/>
                <w:sz w:val="24"/>
                <w:szCs w:val="24"/>
              </w:rPr>
              <w:t>POZIOM 4</w:t>
            </w:r>
          </w:p>
          <w:p w14:paraId="53929F66" w14:textId="77777777" w:rsidR="00C05774" w:rsidRPr="00A25F37" w:rsidRDefault="006C2A21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stosowanie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AF9E4D8" w14:textId="77777777" w:rsidR="00C05774" w:rsidRPr="00A25F37" w:rsidRDefault="006C2A21">
            <w:pPr>
              <w:spacing w:after="1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color w:val="FFFFFF"/>
                <w:sz w:val="24"/>
                <w:szCs w:val="24"/>
              </w:rPr>
              <w:t>POZIOM 3</w:t>
            </w:r>
          </w:p>
          <w:p w14:paraId="19C55435" w14:textId="77777777" w:rsidR="00C05774" w:rsidRPr="00A25F37" w:rsidRDefault="006C2A21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rozumienie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23C3E3C" w14:textId="77777777" w:rsidR="00C05774" w:rsidRPr="00A25F37" w:rsidRDefault="006C2A21">
            <w:pPr>
              <w:spacing w:after="1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color w:val="FFFFFF"/>
                <w:sz w:val="24"/>
                <w:szCs w:val="24"/>
              </w:rPr>
              <w:t>POZIOM 2</w:t>
            </w:r>
          </w:p>
          <w:p w14:paraId="6C984D51" w14:textId="77777777" w:rsidR="00C05774" w:rsidRPr="00A25F37" w:rsidRDefault="006C2A21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zapamiętywanie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9DB0973" w14:textId="77777777" w:rsidR="00C05774" w:rsidRPr="00A25F37" w:rsidRDefault="006C2A21">
            <w:pPr>
              <w:spacing w:after="1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color w:val="FFFFFF"/>
                <w:sz w:val="24"/>
                <w:szCs w:val="24"/>
              </w:rPr>
              <w:t>POZIOM 1</w:t>
            </w:r>
          </w:p>
          <w:p w14:paraId="31B8E025" w14:textId="77777777" w:rsidR="00C05774" w:rsidRPr="00A25F37" w:rsidRDefault="006C2A21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poniżej wymagań koniecznych</w:t>
            </w:r>
          </w:p>
        </w:tc>
      </w:tr>
      <w:tr w:rsidR="00C05774" w:rsidRPr="00A25F37" w14:paraId="5EDE7AED" w14:textId="77777777">
        <w:trPr>
          <w:cantSplit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3D066E1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sz w:val="24"/>
                <w:szCs w:val="24"/>
              </w:rPr>
              <w:t xml:space="preserve">Układa sekwencje zdarzeń </w:t>
            </w:r>
            <w:r w:rsidRPr="00A25F37">
              <w:rPr>
                <w:b/>
                <w:bCs/>
                <w:sz w:val="24"/>
                <w:szCs w:val="24"/>
              </w:rPr>
              <w:t>w logicznym porządku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D07A15F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Układa dłuższe sekwencje, uzasadnia porządek i samodzielnie poprawia błędy.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8C6BF56" w14:textId="1B3E8A9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Bardzo dobrze układa sekwencje zdarzeń </w:t>
            </w:r>
            <w:r w:rsidR="002443EB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w logicznym porządku.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BA7099A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Dobrze układa sekwencje zdarzeń.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2283E1A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Układa sekwencje najczęściej pod kontrolą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CE32750" w14:textId="7D171A5C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Układa sekwencje wyłącznie </w:t>
            </w:r>
            <w:r w:rsidR="00516EAC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z pomocą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16806ED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Nie układa sekwencji zdarzeń w logicznym porządku.</w:t>
            </w:r>
          </w:p>
        </w:tc>
      </w:tr>
      <w:tr w:rsidR="00C05774" w:rsidRPr="00A25F37" w14:paraId="00C73993" w14:textId="77777777">
        <w:trPr>
          <w:cantSplit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81EC538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sz w:val="24"/>
                <w:szCs w:val="24"/>
              </w:rPr>
              <w:t>Analizuje kolejne polecenia planu działania prowadzącego do celu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F80B721" w14:textId="495788D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Analizuje plan biegle, przewiduje jego efekt </w:t>
            </w:r>
            <w:r w:rsidR="002443EB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i proponuje krótszą drogę do celu.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7FE5943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Bardzo d</w:t>
            </w:r>
            <w:r w:rsidRPr="00A25F37">
              <w:rPr>
                <w:sz w:val="24"/>
                <w:szCs w:val="24"/>
              </w:rPr>
              <w:t>obrze analizuje kolejne polecenia planu działania.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3B324F3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Dobrze analizuje plan działania; drobne błędy koryguje samodzielnie.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A9D4E4C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Analizuje plan działania pod kontrolą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FD1B982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Analizuje plan działania wyłącznie z pomocą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BC6B2D4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Nie analizuje kolejnych </w:t>
            </w:r>
            <w:r w:rsidRPr="00A25F37">
              <w:rPr>
                <w:sz w:val="24"/>
                <w:szCs w:val="24"/>
              </w:rPr>
              <w:t>poleceń planu działania.</w:t>
            </w:r>
          </w:p>
        </w:tc>
      </w:tr>
      <w:tr w:rsidR="00C05774" w:rsidRPr="00A25F37" w14:paraId="55DEC1F8" w14:textId="77777777">
        <w:trPr>
          <w:cantSplit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5F8659C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sz w:val="24"/>
                <w:szCs w:val="24"/>
              </w:rPr>
              <w:t>Koduje drogę w labiryncie oraz koduje obrazek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55F0E21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Tworzy własny kod trasy i obrazka oraz sprawdza jego poprawność.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AADE221" w14:textId="0FCCD6B2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Bardzo dobrze koduje drogę </w:t>
            </w:r>
            <w:r w:rsidR="002443EB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w labiryncie i koduje obrazek.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BC8D32C" w14:textId="44C03CA0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Dobrze koduje drogę w labiryncie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 xml:space="preserve"> i obrazek.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25A07E4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Koduje drogę i </w:t>
            </w:r>
            <w:r w:rsidRPr="00A25F37">
              <w:rPr>
                <w:sz w:val="24"/>
                <w:szCs w:val="24"/>
              </w:rPr>
              <w:t>obrazek najczęściej pod kontrolą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2ED858D" w14:textId="5D82C6F2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Koduje drogę </w:t>
            </w:r>
            <w:r w:rsidR="00516EAC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i obrazek wyłącznie z pomocą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D295641" w14:textId="501555A0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Nie koduje drogi </w:t>
            </w:r>
            <w:r w:rsidR="00516EAC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w labiryncie ani obrazka.</w:t>
            </w:r>
          </w:p>
        </w:tc>
      </w:tr>
      <w:tr w:rsidR="00C05774" w:rsidRPr="00A25F37" w14:paraId="52D069CD" w14:textId="77777777">
        <w:trPr>
          <w:cantSplit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DC43670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sz w:val="24"/>
                <w:szCs w:val="24"/>
              </w:rPr>
              <w:t>Gra w gry planszowe zgodnie z zasadami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B693D61" w14:textId="72CACDA4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Gra 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z zaangażowaniem, stosuje strategię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 xml:space="preserve"> i wyjaśnia zasady innym.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F649226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Bardzo dobrze gra w grę planszową, przestrzegając zasad.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0478276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Dobrze gra w grę planszową.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264CDBA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Gra w grę planszową, korzystając z przypomnienia zasad.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034F890" w14:textId="28F31080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Gra w grę planszową wyłącznie </w:t>
            </w:r>
            <w:r w:rsidR="002443EB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z pomocą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B309BA9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Nie gra w grę planszową.</w:t>
            </w:r>
          </w:p>
        </w:tc>
      </w:tr>
    </w:tbl>
    <w:p w14:paraId="2077BB49" w14:textId="77777777" w:rsidR="00C05774" w:rsidRPr="002443EB" w:rsidRDefault="006C2A21" w:rsidP="003F58B2">
      <w:pPr>
        <w:keepNext/>
        <w:spacing w:before="220" w:after="90"/>
        <w:rPr>
          <w:sz w:val="28"/>
          <w:szCs w:val="28"/>
        </w:rPr>
      </w:pPr>
      <w:r w:rsidRPr="002443EB">
        <w:rPr>
          <w:b/>
          <w:bCs/>
          <w:color w:val="E07B39"/>
          <w:sz w:val="28"/>
          <w:szCs w:val="28"/>
        </w:rPr>
        <w:lastRenderedPageBreak/>
        <w:t>Osiągnięcia w zakresie programowania</w:t>
      </w:r>
      <w:r w:rsidRPr="002443EB">
        <w:rPr>
          <w:b/>
          <w:bCs/>
          <w:color w:val="E07B39"/>
          <w:sz w:val="28"/>
          <w:szCs w:val="28"/>
        </w:rPr>
        <w:t xml:space="preserve"> i rozwiązywania problemów z wykorzystaniem komputera</w:t>
      </w:r>
    </w:p>
    <w:tbl>
      <w:tblPr>
        <w:tblW w:w="153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78"/>
        <w:gridCol w:w="2120"/>
        <w:gridCol w:w="2120"/>
        <w:gridCol w:w="2120"/>
        <w:gridCol w:w="2120"/>
        <w:gridCol w:w="2120"/>
        <w:gridCol w:w="2120"/>
      </w:tblGrid>
      <w:tr w:rsidR="00C05774" w:rsidRPr="00A25F37" w14:paraId="77D59908" w14:textId="77777777">
        <w:trPr>
          <w:cantSplit/>
          <w:tblHeader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1F3864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C58A2E2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color w:val="FFFFFF"/>
                <w:sz w:val="24"/>
                <w:szCs w:val="24"/>
              </w:rPr>
              <w:t>UMIEJĘTNOŚĆ UCZNIA</w:t>
            </w:r>
          </w:p>
          <w:p w14:paraId="5F6D76E4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FFFFF"/>
                <w:sz w:val="24"/>
                <w:szCs w:val="24"/>
              </w:rPr>
              <w:t>wymaganie z podstawy programowej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576EAEA" w14:textId="77777777" w:rsidR="00C05774" w:rsidRPr="00A25F37" w:rsidRDefault="006C2A21" w:rsidP="003F58B2">
            <w:pPr>
              <w:spacing w:after="1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color w:val="FFFFFF"/>
                <w:sz w:val="24"/>
                <w:szCs w:val="24"/>
              </w:rPr>
              <w:t>POZIOM 6</w:t>
            </w:r>
          </w:p>
          <w:p w14:paraId="3C5B441C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tworzenie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450B73F" w14:textId="77777777" w:rsidR="00C05774" w:rsidRPr="00A25F37" w:rsidRDefault="006C2A21" w:rsidP="003F58B2">
            <w:pPr>
              <w:spacing w:after="1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color w:val="FFFFFF"/>
                <w:sz w:val="24"/>
                <w:szCs w:val="24"/>
              </w:rPr>
              <w:t>POZIOM 5</w:t>
            </w:r>
          </w:p>
          <w:p w14:paraId="520C2105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ocenianie / analizowanie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65BABF0" w14:textId="77777777" w:rsidR="00C05774" w:rsidRPr="00A25F37" w:rsidRDefault="006C2A21" w:rsidP="003F58B2">
            <w:pPr>
              <w:spacing w:after="1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color w:val="FFFFFF"/>
                <w:sz w:val="24"/>
                <w:szCs w:val="24"/>
              </w:rPr>
              <w:t>POZIOM 4</w:t>
            </w:r>
          </w:p>
          <w:p w14:paraId="276D57BB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stosowanie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8CB668B" w14:textId="77777777" w:rsidR="00C05774" w:rsidRPr="00A25F37" w:rsidRDefault="006C2A21" w:rsidP="003F58B2">
            <w:pPr>
              <w:spacing w:after="1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color w:val="FFFFFF"/>
                <w:sz w:val="24"/>
                <w:szCs w:val="24"/>
              </w:rPr>
              <w:t>POZIOM 3</w:t>
            </w:r>
          </w:p>
          <w:p w14:paraId="40B271DB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rozumienie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8C6BAB9" w14:textId="77777777" w:rsidR="00C05774" w:rsidRPr="00A25F37" w:rsidRDefault="006C2A21" w:rsidP="003F58B2">
            <w:pPr>
              <w:spacing w:after="1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color w:val="FFFFFF"/>
                <w:sz w:val="24"/>
                <w:szCs w:val="24"/>
              </w:rPr>
              <w:t>POZIOM 2</w:t>
            </w:r>
          </w:p>
          <w:p w14:paraId="6C9F7591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zapamiętywanie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C6E3BE1" w14:textId="77777777" w:rsidR="00C05774" w:rsidRPr="00A25F37" w:rsidRDefault="006C2A21" w:rsidP="003F58B2">
            <w:pPr>
              <w:spacing w:after="1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color w:val="FFFFFF"/>
                <w:sz w:val="24"/>
                <w:szCs w:val="24"/>
              </w:rPr>
              <w:t>POZIOM 1</w:t>
            </w:r>
          </w:p>
          <w:p w14:paraId="3C788D68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 xml:space="preserve">poniżej wymagań </w:t>
            </w:r>
            <w:r w:rsidRPr="00A25F37">
              <w:rPr>
                <w:i/>
                <w:iCs/>
                <w:color w:val="F3D9C4"/>
                <w:sz w:val="24"/>
                <w:szCs w:val="24"/>
              </w:rPr>
              <w:t>koniecznych</w:t>
            </w:r>
          </w:p>
        </w:tc>
      </w:tr>
      <w:tr w:rsidR="00C05774" w:rsidRPr="00A25F37" w14:paraId="29E77185" w14:textId="77777777">
        <w:trPr>
          <w:cantSplit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85CC855" w14:textId="483E2DAB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sz w:val="24"/>
                <w:szCs w:val="24"/>
              </w:rPr>
              <w:t xml:space="preserve">Programuje skrypt </w:t>
            </w:r>
            <w:r w:rsidR="002443EB">
              <w:rPr>
                <w:b/>
                <w:bCs/>
                <w:sz w:val="24"/>
                <w:szCs w:val="24"/>
              </w:rPr>
              <w:br/>
            </w:r>
            <w:r w:rsidRPr="00A25F37">
              <w:rPr>
                <w:b/>
                <w:bCs/>
                <w:sz w:val="24"/>
                <w:szCs w:val="24"/>
              </w:rPr>
              <w:t>w środowisku Scratch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A7E4B9A" w14:textId="2F7C7C25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Buduje i testuje dłuższe skrypty, samodzielnie wyszukuje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 xml:space="preserve"> i poprawia błędy.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A275445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Bardzo dobrze programuje skrypt w środowisku Scratch.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1D8C8B0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Dobrze programuje skrypt; przy błędach potrzebuje podpowiedzi.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497D7CF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Programuje</w:t>
            </w:r>
            <w:r w:rsidRPr="00A25F37">
              <w:rPr>
                <w:sz w:val="24"/>
                <w:szCs w:val="24"/>
              </w:rPr>
              <w:t xml:space="preserve"> krótki skrypt według wzoru.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03F122B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Programuje skrypt wyłącznie z pomocą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EA8B9A9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Nie programuje skryptu w środowisku Scratch.</w:t>
            </w:r>
          </w:p>
        </w:tc>
      </w:tr>
      <w:tr w:rsidR="00C05774" w:rsidRPr="00A25F37" w14:paraId="2364F7EA" w14:textId="77777777">
        <w:trPr>
          <w:cantSplit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EFACF2A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sz w:val="24"/>
                <w:szCs w:val="24"/>
              </w:rPr>
              <w:t>Zna podstawowe narzędzia edytora grafiki Paint; kopiuje i wkleja elementy rysunku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6EA3B8C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Biegle posługuje się narzędziami, świadomie dobie</w:t>
            </w:r>
            <w:r w:rsidRPr="00A25F37">
              <w:rPr>
                <w:sz w:val="24"/>
                <w:szCs w:val="24"/>
              </w:rPr>
              <w:t>ra je do zamierzonego efektu.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2FB5A07" w14:textId="5C42148A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Bardzo dobrze zna narzędzia edytora Paint oraz kopiuje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 xml:space="preserve"> i wkleja elementy rysunku.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FB99529" w14:textId="7A5B4390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Dobrze zna narzędzia edytora </w:t>
            </w:r>
            <w:r w:rsidR="00516EAC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i kopiuje elementy rysunku.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D9C1ED5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Korzysta z narzędzi edytora w podstawowym zakresie.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957C284" w14:textId="55B357F4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Korzysta z narzędzi edytora wyłącznie 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z pomocą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6CE4CCC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Nie zna podstawowych narzędzi edytora grafiki Paint.</w:t>
            </w:r>
          </w:p>
        </w:tc>
      </w:tr>
      <w:tr w:rsidR="00C05774" w:rsidRPr="00A25F37" w14:paraId="0A82F66C" w14:textId="77777777">
        <w:trPr>
          <w:cantSplit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387A29F" w14:textId="5F63A91D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sz w:val="24"/>
                <w:szCs w:val="24"/>
              </w:rPr>
              <w:t>Rysuje z zastosowaniem wybranych narzędzi edytora graficznego; uruchamia Paint 3D</w:t>
            </w:r>
            <w:r w:rsidR="002443EB">
              <w:rPr>
                <w:b/>
                <w:bCs/>
                <w:sz w:val="24"/>
                <w:szCs w:val="24"/>
              </w:rPr>
              <w:br/>
            </w:r>
            <w:r w:rsidRPr="00A25F37">
              <w:rPr>
                <w:b/>
                <w:bCs/>
                <w:sz w:val="24"/>
                <w:szCs w:val="24"/>
              </w:rPr>
              <w:t xml:space="preserve"> i wstawia obiekt graficzny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576AD11" w14:textId="6E1AD75C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Tworzy rysunki estetyczne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 xml:space="preserve"> i pomysłowe, swobodnie korzysta z obu edytorów.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4DA3008" w14:textId="170B67E9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Bardzo dobrze rysuje w edytorze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 xml:space="preserve"> i wstawia obiekt graficzny w Paint 3D.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17167FD" w14:textId="16C4CD79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Dobrze rysuje w edytorze 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i uruchamia Paint 3D.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6AF40E1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Rysuje i uruchamia edytor w podstawowym zakresie.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C58EE21" w14:textId="2B9E1E0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Rysuje i uruchamia edytor wyłącznie 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z pomocą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AB41B2B" w14:textId="3E296C9C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Nie rysuje </w:t>
            </w:r>
            <w:r w:rsidR="002443EB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w edytorze graficznym i nie uruchamia Paint 3D.</w:t>
            </w:r>
          </w:p>
        </w:tc>
      </w:tr>
      <w:tr w:rsidR="00C05774" w:rsidRPr="00A25F37" w14:paraId="5F4C33E1" w14:textId="77777777">
        <w:trPr>
          <w:cantSplit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D3450BE" w14:textId="0D5B9E45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sz w:val="24"/>
                <w:szCs w:val="24"/>
              </w:rPr>
              <w:t>Wybiera kolor, krój</w:t>
            </w:r>
            <w:r w:rsidR="002443EB">
              <w:rPr>
                <w:b/>
                <w:bCs/>
                <w:sz w:val="24"/>
                <w:szCs w:val="24"/>
              </w:rPr>
              <w:br/>
            </w:r>
            <w:r w:rsidRPr="00A25F37">
              <w:rPr>
                <w:b/>
                <w:bCs/>
                <w:sz w:val="24"/>
                <w:szCs w:val="24"/>
              </w:rPr>
              <w:t xml:space="preserve"> i rozmiar czcionki, przepisuje proste teksty, posługuje się narzędziami programu Word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B0A7C1D" w14:textId="598400B5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Formatuje tekst świadomie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 xml:space="preserve"> i estetycznie, biegle przepisuje teksty.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C483E60" w14:textId="6BF2B7D9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Bardzo dobrze formatuje tekst 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i posługuje się narzędziami programu Word.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A8DBA8D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Dobrze formatuje tekst i przepisuje proste teksty.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A3A6640" w14:textId="714CE4FA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Formatuje tekst </w:t>
            </w:r>
            <w:r w:rsidR="00516EAC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i przepisuje teksty najczęściej pod kontrolą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D71737A" w14:textId="080635DC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Formatuje teks</w:t>
            </w:r>
            <w:r w:rsidRPr="00A25F37">
              <w:rPr>
                <w:sz w:val="24"/>
                <w:szCs w:val="24"/>
              </w:rPr>
              <w:t>t</w:t>
            </w:r>
            <w:r w:rsidR="00516EAC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 xml:space="preserve"> i przepisuje teksty wyłącznie </w:t>
            </w:r>
            <w:r w:rsidR="00516EAC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z pomocą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467DB13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Nie formatuje tekstu i nie przepisuje prostych tekstów.</w:t>
            </w:r>
          </w:p>
        </w:tc>
      </w:tr>
      <w:tr w:rsidR="00C05774" w:rsidRPr="00A25F37" w14:paraId="7CFCFCB8" w14:textId="77777777">
        <w:trPr>
          <w:cantSplit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96F1FA0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sz w:val="24"/>
                <w:szCs w:val="24"/>
              </w:rPr>
              <w:lastRenderedPageBreak/>
              <w:t>Zapisuje i odtwarza wyniki swojej pracy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6E2159A" w14:textId="77777777" w:rsidR="003F58B2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Zapisuje pliki 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 xml:space="preserve">w wybranym miejscu, porządkuje je </w:t>
            </w:r>
          </w:p>
          <w:p w14:paraId="071CEB49" w14:textId="26AFF1F5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i samodzielnie odtwarza.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B7AFECC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Bardzo dobrze zapisuje i </w:t>
            </w:r>
            <w:r w:rsidRPr="00A25F37">
              <w:rPr>
                <w:sz w:val="24"/>
                <w:szCs w:val="24"/>
              </w:rPr>
              <w:t>odtwarza wyniki swojej pracy.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88DC98D" w14:textId="2E261A84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Dobrze zapisuje 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i odtwarza wyniki swojej pracy.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27A005D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Zapisuje i odtwarza pracę po przypomnieniu kolejnych kroków.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D6CB6F8" w14:textId="6A63875D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Zapisuje i odtwarza pracę wyłącznie 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z pomocą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EB41100" w14:textId="074CF380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Nie umie zapisać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 xml:space="preserve"> i odtworzyć wyników swojej pracy.</w:t>
            </w:r>
          </w:p>
        </w:tc>
      </w:tr>
    </w:tbl>
    <w:p w14:paraId="1078293D" w14:textId="77777777" w:rsidR="00C05774" w:rsidRPr="003F58B2" w:rsidRDefault="006C2A21">
      <w:pPr>
        <w:keepNext/>
        <w:spacing w:before="220" w:after="90"/>
        <w:rPr>
          <w:sz w:val="28"/>
          <w:szCs w:val="28"/>
        </w:rPr>
      </w:pPr>
      <w:r w:rsidRPr="003F58B2">
        <w:rPr>
          <w:b/>
          <w:bCs/>
          <w:color w:val="E07B39"/>
          <w:sz w:val="28"/>
          <w:szCs w:val="28"/>
        </w:rPr>
        <w:t>Osiągnięcia w zakresie posługiwania się komputerem, urządzeniami cyfrowymi i sieciami komputerowymi</w:t>
      </w:r>
    </w:p>
    <w:tbl>
      <w:tblPr>
        <w:tblW w:w="153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78"/>
        <w:gridCol w:w="2120"/>
        <w:gridCol w:w="2120"/>
        <w:gridCol w:w="2120"/>
        <w:gridCol w:w="2120"/>
        <w:gridCol w:w="2120"/>
        <w:gridCol w:w="2120"/>
      </w:tblGrid>
      <w:tr w:rsidR="00C05774" w:rsidRPr="00A25F37" w14:paraId="781D6251" w14:textId="77777777">
        <w:trPr>
          <w:cantSplit/>
          <w:tblHeader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1F3864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CD2CF84" w14:textId="77777777" w:rsidR="00C05774" w:rsidRPr="00A25F37" w:rsidRDefault="006C2A21">
            <w:pPr>
              <w:spacing w:after="40" w:line="230" w:lineRule="auto"/>
              <w:rPr>
                <w:sz w:val="24"/>
                <w:szCs w:val="24"/>
              </w:rPr>
            </w:pPr>
            <w:r w:rsidRPr="00A25F37">
              <w:rPr>
                <w:b/>
                <w:bCs/>
                <w:color w:val="FFFFFF"/>
                <w:sz w:val="24"/>
                <w:szCs w:val="24"/>
              </w:rPr>
              <w:t>UMIEJĘTNOŚĆ UCZNIA</w:t>
            </w:r>
          </w:p>
          <w:p w14:paraId="6E6FEA4B" w14:textId="77777777" w:rsidR="00C05774" w:rsidRPr="00A25F37" w:rsidRDefault="006C2A21">
            <w:pPr>
              <w:spacing w:after="40" w:line="230" w:lineRule="auto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FFFFF"/>
                <w:sz w:val="24"/>
                <w:szCs w:val="24"/>
              </w:rPr>
              <w:t>wymaganie z podstawy programowej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67C3C73" w14:textId="77777777" w:rsidR="00C05774" w:rsidRPr="00A25F37" w:rsidRDefault="006C2A21">
            <w:pPr>
              <w:spacing w:after="1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color w:val="FFFFFF"/>
                <w:sz w:val="24"/>
                <w:szCs w:val="24"/>
              </w:rPr>
              <w:t>POZIOM 6</w:t>
            </w:r>
          </w:p>
          <w:p w14:paraId="53099969" w14:textId="77777777" w:rsidR="00C05774" w:rsidRPr="00A25F37" w:rsidRDefault="006C2A21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tworzenie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24F32C7" w14:textId="77777777" w:rsidR="00C05774" w:rsidRPr="00A25F37" w:rsidRDefault="006C2A21">
            <w:pPr>
              <w:spacing w:after="1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color w:val="FFFFFF"/>
                <w:sz w:val="24"/>
                <w:szCs w:val="24"/>
              </w:rPr>
              <w:t>POZIOM 5</w:t>
            </w:r>
          </w:p>
          <w:p w14:paraId="13585D5D" w14:textId="77777777" w:rsidR="00C05774" w:rsidRPr="00A25F37" w:rsidRDefault="006C2A21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ocenianie / analizowanie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002879C" w14:textId="77777777" w:rsidR="00C05774" w:rsidRPr="00A25F37" w:rsidRDefault="006C2A21">
            <w:pPr>
              <w:spacing w:after="1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color w:val="FFFFFF"/>
                <w:sz w:val="24"/>
                <w:szCs w:val="24"/>
              </w:rPr>
              <w:t>POZIOM 4</w:t>
            </w:r>
          </w:p>
          <w:p w14:paraId="310AFE93" w14:textId="77777777" w:rsidR="00C05774" w:rsidRPr="00A25F37" w:rsidRDefault="006C2A21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stosowanie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DD50AEC" w14:textId="77777777" w:rsidR="00C05774" w:rsidRPr="00A25F37" w:rsidRDefault="006C2A21">
            <w:pPr>
              <w:spacing w:after="1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color w:val="FFFFFF"/>
                <w:sz w:val="24"/>
                <w:szCs w:val="24"/>
              </w:rPr>
              <w:t>POZIOM 3</w:t>
            </w:r>
          </w:p>
          <w:p w14:paraId="3972C7E2" w14:textId="77777777" w:rsidR="00C05774" w:rsidRPr="00A25F37" w:rsidRDefault="006C2A21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rozumienie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36B032B" w14:textId="77777777" w:rsidR="00C05774" w:rsidRPr="00A25F37" w:rsidRDefault="006C2A21">
            <w:pPr>
              <w:spacing w:after="1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color w:val="FFFFFF"/>
                <w:sz w:val="24"/>
                <w:szCs w:val="24"/>
              </w:rPr>
              <w:t>POZIOM 2</w:t>
            </w:r>
          </w:p>
          <w:p w14:paraId="37A806C5" w14:textId="77777777" w:rsidR="00C05774" w:rsidRPr="00A25F37" w:rsidRDefault="006C2A21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zapamiętywanie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41882EA" w14:textId="77777777" w:rsidR="00C05774" w:rsidRPr="00A25F37" w:rsidRDefault="006C2A21">
            <w:pPr>
              <w:spacing w:after="1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color w:val="FFFFFF"/>
                <w:sz w:val="24"/>
                <w:szCs w:val="24"/>
              </w:rPr>
              <w:t>POZIOM 1</w:t>
            </w:r>
          </w:p>
          <w:p w14:paraId="279772D7" w14:textId="77777777" w:rsidR="00C05774" w:rsidRPr="00A25F37" w:rsidRDefault="006C2A21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poniżej wymagań koniecznych</w:t>
            </w:r>
          </w:p>
        </w:tc>
      </w:tr>
      <w:tr w:rsidR="00C05774" w:rsidRPr="00A25F37" w14:paraId="3230E8C3" w14:textId="77777777">
        <w:trPr>
          <w:cantSplit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A51B0D1" w14:textId="52960794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sz w:val="24"/>
                <w:szCs w:val="24"/>
              </w:rPr>
              <w:t xml:space="preserve">Zna nazwy elementów zestawu komputerowego </w:t>
            </w:r>
            <w:r w:rsidR="003F58B2">
              <w:rPr>
                <w:b/>
                <w:bCs/>
                <w:sz w:val="24"/>
                <w:szCs w:val="24"/>
              </w:rPr>
              <w:br/>
            </w:r>
            <w:r w:rsidRPr="00A25F37">
              <w:rPr>
                <w:b/>
                <w:bCs/>
                <w:sz w:val="24"/>
                <w:szCs w:val="24"/>
              </w:rPr>
              <w:t>i potrafi je wskazać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AF91146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Nazywa wszystkie elementy i opisuje ich przeznaczenie.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01891FB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Bardzo dobrze zna nazwy elementów zestawu komputerowego.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9A52512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Dobrze zna nazwy elementów </w:t>
            </w:r>
            <w:r w:rsidRPr="00A25F37">
              <w:rPr>
                <w:sz w:val="24"/>
                <w:szCs w:val="24"/>
              </w:rPr>
              <w:t>zestawu komputerowego.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F8C0A0B" w14:textId="54BC350D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Zna nazwy elementów zestawu komputerowego </w:t>
            </w:r>
            <w:r w:rsidR="002443EB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i potrafi je wskazać.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A6A0E0E" w14:textId="4EA083DC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Podaje nazwy elementów wyłącznie </w:t>
            </w:r>
            <w:r w:rsidR="00516EAC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z pomocą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1AA028E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Nie zna nazw elementów zestawu komputerowego.</w:t>
            </w:r>
          </w:p>
        </w:tc>
      </w:tr>
      <w:tr w:rsidR="00C05774" w:rsidRPr="00A25F37" w14:paraId="246583FE" w14:textId="77777777">
        <w:trPr>
          <w:cantSplit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95E5F41" w14:textId="1498E2B6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sz w:val="24"/>
                <w:szCs w:val="24"/>
              </w:rPr>
              <w:t xml:space="preserve">Posługuje się komputerem </w:t>
            </w:r>
            <w:r w:rsidR="003F58B2">
              <w:rPr>
                <w:b/>
                <w:bCs/>
                <w:sz w:val="24"/>
                <w:szCs w:val="24"/>
              </w:rPr>
              <w:br/>
            </w:r>
            <w:r w:rsidRPr="00A25F37">
              <w:rPr>
                <w:b/>
                <w:bCs/>
                <w:sz w:val="24"/>
                <w:szCs w:val="24"/>
              </w:rPr>
              <w:t>w podstawowym zakresie (uruchamia, wyłą</w:t>
            </w:r>
            <w:r w:rsidRPr="00A25F37">
              <w:rPr>
                <w:b/>
                <w:bCs/>
                <w:sz w:val="24"/>
                <w:szCs w:val="24"/>
              </w:rPr>
              <w:t>cza, otwiera</w:t>
            </w:r>
            <w:r w:rsidR="002443EB">
              <w:rPr>
                <w:b/>
                <w:bCs/>
                <w:sz w:val="24"/>
                <w:szCs w:val="24"/>
              </w:rPr>
              <w:br/>
            </w:r>
            <w:r w:rsidRPr="00A25F37">
              <w:rPr>
                <w:b/>
                <w:bCs/>
                <w:sz w:val="24"/>
                <w:szCs w:val="24"/>
              </w:rPr>
              <w:t xml:space="preserve"> i zamyka programy)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478EEFE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Posługuje się komputerem biegle i samodzielnie rozwiązuje drobne problemy techniczne.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E7570D2" w14:textId="52529BE6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Bardzo dobrze posługuje się komputerem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 xml:space="preserve"> w podstawowym zakresie.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A760D5E" w14:textId="1DB8B709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Dobrze posługuje się komputerem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 xml:space="preserve"> w podstawowym zakresie.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DEBAA42" w14:textId="236CBDC3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Posługuje się ko</w:t>
            </w:r>
            <w:r w:rsidRPr="00A25F37">
              <w:rPr>
                <w:sz w:val="24"/>
                <w:szCs w:val="24"/>
              </w:rPr>
              <w:t xml:space="preserve">mputerem 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w podstawowym zakresie.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4EFA162" w14:textId="2DF94388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Posługuje się komputerem wyłącznie </w:t>
            </w:r>
            <w:r w:rsidR="00516EAC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z pomocą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80F0CA8" w14:textId="737D27CC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Nie posługuje się komputerem w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 xml:space="preserve"> podstawowym zakresie.</w:t>
            </w:r>
          </w:p>
        </w:tc>
      </w:tr>
      <w:tr w:rsidR="00C05774" w:rsidRPr="00A25F37" w14:paraId="4E25DD4F" w14:textId="77777777">
        <w:trPr>
          <w:cantSplit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5855D85" w14:textId="7E894731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sz w:val="24"/>
                <w:szCs w:val="24"/>
              </w:rPr>
              <w:t xml:space="preserve">Wie, do czego służy edytor Scratch, zna elementy jego okna </w:t>
            </w:r>
            <w:r w:rsidR="003F58B2">
              <w:rPr>
                <w:b/>
                <w:bCs/>
                <w:sz w:val="24"/>
                <w:szCs w:val="24"/>
              </w:rPr>
              <w:br/>
            </w:r>
            <w:r w:rsidRPr="00A25F37">
              <w:rPr>
                <w:b/>
                <w:bCs/>
                <w:sz w:val="24"/>
                <w:szCs w:val="24"/>
              </w:rPr>
              <w:t xml:space="preserve">i uruchamia go </w:t>
            </w:r>
            <w:r w:rsidR="003F58B2">
              <w:rPr>
                <w:b/>
                <w:bCs/>
                <w:sz w:val="24"/>
                <w:szCs w:val="24"/>
              </w:rPr>
              <w:br/>
            </w:r>
            <w:r w:rsidRPr="00A25F37">
              <w:rPr>
                <w:b/>
                <w:bCs/>
                <w:sz w:val="24"/>
                <w:szCs w:val="24"/>
              </w:rPr>
              <w:t>w chmurze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861A4A3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Uruchamia edytor </w:t>
            </w:r>
            <w:r w:rsidRPr="00A25F37">
              <w:rPr>
                <w:sz w:val="24"/>
                <w:szCs w:val="24"/>
              </w:rPr>
              <w:t>biegle, objaśnia funkcje poszczególnych części okna.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4F5DB94" w14:textId="534C15F4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Bardzo dobrze zna edytor Scratch</w:t>
            </w:r>
            <w:r w:rsidR="002443EB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 xml:space="preserve"> i uruchamia go w chmurze.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6F598DA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Dobrze zna edytor Scratch i uruchamia go w chmurze.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6F5C619" w14:textId="4633B945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Wie, do czego służy edytor Scratch, 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i uruchamia go po przypomnieniu.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DBDA44B" w14:textId="4957696D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Uruchamia edytor Scra</w:t>
            </w:r>
            <w:r w:rsidRPr="00A25F37">
              <w:rPr>
                <w:sz w:val="24"/>
                <w:szCs w:val="24"/>
              </w:rPr>
              <w:t xml:space="preserve">tch wyłącznie 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z pomocą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F54AAB5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Nie wie, do czego służy edytor Scratch, i nie umie go uruchomić.</w:t>
            </w:r>
          </w:p>
        </w:tc>
      </w:tr>
    </w:tbl>
    <w:p w14:paraId="1DA80DB2" w14:textId="77777777" w:rsidR="00C05774" w:rsidRPr="003F58B2" w:rsidRDefault="006C2A21">
      <w:pPr>
        <w:keepNext/>
        <w:spacing w:before="220" w:after="90"/>
        <w:rPr>
          <w:sz w:val="28"/>
          <w:szCs w:val="28"/>
        </w:rPr>
      </w:pPr>
      <w:r w:rsidRPr="003F58B2">
        <w:rPr>
          <w:b/>
          <w:bCs/>
          <w:color w:val="E07B39"/>
          <w:sz w:val="28"/>
          <w:szCs w:val="28"/>
        </w:rPr>
        <w:lastRenderedPageBreak/>
        <w:t>Osiągnięcia w zakresie rozwijania kompetencji społecznych oraz przestrzegania prawa i zasad bezpieczeństwa</w:t>
      </w:r>
    </w:p>
    <w:tbl>
      <w:tblPr>
        <w:tblW w:w="153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78"/>
        <w:gridCol w:w="2120"/>
        <w:gridCol w:w="2120"/>
        <w:gridCol w:w="2120"/>
        <w:gridCol w:w="2120"/>
        <w:gridCol w:w="2120"/>
        <w:gridCol w:w="2120"/>
      </w:tblGrid>
      <w:tr w:rsidR="00C05774" w:rsidRPr="00A25F37" w14:paraId="69321280" w14:textId="77777777">
        <w:trPr>
          <w:cantSplit/>
          <w:tblHeader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1F3864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3223204" w14:textId="77777777" w:rsidR="00C05774" w:rsidRPr="00A25F37" w:rsidRDefault="006C2A21">
            <w:pPr>
              <w:spacing w:after="40" w:line="230" w:lineRule="auto"/>
              <w:rPr>
                <w:sz w:val="24"/>
                <w:szCs w:val="24"/>
              </w:rPr>
            </w:pPr>
            <w:r w:rsidRPr="00A25F37">
              <w:rPr>
                <w:b/>
                <w:bCs/>
                <w:color w:val="FFFFFF"/>
                <w:sz w:val="24"/>
                <w:szCs w:val="24"/>
              </w:rPr>
              <w:t>UMIEJĘTNOŚĆ UCZNIA</w:t>
            </w:r>
          </w:p>
          <w:p w14:paraId="61E5A0D0" w14:textId="77777777" w:rsidR="00C05774" w:rsidRPr="00A25F37" w:rsidRDefault="006C2A21">
            <w:pPr>
              <w:spacing w:after="40" w:line="230" w:lineRule="auto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FFFFF"/>
                <w:sz w:val="24"/>
                <w:szCs w:val="24"/>
              </w:rPr>
              <w:t xml:space="preserve">wymaganie z podstawy </w:t>
            </w:r>
            <w:r w:rsidRPr="00A25F37">
              <w:rPr>
                <w:i/>
                <w:iCs/>
                <w:color w:val="FFFFFF"/>
                <w:sz w:val="24"/>
                <w:szCs w:val="24"/>
              </w:rPr>
              <w:t>programowej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15731D7" w14:textId="77777777" w:rsidR="00C05774" w:rsidRPr="00A25F37" w:rsidRDefault="006C2A21">
            <w:pPr>
              <w:spacing w:after="1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color w:val="FFFFFF"/>
                <w:sz w:val="24"/>
                <w:szCs w:val="24"/>
              </w:rPr>
              <w:t>POZIOM 6</w:t>
            </w:r>
          </w:p>
          <w:p w14:paraId="665F9F98" w14:textId="77777777" w:rsidR="00C05774" w:rsidRPr="00A25F37" w:rsidRDefault="006C2A21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tworzenie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D7A7045" w14:textId="77777777" w:rsidR="00C05774" w:rsidRPr="00A25F37" w:rsidRDefault="006C2A21">
            <w:pPr>
              <w:spacing w:after="1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color w:val="FFFFFF"/>
                <w:sz w:val="24"/>
                <w:szCs w:val="24"/>
              </w:rPr>
              <w:t>POZIOM 5</w:t>
            </w:r>
          </w:p>
          <w:p w14:paraId="5FD29BE7" w14:textId="77777777" w:rsidR="00C05774" w:rsidRPr="00A25F37" w:rsidRDefault="006C2A21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ocenianie / analizowanie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DB3D8D1" w14:textId="77777777" w:rsidR="00C05774" w:rsidRPr="00A25F37" w:rsidRDefault="006C2A21">
            <w:pPr>
              <w:spacing w:after="1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color w:val="FFFFFF"/>
                <w:sz w:val="24"/>
                <w:szCs w:val="24"/>
              </w:rPr>
              <w:t>POZIOM 4</w:t>
            </w:r>
          </w:p>
          <w:p w14:paraId="56C084D8" w14:textId="77777777" w:rsidR="00C05774" w:rsidRPr="00A25F37" w:rsidRDefault="006C2A21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stosowanie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2B52E42" w14:textId="77777777" w:rsidR="00C05774" w:rsidRPr="00A25F37" w:rsidRDefault="006C2A21">
            <w:pPr>
              <w:spacing w:after="1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color w:val="FFFFFF"/>
                <w:sz w:val="24"/>
                <w:szCs w:val="24"/>
              </w:rPr>
              <w:t>POZIOM 3</w:t>
            </w:r>
          </w:p>
          <w:p w14:paraId="34E26B0F" w14:textId="77777777" w:rsidR="00C05774" w:rsidRPr="00A25F37" w:rsidRDefault="006C2A21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rozumienie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D31F67D" w14:textId="77777777" w:rsidR="00C05774" w:rsidRPr="00A25F37" w:rsidRDefault="006C2A21">
            <w:pPr>
              <w:spacing w:after="1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color w:val="FFFFFF"/>
                <w:sz w:val="24"/>
                <w:szCs w:val="24"/>
              </w:rPr>
              <w:t>POZIOM 2</w:t>
            </w:r>
          </w:p>
          <w:p w14:paraId="50FB33C0" w14:textId="77777777" w:rsidR="00C05774" w:rsidRPr="00A25F37" w:rsidRDefault="006C2A21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zapamiętywanie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FFD1FEB" w14:textId="77777777" w:rsidR="00C05774" w:rsidRPr="00A25F37" w:rsidRDefault="006C2A21">
            <w:pPr>
              <w:spacing w:after="1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color w:val="FFFFFF"/>
                <w:sz w:val="24"/>
                <w:szCs w:val="24"/>
              </w:rPr>
              <w:t>POZIOM 1</w:t>
            </w:r>
          </w:p>
          <w:p w14:paraId="70438429" w14:textId="77777777" w:rsidR="00C05774" w:rsidRPr="00A25F37" w:rsidRDefault="006C2A21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poniżej wymagań koniecznych</w:t>
            </w:r>
          </w:p>
        </w:tc>
      </w:tr>
      <w:tr w:rsidR="00C05774" w:rsidRPr="00A25F37" w14:paraId="75D1BDC0" w14:textId="77777777">
        <w:trPr>
          <w:cantSplit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0FCB136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sz w:val="24"/>
                <w:szCs w:val="24"/>
              </w:rPr>
              <w:t>Współpracuje z uczniami i wymienia się pomysłami podczas rozwiązywania problemów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9272FFF" w14:textId="70FC9E68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Współpracuje 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z zaangażowaniem, inicjuje wymianę pomysłów i wspiera rówieśników.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F691923" w14:textId="2655FC36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Bardzo dobrze współpracuje 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i wymienia się pomysłami.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DF622D6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Dobrze współpracuje i sprawnie wymienia się pomysłami.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6A364C1" w14:textId="4BB963FB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Współpracuje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 xml:space="preserve"> i wymienia się pomysłami po ukierunkowaniu.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55D0114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Współpra</w:t>
            </w:r>
            <w:r w:rsidRPr="00A25F37">
              <w:rPr>
                <w:sz w:val="24"/>
                <w:szCs w:val="24"/>
              </w:rPr>
              <w:t>cuje wyłącznie pod kierunkiem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BFF2240" w14:textId="223D6F26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Nie współpracuje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 xml:space="preserve"> z uczniami i nie wymienia się pomysłami.</w:t>
            </w:r>
          </w:p>
        </w:tc>
      </w:tr>
      <w:tr w:rsidR="00C05774" w:rsidRPr="00A25F37" w14:paraId="7DBE1DDF" w14:textId="77777777">
        <w:trPr>
          <w:cantSplit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A695A0D" w14:textId="6E9F614D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sz w:val="24"/>
                <w:szCs w:val="24"/>
              </w:rPr>
              <w:t xml:space="preserve">Używa technologii do komunikowania się </w:t>
            </w:r>
            <w:r w:rsidR="003F58B2">
              <w:rPr>
                <w:b/>
                <w:bCs/>
                <w:sz w:val="24"/>
                <w:szCs w:val="24"/>
              </w:rPr>
              <w:br/>
            </w:r>
            <w:r w:rsidRPr="00A25F37">
              <w:rPr>
                <w:b/>
                <w:bCs/>
                <w:sz w:val="24"/>
                <w:szCs w:val="24"/>
              </w:rPr>
              <w:t>w czasie nauki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6B05C66" w14:textId="69697C2A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Wykorzystuje narzędzia komunikacji świadomie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i zgodnie</w:t>
            </w:r>
            <w:r w:rsidR="002443EB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 xml:space="preserve"> z zasadami netykiety.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6D566F5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Bardzo dobrze używa </w:t>
            </w:r>
            <w:r w:rsidRPr="00A25F37">
              <w:rPr>
                <w:sz w:val="24"/>
                <w:szCs w:val="24"/>
              </w:rPr>
              <w:t>technologii do komunikowania się w czasie nauki.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3DB9DCC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Dobrze używa technologii do komunikowania się w czasie nauki.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B4157F4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Używa technologii do komunikowania się w czasie nauki.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4D7F1FF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Używa technologii do komunikowania się z pomocą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B6BB2FB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Nie używa technologii do </w:t>
            </w:r>
            <w:r w:rsidRPr="00A25F37">
              <w:rPr>
                <w:sz w:val="24"/>
                <w:szCs w:val="24"/>
              </w:rPr>
              <w:t>komunikowania się w czasie nauki.</w:t>
            </w:r>
          </w:p>
        </w:tc>
      </w:tr>
      <w:tr w:rsidR="00C05774" w:rsidRPr="00A25F37" w14:paraId="5F6D10CD" w14:textId="77777777">
        <w:trPr>
          <w:cantSplit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18CFA4A" w14:textId="774BF3CA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sz w:val="24"/>
                <w:szCs w:val="24"/>
              </w:rPr>
              <w:t xml:space="preserve">Wie, jak korzystać </w:t>
            </w:r>
            <w:r w:rsidR="003F58B2">
              <w:rPr>
                <w:b/>
                <w:bCs/>
                <w:sz w:val="24"/>
                <w:szCs w:val="24"/>
              </w:rPr>
              <w:br/>
            </w:r>
            <w:r w:rsidRPr="00A25F37">
              <w:rPr>
                <w:b/>
                <w:bCs/>
                <w:sz w:val="24"/>
                <w:szCs w:val="24"/>
              </w:rPr>
              <w:t xml:space="preserve">z komputera, by nie narażać zdrowia, </w:t>
            </w:r>
            <w:r w:rsidR="003F58B2">
              <w:rPr>
                <w:b/>
                <w:bCs/>
                <w:sz w:val="24"/>
                <w:szCs w:val="24"/>
              </w:rPr>
              <w:br/>
            </w:r>
            <w:r w:rsidRPr="00A25F37">
              <w:rPr>
                <w:b/>
                <w:bCs/>
                <w:sz w:val="24"/>
                <w:szCs w:val="24"/>
              </w:rPr>
              <w:t>i stosuje się do ograniczeń czasowych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86A892E" w14:textId="27BFC4C3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Zna zasady, konsekwentnie ich przestrzega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 xml:space="preserve"> i uzasadnia ich znaczenie.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A1D6834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Bardzo dobrze zna zasady i prawie zawsze się do nich st</w:t>
            </w:r>
            <w:r w:rsidRPr="00A25F37">
              <w:rPr>
                <w:sz w:val="24"/>
                <w:szCs w:val="24"/>
              </w:rPr>
              <w:t>osuje.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5336499" w14:textId="39192428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Dobrze zna zasady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 xml:space="preserve"> i często się do nich stosuje.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FA731AC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Zna zasady i stosuje się do ograniczeń.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C29897F" w14:textId="60F60026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Stosuje się do zasad wyłącznie 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z pomocą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08CAA45" w14:textId="5870935C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Nie wie, jak korzystać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 xml:space="preserve"> z komputera bezpiecznie dla zdrowia, i nie stosuje się do ograniczeń.</w:t>
            </w:r>
          </w:p>
        </w:tc>
      </w:tr>
      <w:tr w:rsidR="00C05774" w:rsidRPr="00A25F37" w14:paraId="08E15154" w14:textId="77777777">
        <w:trPr>
          <w:cantSplit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62A6C80" w14:textId="37D49248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sz w:val="24"/>
                <w:szCs w:val="24"/>
              </w:rPr>
              <w:t xml:space="preserve">Ocenia różne sposoby korzystania z technologii i przestrzega zasad bezpieczeństwa </w:t>
            </w:r>
            <w:r w:rsidR="003F58B2">
              <w:rPr>
                <w:b/>
                <w:bCs/>
                <w:sz w:val="24"/>
                <w:szCs w:val="24"/>
              </w:rPr>
              <w:br/>
            </w:r>
            <w:r w:rsidRPr="00A25F37">
              <w:rPr>
                <w:b/>
                <w:bCs/>
                <w:sz w:val="24"/>
                <w:szCs w:val="24"/>
              </w:rPr>
              <w:t>w internecie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4915725" w14:textId="0ECD3585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Ocenia trafnie, uzasadnia opinię 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 xml:space="preserve">i zawsze przestrzega zasad bezpieczeństwa </w:t>
            </w:r>
            <w:r w:rsidR="002443EB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w sieci.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6C90EF7" w14:textId="367BF5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Bardzo dobrze ocenia sposoby korzystania 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 xml:space="preserve">z technologii 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i przestrzega zas</w:t>
            </w:r>
            <w:r w:rsidRPr="00A25F37">
              <w:rPr>
                <w:sz w:val="24"/>
                <w:szCs w:val="24"/>
              </w:rPr>
              <w:t>ad bezpieczeństwa.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A50027B" w14:textId="148CE92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Dobrze ocenia sposoby korzystania 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z technologii; często przestrzega zasad.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A7BFFF9" w14:textId="7B10F60C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Ocenia sposoby korzystania </w:t>
            </w:r>
            <w:r w:rsidR="002443EB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z technologii</w:t>
            </w:r>
            <w:r w:rsidR="002443EB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 xml:space="preserve"> i przestrzega zasad bezpieczeństwa.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217E4C1" w14:textId="155E6283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Ocenia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 xml:space="preserve"> i przestrzega zasad wyłącznie 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z pomocą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9AF65CD" w14:textId="71D21D4A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Nie ocenia sposobów korzystania 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z technologii i nie przestrzega zasad bezpieczeństwa.</w:t>
            </w:r>
          </w:p>
        </w:tc>
      </w:tr>
    </w:tbl>
    <w:p w14:paraId="46F9C48E" w14:textId="77777777" w:rsidR="00C05774" w:rsidRPr="00A25F37" w:rsidRDefault="006C2A21" w:rsidP="003F58B2">
      <w:pPr>
        <w:jc w:val="center"/>
        <w:rPr>
          <w:sz w:val="24"/>
          <w:szCs w:val="24"/>
        </w:rPr>
      </w:pPr>
      <w:r w:rsidRPr="00A25F37">
        <w:rPr>
          <w:sz w:val="24"/>
          <w:szCs w:val="24"/>
        </w:rPr>
        <w:br w:type="page"/>
      </w:r>
    </w:p>
    <w:p w14:paraId="76F64889" w14:textId="77777777" w:rsidR="00C05774" w:rsidRPr="003F58B2" w:rsidRDefault="006C2A21">
      <w:pPr>
        <w:pBdr>
          <w:bottom w:val="single" w:sz="12" w:space="4" w:color="E07B39"/>
        </w:pBdr>
        <w:spacing w:after="100"/>
        <w:rPr>
          <w:sz w:val="32"/>
          <w:szCs w:val="32"/>
        </w:rPr>
      </w:pPr>
      <w:r w:rsidRPr="003F58B2">
        <w:rPr>
          <w:b/>
          <w:bCs/>
          <w:color w:val="1F3864"/>
          <w:sz w:val="32"/>
          <w:szCs w:val="32"/>
        </w:rPr>
        <w:lastRenderedPageBreak/>
        <w:t>EDUKACJA MUZYCZNA</w:t>
      </w:r>
    </w:p>
    <w:tbl>
      <w:tblPr>
        <w:tblW w:w="153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5398"/>
      </w:tblGrid>
      <w:tr w:rsidR="00C05774" w:rsidRPr="00A25F37" w14:paraId="6052F369" w14:textId="77777777">
        <w:tc>
          <w:tcPr>
            <w:tcW w:w="15398" w:type="dxa"/>
            <w:shd w:val="clear" w:color="auto" w:fill="FBE3D0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61499E83" w14:textId="77777777" w:rsidR="00C05774" w:rsidRPr="00A25F37" w:rsidRDefault="006C2A21">
            <w:pPr>
              <w:spacing w:after="40" w:line="230" w:lineRule="auto"/>
              <w:rPr>
                <w:sz w:val="24"/>
                <w:szCs w:val="24"/>
              </w:rPr>
            </w:pPr>
            <w:r w:rsidRPr="00A25F37">
              <w:rPr>
                <w:color w:val="1F3864"/>
                <w:sz w:val="24"/>
                <w:szCs w:val="24"/>
              </w:rPr>
              <w:t>Kompetencje kluczowe: świadomość i ekspresja kulturalna • porozumiewanie się w języku ojczystym • kompetencje społeczne (wspólne muzykowanie).</w:t>
            </w:r>
          </w:p>
        </w:tc>
      </w:tr>
    </w:tbl>
    <w:p w14:paraId="6950EB98" w14:textId="77777777" w:rsidR="00C05774" w:rsidRPr="003F58B2" w:rsidRDefault="006C2A21">
      <w:pPr>
        <w:keepNext/>
        <w:spacing w:before="220" w:after="90"/>
        <w:rPr>
          <w:sz w:val="28"/>
          <w:szCs w:val="28"/>
        </w:rPr>
      </w:pPr>
      <w:r w:rsidRPr="003F58B2">
        <w:rPr>
          <w:b/>
          <w:bCs/>
          <w:color w:val="E07B39"/>
          <w:sz w:val="28"/>
          <w:szCs w:val="28"/>
        </w:rPr>
        <w:t>Osiągnięcia w zakresie słuchania muzyki</w:t>
      </w:r>
    </w:p>
    <w:tbl>
      <w:tblPr>
        <w:tblW w:w="153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78"/>
        <w:gridCol w:w="2120"/>
        <w:gridCol w:w="2120"/>
        <w:gridCol w:w="2120"/>
        <w:gridCol w:w="2120"/>
        <w:gridCol w:w="2120"/>
        <w:gridCol w:w="2120"/>
      </w:tblGrid>
      <w:tr w:rsidR="00C05774" w:rsidRPr="00A25F37" w14:paraId="390A720D" w14:textId="77777777">
        <w:trPr>
          <w:cantSplit/>
          <w:tblHeader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1F3864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06B0800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color w:val="FFFFFF"/>
                <w:sz w:val="24"/>
                <w:szCs w:val="24"/>
              </w:rPr>
              <w:t>UMIEJĘTNOŚĆ UCZNIA</w:t>
            </w:r>
          </w:p>
          <w:p w14:paraId="051EC36B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FFFFF"/>
                <w:sz w:val="24"/>
                <w:szCs w:val="24"/>
              </w:rPr>
              <w:t>wymaganie z podstawy programowej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83B8411" w14:textId="77777777" w:rsidR="00C05774" w:rsidRPr="00A25F37" w:rsidRDefault="006C2A21" w:rsidP="003F58B2">
            <w:pPr>
              <w:spacing w:after="1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color w:val="FFFFFF"/>
                <w:sz w:val="24"/>
                <w:szCs w:val="24"/>
              </w:rPr>
              <w:t>POZIOM 6</w:t>
            </w:r>
          </w:p>
          <w:p w14:paraId="14AE910F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tworzenie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7FFBB0E" w14:textId="77777777" w:rsidR="00C05774" w:rsidRPr="00A25F37" w:rsidRDefault="006C2A21" w:rsidP="003F58B2">
            <w:pPr>
              <w:spacing w:after="1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color w:val="FFFFFF"/>
                <w:sz w:val="24"/>
                <w:szCs w:val="24"/>
              </w:rPr>
              <w:t>POZIOM 5</w:t>
            </w:r>
          </w:p>
          <w:p w14:paraId="38FFD360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ocenianie / analizowanie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95CECB5" w14:textId="77777777" w:rsidR="00C05774" w:rsidRPr="00A25F37" w:rsidRDefault="006C2A21" w:rsidP="003F58B2">
            <w:pPr>
              <w:spacing w:after="1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color w:val="FFFFFF"/>
                <w:sz w:val="24"/>
                <w:szCs w:val="24"/>
              </w:rPr>
              <w:t>POZIOM 4</w:t>
            </w:r>
          </w:p>
          <w:p w14:paraId="2D6C1570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stosowanie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67F3E82" w14:textId="77777777" w:rsidR="00C05774" w:rsidRPr="00A25F37" w:rsidRDefault="006C2A21" w:rsidP="003F58B2">
            <w:pPr>
              <w:spacing w:after="1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color w:val="FFFFFF"/>
                <w:sz w:val="24"/>
                <w:szCs w:val="24"/>
              </w:rPr>
              <w:t>POZIOM 3</w:t>
            </w:r>
          </w:p>
          <w:p w14:paraId="2CE68632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rozumienie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2B707CE" w14:textId="77777777" w:rsidR="00C05774" w:rsidRPr="00A25F37" w:rsidRDefault="006C2A21" w:rsidP="003F58B2">
            <w:pPr>
              <w:spacing w:after="1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color w:val="FFFFFF"/>
                <w:sz w:val="24"/>
                <w:szCs w:val="24"/>
              </w:rPr>
              <w:t>POZIOM 2</w:t>
            </w:r>
          </w:p>
          <w:p w14:paraId="0D4FEE0A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zapamiętywanie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E6BA67C" w14:textId="77777777" w:rsidR="00C05774" w:rsidRPr="00A25F37" w:rsidRDefault="006C2A21" w:rsidP="003F58B2">
            <w:pPr>
              <w:spacing w:after="1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color w:val="FFFFFF"/>
                <w:sz w:val="24"/>
                <w:szCs w:val="24"/>
              </w:rPr>
              <w:t>POZIOM 1</w:t>
            </w:r>
          </w:p>
          <w:p w14:paraId="087985B0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poniżej wymagań koniecznych</w:t>
            </w:r>
          </w:p>
        </w:tc>
      </w:tr>
      <w:tr w:rsidR="00C05774" w:rsidRPr="00A25F37" w14:paraId="23359A2A" w14:textId="77777777">
        <w:trPr>
          <w:cantSplit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0C630A4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sz w:val="24"/>
                <w:szCs w:val="24"/>
              </w:rPr>
              <w:t xml:space="preserve">Słucha z </w:t>
            </w:r>
            <w:r w:rsidRPr="00A25F37">
              <w:rPr>
                <w:b/>
                <w:bCs/>
                <w:sz w:val="24"/>
                <w:szCs w:val="24"/>
              </w:rPr>
              <w:t>uwagą dźwięków z bliskiego otoczenia i je identyfikuje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E44EE34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Rozpoznaje bezbłędnie także dźwięki podobne brzmieniowo i podaje własne przykłady.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5730693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Bardzo dobrze identyfikuje dźwięki z bliskiego otoczenia.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8D00C65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Najczęściej dobrze identyfikuje dźwięki; popełnia niewielkie</w:t>
            </w:r>
            <w:r w:rsidRPr="00A25F37">
              <w:rPr>
                <w:sz w:val="24"/>
                <w:szCs w:val="24"/>
              </w:rPr>
              <w:t xml:space="preserve"> błędy.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078541B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Słucha nie zawsze z uwagą i często nie potrafi zidentyfikować dźwięków.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33F92B5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Identyfikuje dźwięki wyłącznie pod kierunkiem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8EC102E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Niechętnie słucha dźwięków i nie potrafi ich zidentyfikować.</w:t>
            </w:r>
          </w:p>
        </w:tc>
      </w:tr>
      <w:tr w:rsidR="00C05774" w:rsidRPr="00A25F37" w14:paraId="2BDD262C" w14:textId="77777777">
        <w:trPr>
          <w:cantSplit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A6814D9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sz w:val="24"/>
                <w:szCs w:val="24"/>
              </w:rPr>
              <w:t xml:space="preserve">Rozróżnia dźwięki wysokie i niskie, dłuższe i krótsze, </w:t>
            </w:r>
            <w:r w:rsidRPr="00A25F37">
              <w:rPr>
                <w:b/>
                <w:bCs/>
                <w:sz w:val="24"/>
                <w:szCs w:val="24"/>
              </w:rPr>
              <w:t>ciche i głośne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5F4AFA2" w14:textId="3635B07C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Rozróżnia wszystkie cechy bezbłędnie 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i podaje własne przykłady.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702BBC8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Bardzo dobrze rozróżnia wszystkie pary cech dźwięku.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EEAD101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Najczęściej dobrze rozróżnia cechy dźwięku.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160FC30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Sporadycznie rozróżnia cechy dźwięku.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0B79BB3" w14:textId="207599A0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Myli cechy dźwięku; pracuje 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z pomocą nau</w:t>
            </w:r>
            <w:r w:rsidRPr="00A25F37">
              <w:rPr>
                <w:sz w:val="24"/>
                <w:szCs w:val="24"/>
              </w:rPr>
              <w:t>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EDCE8D5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Nie rozróżnia cech dźwięków.</w:t>
            </w:r>
          </w:p>
        </w:tc>
      </w:tr>
      <w:tr w:rsidR="00C05774" w:rsidRPr="00A25F37" w14:paraId="1BF8B79F" w14:textId="77777777">
        <w:trPr>
          <w:cantSplit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E0E23F3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sz w:val="24"/>
                <w:szCs w:val="24"/>
              </w:rPr>
              <w:t>Odróżnia muzykę wolną od szybkiej, zauważa puls rytmiczny, określa nastrój utworu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F86036F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Odróżnia bezbłędnie, uzasadnia określenie nastroju i wskazuje środki muzyczne, które go tworzą.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33E9137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Bardzo dobrze odróżnia tempo, zauważa </w:t>
            </w:r>
            <w:r w:rsidRPr="00A25F37">
              <w:rPr>
                <w:sz w:val="24"/>
                <w:szCs w:val="24"/>
              </w:rPr>
              <w:t>puls rytmiczny i określa nastrój utworu.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255C74C" w14:textId="44C04DCD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Najczęściej dobrze odróżnia tempo 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i określa nastrój utworu.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FCB59B2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Sporadycznie odróżnia tempo; nie dostrzega pulsu rytmicznego.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73CC627" w14:textId="5A935508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Odróżnia tempo 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i określa nastrój wyłącznie z pomocą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18A9165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Nie odróżnia muzyki wolnej</w:t>
            </w:r>
            <w:r w:rsidRPr="00A25F37">
              <w:rPr>
                <w:sz w:val="24"/>
                <w:szCs w:val="24"/>
              </w:rPr>
              <w:t xml:space="preserve"> od szybkiej i nie określa nastroju utworu.</w:t>
            </w:r>
          </w:p>
        </w:tc>
      </w:tr>
      <w:tr w:rsidR="00C05774" w:rsidRPr="00A25F37" w14:paraId="5B3C6C02" w14:textId="77777777">
        <w:trPr>
          <w:cantSplit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FA8FFC4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sz w:val="24"/>
                <w:szCs w:val="24"/>
              </w:rPr>
              <w:t>Aktywnie słucha wybranych utworów muzyki klasycznej i ludowej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168D41B" w14:textId="6131FFCD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Słucha zawsze aktywnie, wypowiada się 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o utworze i porównuje różne rodzaje muzyki.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D9DB161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Aktywnie słucha wybranych utworów muzyki klasycznej i ludowej.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5AA981B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Najczęściej aktywnie słucha wybranych utworów.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C99F5D3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Słucha utworów, ale nie zawsze aktywnie.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9786FB7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Niechętnie słucha utworów muzyki klasycznej i ludowej.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C62895C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Nie słucha wybranych utworów muzyki klasycznej i ludowej.</w:t>
            </w:r>
          </w:p>
        </w:tc>
      </w:tr>
    </w:tbl>
    <w:p w14:paraId="38085D8C" w14:textId="77777777" w:rsidR="00C05774" w:rsidRPr="003F58B2" w:rsidRDefault="006C2A21">
      <w:pPr>
        <w:keepNext/>
        <w:spacing w:before="220" w:after="90"/>
        <w:rPr>
          <w:sz w:val="28"/>
          <w:szCs w:val="28"/>
        </w:rPr>
      </w:pPr>
      <w:r w:rsidRPr="003F58B2">
        <w:rPr>
          <w:b/>
          <w:bCs/>
          <w:color w:val="E07B39"/>
          <w:sz w:val="28"/>
          <w:szCs w:val="28"/>
        </w:rPr>
        <w:lastRenderedPageBreak/>
        <w:t>Osiągnięcia w zakresie ekspresji muzycznej</w:t>
      </w:r>
    </w:p>
    <w:tbl>
      <w:tblPr>
        <w:tblW w:w="153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78"/>
        <w:gridCol w:w="2120"/>
        <w:gridCol w:w="2120"/>
        <w:gridCol w:w="2120"/>
        <w:gridCol w:w="2120"/>
        <w:gridCol w:w="2120"/>
        <w:gridCol w:w="2120"/>
      </w:tblGrid>
      <w:tr w:rsidR="00C05774" w:rsidRPr="00A25F37" w14:paraId="5FAFFBBE" w14:textId="77777777">
        <w:trPr>
          <w:cantSplit/>
          <w:tblHeader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1F3864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3F98F03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color w:val="FFFFFF"/>
                <w:sz w:val="24"/>
                <w:szCs w:val="24"/>
              </w:rPr>
              <w:t>UMIEJĘTNOŚĆ</w:t>
            </w:r>
            <w:r w:rsidRPr="00A25F37">
              <w:rPr>
                <w:b/>
                <w:bCs/>
                <w:color w:val="FFFFFF"/>
                <w:sz w:val="24"/>
                <w:szCs w:val="24"/>
              </w:rPr>
              <w:t xml:space="preserve"> UCZNIA</w:t>
            </w:r>
          </w:p>
          <w:p w14:paraId="07F0470D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FFFFF"/>
                <w:sz w:val="24"/>
                <w:szCs w:val="24"/>
              </w:rPr>
              <w:t>wymaganie z podstawy programowej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7E272D9" w14:textId="77777777" w:rsidR="00C05774" w:rsidRPr="00A25F37" w:rsidRDefault="006C2A21" w:rsidP="003F58B2">
            <w:pPr>
              <w:spacing w:after="1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color w:val="FFFFFF"/>
                <w:sz w:val="24"/>
                <w:szCs w:val="24"/>
              </w:rPr>
              <w:t>POZIOM 6</w:t>
            </w:r>
          </w:p>
          <w:p w14:paraId="424C2E83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tworzenie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FA12E0E" w14:textId="77777777" w:rsidR="00C05774" w:rsidRPr="00A25F37" w:rsidRDefault="006C2A21" w:rsidP="003F58B2">
            <w:pPr>
              <w:spacing w:after="1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color w:val="FFFFFF"/>
                <w:sz w:val="24"/>
                <w:szCs w:val="24"/>
              </w:rPr>
              <w:t>POZIOM 5</w:t>
            </w:r>
          </w:p>
          <w:p w14:paraId="3193F53D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ocenianie / analizowanie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433E97F" w14:textId="77777777" w:rsidR="00C05774" w:rsidRPr="00A25F37" w:rsidRDefault="006C2A21" w:rsidP="003F58B2">
            <w:pPr>
              <w:spacing w:after="1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color w:val="FFFFFF"/>
                <w:sz w:val="24"/>
                <w:szCs w:val="24"/>
              </w:rPr>
              <w:t>POZIOM 4</w:t>
            </w:r>
          </w:p>
          <w:p w14:paraId="35FA0D41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stosowanie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4DB4C68" w14:textId="77777777" w:rsidR="00C05774" w:rsidRPr="00A25F37" w:rsidRDefault="006C2A21" w:rsidP="003F58B2">
            <w:pPr>
              <w:spacing w:after="1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color w:val="FFFFFF"/>
                <w:sz w:val="24"/>
                <w:szCs w:val="24"/>
              </w:rPr>
              <w:t>POZIOM 3</w:t>
            </w:r>
          </w:p>
          <w:p w14:paraId="681E05DB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rozumienie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2D382FD" w14:textId="77777777" w:rsidR="00C05774" w:rsidRPr="00A25F37" w:rsidRDefault="006C2A21" w:rsidP="003F58B2">
            <w:pPr>
              <w:spacing w:after="1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color w:val="FFFFFF"/>
                <w:sz w:val="24"/>
                <w:szCs w:val="24"/>
              </w:rPr>
              <w:t>POZIOM 2</w:t>
            </w:r>
          </w:p>
          <w:p w14:paraId="4706ED57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zapamiętywanie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FCBEB6F" w14:textId="77777777" w:rsidR="00C05774" w:rsidRPr="00A25F37" w:rsidRDefault="006C2A21" w:rsidP="003F58B2">
            <w:pPr>
              <w:spacing w:after="1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color w:val="FFFFFF"/>
                <w:sz w:val="24"/>
                <w:szCs w:val="24"/>
              </w:rPr>
              <w:t>POZIOM 1</w:t>
            </w:r>
          </w:p>
          <w:p w14:paraId="00FC0748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poniżej wymagań koniecznych</w:t>
            </w:r>
          </w:p>
        </w:tc>
      </w:tr>
      <w:tr w:rsidR="00C05774" w:rsidRPr="00A25F37" w14:paraId="09C4B1E6" w14:textId="77777777">
        <w:trPr>
          <w:cantSplit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D5996C4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sz w:val="24"/>
                <w:szCs w:val="24"/>
              </w:rPr>
              <w:t>Śpiewa melodie, wykorzystując sylaby solmizacyjne: do, re, mi, sol, la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0F9D456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Śpiewa bezbłędnie i czysto, samodzielnie tworzy krótkie melodie solmizacyjne.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B53E041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Bardzo dobrze śpiewa melodie z sylabami solmizacyjnymi.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BCEDE94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Śpiewa melodie solmizacyjne, popełniając niewielkie</w:t>
            </w:r>
            <w:r w:rsidRPr="00A25F37">
              <w:rPr>
                <w:sz w:val="24"/>
                <w:szCs w:val="24"/>
              </w:rPr>
              <w:t xml:space="preserve"> błędy.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A3D99BF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Śpiewa melodie solmizacyjne pod kierunkiem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8402740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Śpiewa melodie solmizacyjne wyłącznie z pomocą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02EAD8C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Nie śpiewa melodii z wykorzystaniem sylab solmizacyjnych.</w:t>
            </w:r>
          </w:p>
        </w:tc>
      </w:tr>
      <w:tr w:rsidR="00C05774" w:rsidRPr="00A25F37" w14:paraId="6D249EE1" w14:textId="77777777">
        <w:trPr>
          <w:cantSplit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9E97675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sz w:val="24"/>
                <w:szCs w:val="24"/>
              </w:rPr>
              <w:t>Wykonuje tematy rytmiczne, wykorzystując sylaby rytmiczne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C723F4B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Wykonuje tematy</w:t>
            </w:r>
            <w:r w:rsidRPr="00A25F37">
              <w:rPr>
                <w:sz w:val="24"/>
                <w:szCs w:val="24"/>
              </w:rPr>
              <w:t xml:space="preserve"> bezbłędnie i tworzy ich własne warianty.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5F30373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Bardzo dobrze wykonuje tematy rytmiczne.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6D83F81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Wykonuje tematy rytmiczne, popełniając niewielkie błędy.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108DA8E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Wykonuje tematy rytmiczne pod kierunkiem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BB5573F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Wykonuje tematy rytmiczne wyłącznie z pomocą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6E0E7AD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Nie </w:t>
            </w:r>
            <w:r w:rsidRPr="00A25F37">
              <w:rPr>
                <w:sz w:val="24"/>
                <w:szCs w:val="24"/>
              </w:rPr>
              <w:t>wykonuje tematów rytmicznych.</w:t>
            </w:r>
          </w:p>
        </w:tc>
      </w:tr>
      <w:tr w:rsidR="00C05774" w:rsidRPr="00A25F37" w14:paraId="19050D27" w14:textId="77777777">
        <w:trPr>
          <w:cantSplit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0EFFF12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sz w:val="24"/>
                <w:szCs w:val="24"/>
              </w:rPr>
              <w:t>Nuci poznane melodie, wyliczanki i piosenki w różnych okolicznościach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2192D95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Zawsze chętnie nuci poznane utwory i zachęca do wspólnego śpiewu.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AF67104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Chętnie nuci poznane melodie, wyliczanki i piosenki.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B5A6FA8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Najczęściej chętnie nuci poznane </w:t>
            </w:r>
            <w:r w:rsidRPr="00A25F37">
              <w:rPr>
                <w:sz w:val="24"/>
                <w:szCs w:val="24"/>
              </w:rPr>
              <w:t>utwory.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77A82A1" w14:textId="1E421D44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Czasami nuci poznane melodie</w:t>
            </w:r>
            <w:r w:rsidR="002443EB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 xml:space="preserve"> i piosenki.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1F24B69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Sporadycznie nuci poznane melodie i piosenki.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743A45C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Nie nuci poznanych melodii, wyliczanek ani piosenek.</w:t>
            </w:r>
          </w:p>
        </w:tc>
      </w:tr>
      <w:tr w:rsidR="00C05774" w:rsidRPr="00A25F37" w14:paraId="1EFD1FDA" w14:textId="77777777">
        <w:trPr>
          <w:cantSplit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1D65FB1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sz w:val="24"/>
                <w:szCs w:val="24"/>
              </w:rPr>
              <w:t>Śpiewa ze słuchu wybrane piosenki, kolędy, pastorałki oraz hymn szkoły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821F0ED" w14:textId="41117855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Śpiewa czysto</w:t>
            </w:r>
            <w:r w:rsidR="00516EAC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 xml:space="preserve"> i z pamięci, dbając o dykcję i właściwą postawę.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9249607" w14:textId="7EEF6563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Z chęcią</w:t>
            </w:r>
            <w:r w:rsidR="00516EAC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 xml:space="preserve"> i poprawnie śpiewa cały poznany repertuar.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B9C73E4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Stara się śpiewać poznany repertuar; sporadycznie myli tekst.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C16DA80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Czasami śpiewa poznane utwory, popełniając niewielkie błędy.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3C95743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Sporadycznie śpiewa poznane ut</w:t>
            </w:r>
            <w:r w:rsidRPr="00A25F37">
              <w:rPr>
                <w:sz w:val="24"/>
                <w:szCs w:val="24"/>
              </w:rPr>
              <w:t>wory, popełnia błędy.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E257B6F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Nie śpiewa poznanych piosenek, kolęd, pastorałek ani hymnu szkoły.</w:t>
            </w:r>
          </w:p>
        </w:tc>
      </w:tr>
    </w:tbl>
    <w:p w14:paraId="6FBBAF75" w14:textId="77777777" w:rsidR="00C05774" w:rsidRPr="003F58B2" w:rsidRDefault="006C2A21" w:rsidP="003F58B2">
      <w:pPr>
        <w:keepNext/>
        <w:spacing w:before="220" w:after="90"/>
        <w:rPr>
          <w:sz w:val="28"/>
          <w:szCs w:val="28"/>
        </w:rPr>
      </w:pPr>
      <w:r w:rsidRPr="003F58B2">
        <w:rPr>
          <w:b/>
          <w:bCs/>
          <w:color w:val="E07B39"/>
          <w:sz w:val="28"/>
          <w:szCs w:val="28"/>
        </w:rPr>
        <w:lastRenderedPageBreak/>
        <w:t>Improwizacja ruchowa, rytmika i taniec</w:t>
      </w:r>
    </w:p>
    <w:tbl>
      <w:tblPr>
        <w:tblW w:w="153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78"/>
        <w:gridCol w:w="2120"/>
        <w:gridCol w:w="2120"/>
        <w:gridCol w:w="2120"/>
        <w:gridCol w:w="2120"/>
        <w:gridCol w:w="2120"/>
        <w:gridCol w:w="2120"/>
      </w:tblGrid>
      <w:tr w:rsidR="00C05774" w:rsidRPr="00A25F37" w14:paraId="6B1B8224" w14:textId="77777777">
        <w:trPr>
          <w:cantSplit/>
          <w:tblHeader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1F3864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E46FD5D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color w:val="FFFFFF"/>
                <w:sz w:val="24"/>
                <w:szCs w:val="24"/>
              </w:rPr>
              <w:t>UMIEJĘTNOŚĆ UCZNIA</w:t>
            </w:r>
          </w:p>
          <w:p w14:paraId="547294F4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FFFFF"/>
                <w:sz w:val="24"/>
                <w:szCs w:val="24"/>
              </w:rPr>
              <w:t>wymaganie z podstawy programowej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AC92902" w14:textId="77777777" w:rsidR="00C05774" w:rsidRPr="00A25F37" w:rsidRDefault="006C2A21" w:rsidP="003F58B2">
            <w:pPr>
              <w:spacing w:after="1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color w:val="FFFFFF"/>
                <w:sz w:val="24"/>
                <w:szCs w:val="24"/>
              </w:rPr>
              <w:t>POZIOM 6</w:t>
            </w:r>
          </w:p>
          <w:p w14:paraId="37CBA86E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tworzenie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B095D34" w14:textId="77777777" w:rsidR="00C05774" w:rsidRPr="00A25F37" w:rsidRDefault="006C2A21" w:rsidP="003F58B2">
            <w:pPr>
              <w:spacing w:after="1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color w:val="FFFFFF"/>
                <w:sz w:val="24"/>
                <w:szCs w:val="24"/>
              </w:rPr>
              <w:t>POZIOM 5</w:t>
            </w:r>
          </w:p>
          <w:p w14:paraId="052F3CB6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ocenianie / analizowanie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038B6FC" w14:textId="77777777" w:rsidR="00C05774" w:rsidRPr="00A25F37" w:rsidRDefault="006C2A21" w:rsidP="003F58B2">
            <w:pPr>
              <w:spacing w:after="1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color w:val="FFFFFF"/>
                <w:sz w:val="24"/>
                <w:szCs w:val="24"/>
              </w:rPr>
              <w:t>POZIOM 4</w:t>
            </w:r>
          </w:p>
          <w:p w14:paraId="510E408A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stosowanie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ACECE6B" w14:textId="77777777" w:rsidR="00C05774" w:rsidRPr="00A25F37" w:rsidRDefault="006C2A21" w:rsidP="003F58B2">
            <w:pPr>
              <w:spacing w:after="1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color w:val="FFFFFF"/>
                <w:sz w:val="24"/>
                <w:szCs w:val="24"/>
              </w:rPr>
              <w:t>POZIOM 3</w:t>
            </w:r>
          </w:p>
          <w:p w14:paraId="3740F6FA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rozumienie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24F9CE7" w14:textId="77777777" w:rsidR="00C05774" w:rsidRPr="00A25F37" w:rsidRDefault="006C2A21" w:rsidP="003F58B2">
            <w:pPr>
              <w:spacing w:after="1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color w:val="FFFFFF"/>
                <w:sz w:val="24"/>
                <w:szCs w:val="24"/>
              </w:rPr>
              <w:t>POZIOM 2</w:t>
            </w:r>
          </w:p>
          <w:p w14:paraId="503E6C7A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zapamiętywanie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5D46CD9" w14:textId="77777777" w:rsidR="00C05774" w:rsidRPr="00A25F37" w:rsidRDefault="006C2A21" w:rsidP="003F58B2">
            <w:pPr>
              <w:spacing w:after="1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color w:val="FFFFFF"/>
                <w:sz w:val="24"/>
                <w:szCs w:val="24"/>
              </w:rPr>
              <w:t>POZIOM 1</w:t>
            </w:r>
          </w:p>
          <w:p w14:paraId="2E96D2A3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poniżej wymagań koniecznych</w:t>
            </w:r>
          </w:p>
        </w:tc>
      </w:tr>
      <w:tr w:rsidR="00C05774" w:rsidRPr="00A25F37" w14:paraId="3780EC9E" w14:textId="77777777">
        <w:trPr>
          <w:cantSplit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95C917F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sz w:val="24"/>
                <w:szCs w:val="24"/>
              </w:rPr>
              <w:t>Porusza się i tańczy w zabawach muzyczno-ruchowych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F4676B4" w14:textId="43C56750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Porusza się 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 xml:space="preserve">z zapałem, trafnie reaguje na zmiany w muzyce 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i prowadzi zabawę.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D448865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Bardzo dobrze porusza się i tańczy w </w:t>
            </w:r>
            <w:r w:rsidRPr="00A25F37">
              <w:rPr>
                <w:sz w:val="24"/>
                <w:szCs w:val="24"/>
              </w:rPr>
              <w:t>zabawach muzyczno-ruchowych.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9315C96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Porusza się i tańczy w zabawach muzyczno-ruchowych.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5B9D4CA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Tańczy w zabawach z pomocą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5250B3E" w14:textId="478E8C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Niechętnie porusza się i tańczy 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w zabawach muzyczno-ruchowych.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92D3CC3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Nie porusza się i nie tańczy w zabawach muzyczno-ruchowych.</w:t>
            </w:r>
          </w:p>
        </w:tc>
      </w:tr>
      <w:tr w:rsidR="00C05774" w:rsidRPr="00A25F37" w14:paraId="41F69640" w14:textId="77777777">
        <w:trPr>
          <w:cantSplit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80232D3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sz w:val="24"/>
                <w:szCs w:val="24"/>
              </w:rPr>
              <w:t>Tworzy imp</w:t>
            </w:r>
            <w:r w:rsidRPr="00A25F37">
              <w:rPr>
                <w:b/>
                <w:bCs/>
                <w:sz w:val="24"/>
                <w:szCs w:val="24"/>
              </w:rPr>
              <w:t>rowizacje ruchowe do utworów muzycznych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764C928" w14:textId="071935D8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Tworzy samodzielne, pomysłowe improwizacje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 xml:space="preserve"> i proponuje je grupie.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085CAB7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Bardzo dobrze układa swobodne improwizacje ruchowe.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7BE9763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Układa improwizacje ruchowe pod kierunkiem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5C280B1" w14:textId="62613DD9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Układa improwizacje wyłącznie 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z pomocą n</w:t>
            </w:r>
            <w:r w:rsidRPr="00A25F37">
              <w:rPr>
                <w:sz w:val="24"/>
                <w:szCs w:val="24"/>
              </w:rPr>
              <w:t>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1CFC3F8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Najczęściej nie układa improwizacji nawet z pomocą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A9DC760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Nie tworzy improwizacji ruchowych do utworów muzycznych.</w:t>
            </w:r>
          </w:p>
        </w:tc>
      </w:tr>
      <w:tr w:rsidR="00C05774" w:rsidRPr="00A25F37" w14:paraId="3A9DAB4B" w14:textId="77777777">
        <w:trPr>
          <w:cantSplit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BEEF011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sz w:val="24"/>
                <w:szCs w:val="24"/>
              </w:rPr>
              <w:t>Tańczy kroki podstawowe wybranych polskich tańców narodowych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87C755A" w14:textId="6D334169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Tańczy płynnie, 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 xml:space="preserve">w rytm i we właściwej postawie wszystkie </w:t>
            </w:r>
            <w:r w:rsidRPr="00A25F37">
              <w:rPr>
                <w:sz w:val="24"/>
                <w:szCs w:val="24"/>
              </w:rPr>
              <w:t>poznane układy.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9AEA183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Bardzo dobrze tańczy kroki podstawowe poznanych tańców.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B76F1B0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Dobrze tańczy kroki podstawowe; pojedyncze figury upraszcza.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D22B147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Stara się tańczyć kroki podstawowe poznanych tańców.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6F79716" w14:textId="42AF9AE1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Tańczy kroki podstawowe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 xml:space="preserve"> z pomocą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36BD37F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Nie tańczy kroków </w:t>
            </w:r>
            <w:r w:rsidRPr="00A25F37">
              <w:rPr>
                <w:sz w:val="24"/>
                <w:szCs w:val="24"/>
              </w:rPr>
              <w:t>podstawowych polskich tańców narodowych.</w:t>
            </w:r>
          </w:p>
        </w:tc>
      </w:tr>
    </w:tbl>
    <w:p w14:paraId="4DC13543" w14:textId="77777777" w:rsidR="00C05774" w:rsidRPr="003F58B2" w:rsidRDefault="006C2A21" w:rsidP="003F58B2">
      <w:pPr>
        <w:keepNext/>
        <w:spacing w:before="220" w:after="90"/>
        <w:rPr>
          <w:sz w:val="28"/>
          <w:szCs w:val="28"/>
        </w:rPr>
      </w:pPr>
      <w:r w:rsidRPr="003F58B2">
        <w:rPr>
          <w:b/>
          <w:bCs/>
          <w:color w:val="E07B39"/>
          <w:sz w:val="28"/>
          <w:szCs w:val="28"/>
        </w:rPr>
        <w:t>Gra na instrumentach muzycznych</w:t>
      </w:r>
    </w:p>
    <w:tbl>
      <w:tblPr>
        <w:tblW w:w="153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78"/>
        <w:gridCol w:w="2120"/>
        <w:gridCol w:w="2120"/>
        <w:gridCol w:w="2120"/>
        <w:gridCol w:w="2120"/>
        <w:gridCol w:w="2120"/>
        <w:gridCol w:w="2120"/>
      </w:tblGrid>
      <w:tr w:rsidR="00C05774" w:rsidRPr="00A25F37" w14:paraId="0495A22E" w14:textId="77777777">
        <w:trPr>
          <w:cantSplit/>
          <w:tblHeader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1F3864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8251D17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color w:val="FFFFFF"/>
                <w:sz w:val="24"/>
                <w:szCs w:val="24"/>
              </w:rPr>
              <w:t>UMIEJĘTNOŚĆ UCZNIA</w:t>
            </w:r>
          </w:p>
          <w:p w14:paraId="12D9B55A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FFFFF"/>
                <w:sz w:val="24"/>
                <w:szCs w:val="24"/>
              </w:rPr>
              <w:t>wymaganie z podstawy programowej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50F07CD" w14:textId="77777777" w:rsidR="00C05774" w:rsidRPr="00A25F37" w:rsidRDefault="006C2A21" w:rsidP="003F58B2">
            <w:pPr>
              <w:spacing w:after="1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color w:val="FFFFFF"/>
                <w:sz w:val="24"/>
                <w:szCs w:val="24"/>
              </w:rPr>
              <w:t>POZIOM 6</w:t>
            </w:r>
          </w:p>
          <w:p w14:paraId="79824F66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tworzenie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72CEEC6" w14:textId="77777777" w:rsidR="00C05774" w:rsidRPr="00A25F37" w:rsidRDefault="006C2A21" w:rsidP="003F58B2">
            <w:pPr>
              <w:spacing w:after="1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color w:val="FFFFFF"/>
                <w:sz w:val="24"/>
                <w:szCs w:val="24"/>
              </w:rPr>
              <w:t>POZIOM 5</w:t>
            </w:r>
          </w:p>
          <w:p w14:paraId="3421C23F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ocenianie / analizowanie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E25BE49" w14:textId="77777777" w:rsidR="00C05774" w:rsidRPr="00A25F37" w:rsidRDefault="006C2A21" w:rsidP="003F58B2">
            <w:pPr>
              <w:spacing w:after="1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color w:val="FFFFFF"/>
                <w:sz w:val="24"/>
                <w:szCs w:val="24"/>
              </w:rPr>
              <w:t>POZIOM 4</w:t>
            </w:r>
          </w:p>
          <w:p w14:paraId="30D7C251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stosowanie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04671CB" w14:textId="77777777" w:rsidR="00C05774" w:rsidRPr="00A25F37" w:rsidRDefault="006C2A21" w:rsidP="003F58B2">
            <w:pPr>
              <w:spacing w:after="1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color w:val="FFFFFF"/>
                <w:sz w:val="24"/>
                <w:szCs w:val="24"/>
              </w:rPr>
              <w:t>POZIOM 3</w:t>
            </w:r>
          </w:p>
          <w:p w14:paraId="50DD333F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rozumienie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103D120" w14:textId="77777777" w:rsidR="00C05774" w:rsidRPr="00A25F37" w:rsidRDefault="006C2A21" w:rsidP="003F58B2">
            <w:pPr>
              <w:spacing w:after="1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color w:val="FFFFFF"/>
                <w:sz w:val="24"/>
                <w:szCs w:val="24"/>
              </w:rPr>
              <w:t>POZIOM 2</w:t>
            </w:r>
          </w:p>
          <w:p w14:paraId="6D3D3AC9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zapamiętywanie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105229C" w14:textId="77777777" w:rsidR="00C05774" w:rsidRPr="00A25F37" w:rsidRDefault="006C2A21" w:rsidP="003F58B2">
            <w:pPr>
              <w:spacing w:after="1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color w:val="FFFFFF"/>
                <w:sz w:val="24"/>
                <w:szCs w:val="24"/>
              </w:rPr>
              <w:t>POZIOM 1</w:t>
            </w:r>
          </w:p>
          <w:p w14:paraId="2F239EF3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poniżej wymagań koniecznych</w:t>
            </w:r>
          </w:p>
        </w:tc>
      </w:tr>
      <w:tr w:rsidR="00C05774" w:rsidRPr="00A25F37" w14:paraId="7E579784" w14:textId="77777777">
        <w:trPr>
          <w:cantSplit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B7B6047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sz w:val="24"/>
                <w:szCs w:val="24"/>
              </w:rPr>
              <w:t>Gra na instrumentach perkusyjnych (bębenek, tamburyn, trójkąt, marakasy, klawesy, dzwoneczki)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7296C05" w14:textId="65D587EC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Gra bezbłędnie, utrzymuje puls 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i akompaniuje grupie.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B21C8C5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Bardzo dobrze gra na poznanych instrumentach perkusyjnych.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A1FF5F2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Stara się grać na </w:t>
            </w:r>
            <w:r w:rsidRPr="00A25F37">
              <w:rPr>
                <w:sz w:val="24"/>
                <w:szCs w:val="24"/>
              </w:rPr>
              <w:t>niektórych instrumentach perkusyjnych.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72B3096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Gra na instrumentach perkusyjnych pod kierunkiem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EF3C515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Gra na instrumentach wyłącznie pod kierunkiem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8DC8142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Nie gra na instrumentach perkusyjnych.</w:t>
            </w:r>
          </w:p>
        </w:tc>
      </w:tr>
      <w:tr w:rsidR="00C05774" w:rsidRPr="00A25F37" w14:paraId="2BBF329A" w14:textId="77777777">
        <w:trPr>
          <w:cantSplit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15C9B4B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sz w:val="24"/>
                <w:szCs w:val="24"/>
              </w:rPr>
              <w:lastRenderedPageBreak/>
              <w:t xml:space="preserve">Akompaniuje do fragmentów utworów muzycznych, </w:t>
            </w:r>
            <w:r w:rsidRPr="00A25F37">
              <w:rPr>
                <w:b/>
                <w:bCs/>
                <w:sz w:val="24"/>
                <w:szCs w:val="24"/>
              </w:rPr>
              <w:t>wykorzystując instrumenty i efekty akustyczne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8BE34EE" w14:textId="4BCC4EF0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Akompaniuje płynnie, utrzymuje tempo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 xml:space="preserve"> i dostosowuje się do grupy.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4018082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Bardzo dobrze akompaniuje do wybranych fragmentów utworów.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8ABA557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Stara się akompaniować do wybranych fragmentów utworów.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BF2B13B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Akompaniuje pod kierunkiem na</w:t>
            </w:r>
            <w:r w:rsidRPr="00A25F37">
              <w:rPr>
                <w:sz w:val="24"/>
                <w:szCs w:val="24"/>
              </w:rPr>
              <w:t>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885E7DE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Akompaniuje wyłącznie pod kierunkiem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41D1BC5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Nie akompaniuje do fragmentów utworów muzycznych.</w:t>
            </w:r>
          </w:p>
        </w:tc>
      </w:tr>
      <w:tr w:rsidR="00C05774" w:rsidRPr="00A25F37" w14:paraId="2B75CC4B" w14:textId="77777777">
        <w:trPr>
          <w:cantSplit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1051636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sz w:val="24"/>
                <w:szCs w:val="24"/>
              </w:rPr>
              <w:t>Gra proste schematy melodyczne na instrumencie melodycznym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B31EE69" w14:textId="77FD1DBB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Gra bezbłędnie 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i tworzy własne warianty schematów melodycznych.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593EEFC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Bardzo dobrze gra </w:t>
            </w:r>
            <w:r w:rsidRPr="00A25F37">
              <w:rPr>
                <w:sz w:val="24"/>
                <w:szCs w:val="24"/>
              </w:rPr>
              <w:t>proste schematy melodyczne.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7442644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Dobrze gra proste schematy melodyczne.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C7CEE0D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Stara się grać proste schematy melodyczne.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FC51934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Gra proste schematy wyłącznie pod kierunkiem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764A760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Nie gra prostych schematów melodycznych.</w:t>
            </w:r>
          </w:p>
        </w:tc>
      </w:tr>
    </w:tbl>
    <w:p w14:paraId="612B187C" w14:textId="77777777" w:rsidR="00C05774" w:rsidRPr="003F58B2" w:rsidRDefault="006C2A21" w:rsidP="003F58B2">
      <w:pPr>
        <w:keepNext/>
        <w:spacing w:before="220" w:after="90"/>
        <w:rPr>
          <w:sz w:val="28"/>
          <w:szCs w:val="28"/>
        </w:rPr>
      </w:pPr>
      <w:r w:rsidRPr="003F58B2">
        <w:rPr>
          <w:b/>
          <w:bCs/>
          <w:color w:val="E07B39"/>
          <w:sz w:val="28"/>
          <w:szCs w:val="28"/>
        </w:rPr>
        <w:t xml:space="preserve">Osiągnięcia w zakresie znajomości form zapisu </w:t>
      </w:r>
      <w:r w:rsidRPr="003F58B2">
        <w:rPr>
          <w:b/>
          <w:bCs/>
          <w:color w:val="E07B39"/>
          <w:sz w:val="28"/>
          <w:szCs w:val="28"/>
        </w:rPr>
        <w:t>dźwięku</w:t>
      </w:r>
    </w:p>
    <w:tbl>
      <w:tblPr>
        <w:tblW w:w="153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78"/>
        <w:gridCol w:w="2120"/>
        <w:gridCol w:w="2120"/>
        <w:gridCol w:w="2120"/>
        <w:gridCol w:w="2120"/>
        <w:gridCol w:w="2120"/>
        <w:gridCol w:w="2120"/>
      </w:tblGrid>
      <w:tr w:rsidR="00C05774" w:rsidRPr="00A25F37" w14:paraId="447C4E3D" w14:textId="77777777">
        <w:trPr>
          <w:cantSplit/>
          <w:tblHeader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1F3864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D573293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color w:val="FFFFFF"/>
                <w:sz w:val="24"/>
                <w:szCs w:val="24"/>
              </w:rPr>
              <w:t>UMIEJĘTNOŚĆ UCZNIA</w:t>
            </w:r>
          </w:p>
          <w:p w14:paraId="253C0FF7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FFFFF"/>
                <w:sz w:val="24"/>
                <w:szCs w:val="24"/>
              </w:rPr>
              <w:t>wymaganie z podstawy programowej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C3D330D" w14:textId="77777777" w:rsidR="00C05774" w:rsidRPr="00A25F37" w:rsidRDefault="006C2A21" w:rsidP="003F58B2">
            <w:pPr>
              <w:spacing w:after="1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color w:val="FFFFFF"/>
                <w:sz w:val="24"/>
                <w:szCs w:val="24"/>
              </w:rPr>
              <w:t>POZIOM 6</w:t>
            </w:r>
          </w:p>
          <w:p w14:paraId="7503A095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tworzenie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7346E90" w14:textId="77777777" w:rsidR="00C05774" w:rsidRPr="00A25F37" w:rsidRDefault="006C2A21" w:rsidP="003F58B2">
            <w:pPr>
              <w:spacing w:after="1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color w:val="FFFFFF"/>
                <w:sz w:val="24"/>
                <w:szCs w:val="24"/>
              </w:rPr>
              <w:t>POZIOM 5</w:t>
            </w:r>
          </w:p>
          <w:p w14:paraId="21298AC6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ocenianie / analizowanie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1BD9D6E" w14:textId="77777777" w:rsidR="00C05774" w:rsidRPr="00A25F37" w:rsidRDefault="006C2A21" w:rsidP="003F58B2">
            <w:pPr>
              <w:spacing w:after="1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color w:val="FFFFFF"/>
                <w:sz w:val="24"/>
                <w:szCs w:val="24"/>
              </w:rPr>
              <w:t>POZIOM 4</w:t>
            </w:r>
          </w:p>
          <w:p w14:paraId="1B9FA2A4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stosowanie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62F2E8A" w14:textId="77777777" w:rsidR="00C05774" w:rsidRPr="00A25F37" w:rsidRDefault="006C2A21" w:rsidP="003F58B2">
            <w:pPr>
              <w:spacing w:after="1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color w:val="FFFFFF"/>
                <w:sz w:val="24"/>
                <w:szCs w:val="24"/>
              </w:rPr>
              <w:t>POZIOM 3</w:t>
            </w:r>
          </w:p>
          <w:p w14:paraId="45314B2F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rozumienie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F1E3573" w14:textId="77777777" w:rsidR="00C05774" w:rsidRPr="00A25F37" w:rsidRDefault="006C2A21" w:rsidP="003F58B2">
            <w:pPr>
              <w:spacing w:after="1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color w:val="FFFFFF"/>
                <w:sz w:val="24"/>
                <w:szCs w:val="24"/>
              </w:rPr>
              <w:t>POZIOM 2</w:t>
            </w:r>
          </w:p>
          <w:p w14:paraId="1EF54C05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zapamiętywanie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3720E9E" w14:textId="77777777" w:rsidR="00C05774" w:rsidRPr="00A25F37" w:rsidRDefault="006C2A21" w:rsidP="003F58B2">
            <w:pPr>
              <w:spacing w:after="1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color w:val="FFFFFF"/>
                <w:sz w:val="24"/>
                <w:szCs w:val="24"/>
              </w:rPr>
              <w:t>POZIOM 1</w:t>
            </w:r>
          </w:p>
          <w:p w14:paraId="7F2834BE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poniżej wymagań koniecznych</w:t>
            </w:r>
          </w:p>
        </w:tc>
      </w:tr>
      <w:tr w:rsidR="00C05774" w:rsidRPr="00A25F37" w14:paraId="37FDD871" w14:textId="77777777">
        <w:trPr>
          <w:cantSplit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FD265AE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sz w:val="24"/>
                <w:szCs w:val="24"/>
              </w:rPr>
              <w:t xml:space="preserve">Dekoduje i koduje prosty zapis dźwięków </w:t>
            </w:r>
            <w:r w:rsidRPr="00A25F37">
              <w:rPr>
                <w:b/>
                <w:bCs/>
                <w:sz w:val="24"/>
                <w:szCs w:val="24"/>
              </w:rPr>
              <w:t>za pomocą nut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593B726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Koduje i dekoduje bezbłędnie, zapisuje własne krótkie motywy.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EE61F38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Bardzo dobrze dekoduje i koduje prosty zapis dźwięków.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D488F46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Dekoduje i koduje zapis dźwięków, popełniając niewielkie błędy.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3AD2170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Dekoduje i koduje zapis pod kierunkiem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3E87139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Dekoduje </w:t>
            </w:r>
            <w:r w:rsidRPr="00A25F37">
              <w:rPr>
                <w:sz w:val="24"/>
                <w:szCs w:val="24"/>
              </w:rPr>
              <w:t>i koduje zapis wyłącznie z pomocą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74C5FA4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Nie dekoduje i nie koduje prostego zapisu dźwięków.</w:t>
            </w:r>
          </w:p>
        </w:tc>
      </w:tr>
      <w:tr w:rsidR="00C05774" w:rsidRPr="00A25F37" w14:paraId="7DAD0069" w14:textId="77777777">
        <w:trPr>
          <w:cantSplit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06533EE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sz w:val="24"/>
                <w:szCs w:val="24"/>
              </w:rPr>
              <w:t>Posługuje się literowymi nazwami dźwięków w gamie C-dur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585F2DF" w14:textId="0DFF4E83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Posługuje się nazwami bezbłędnie i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 xml:space="preserve"> wykorzystuje je podczas gry.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EC344CE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Bardzo dobrze posługuje się literow</w:t>
            </w:r>
            <w:r w:rsidRPr="00A25F37">
              <w:rPr>
                <w:sz w:val="24"/>
                <w:szCs w:val="24"/>
              </w:rPr>
              <w:t>ymi nazwami dźwięków.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4336CFB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Posługuje się literowymi nazwami dźwięków, popełniając niewielkie błędy.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3E87A01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Posługuje się nazwami dźwięków pod kierunkiem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89D4145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Posługuje się nazwami dźwięków wyłącznie z pomocą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3DDC3CA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Nie posługuje się literowymi nazwami dź</w:t>
            </w:r>
            <w:r w:rsidRPr="00A25F37">
              <w:rPr>
                <w:sz w:val="24"/>
                <w:szCs w:val="24"/>
              </w:rPr>
              <w:t>więków w gamie C-dur.</w:t>
            </w:r>
          </w:p>
        </w:tc>
      </w:tr>
      <w:tr w:rsidR="00C05774" w:rsidRPr="00A25F37" w14:paraId="0695D7C2" w14:textId="77777777">
        <w:trPr>
          <w:cantSplit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0F5A8CA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sz w:val="24"/>
                <w:szCs w:val="24"/>
              </w:rPr>
              <w:lastRenderedPageBreak/>
              <w:t>Zna pojęcia i znaki związane z notacją muzyczną; rozróżnia formy zapisu dźwięków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B5935E9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Zna i stosuje wszystkie poznane pojęcia oraz objaśnia je innym.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875EE1B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Bardzo dobrze zna pojęcia i znaki notacji muzycznej.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F3C6011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Zna pojęcia i znaki notacji; </w:t>
            </w:r>
            <w:r w:rsidRPr="00A25F37">
              <w:rPr>
                <w:sz w:val="24"/>
                <w:szCs w:val="24"/>
              </w:rPr>
              <w:t>popełnia drobne błędy.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A3E5958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Rozpoznaje pojęcia i znaki pod kierunkiem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4F677D5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Rozpoznaje pojęcia i znaki wyłącznie z pomocą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E6011C0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Nie zna pojęć ani znaków związanych z notacją muzyczną.</w:t>
            </w:r>
          </w:p>
        </w:tc>
      </w:tr>
    </w:tbl>
    <w:p w14:paraId="3D82DB42" w14:textId="77777777" w:rsidR="00C05774" w:rsidRPr="00A25F37" w:rsidRDefault="006C2A21" w:rsidP="003F58B2">
      <w:pPr>
        <w:jc w:val="center"/>
        <w:rPr>
          <w:sz w:val="24"/>
          <w:szCs w:val="24"/>
        </w:rPr>
      </w:pPr>
      <w:r w:rsidRPr="00A25F37">
        <w:rPr>
          <w:sz w:val="24"/>
          <w:szCs w:val="24"/>
        </w:rPr>
        <w:br w:type="page"/>
      </w:r>
    </w:p>
    <w:p w14:paraId="60224C24" w14:textId="77777777" w:rsidR="00C05774" w:rsidRPr="003F58B2" w:rsidRDefault="006C2A21" w:rsidP="003F58B2">
      <w:pPr>
        <w:pBdr>
          <w:bottom w:val="single" w:sz="12" w:space="4" w:color="E07B39"/>
        </w:pBdr>
        <w:spacing w:after="100"/>
        <w:rPr>
          <w:sz w:val="32"/>
          <w:szCs w:val="32"/>
        </w:rPr>
      </w:pPr>
      <w:r w:rsidRPr="003F58B2">
        <w:rPr>
          <w:b/>
          <w:bCs/>
          <w:color w:val="1F3864"/>
          <w:sz w:val="32"/>
          <w:szCs w:val="32"/>
        </w:rPr>
        <w:lastRenderedPageBreak/>
        <w:t>WYCHOWANIE FIZYCZNE</w:t>
      </w:r>
    </w:p>
    <w:tbl>
      <w:tblPr>
        <w:tblW w:w="153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5398"/>
      </w:tblGrid>
      <w:tr w:rsidR="00C05774" w:rsidRPr="00A25F37" w14:paraId="27EE70F5" w14:textId="77777777">
        <w:tc>
          <w:tcPr>
            <w:tcW w:w="15398" w:type="dxa"/>
            <w:shd w:val="clear" w:color="auto" w:fill="FBE3D0"/>
            <w:tcMar>
              <w:top w:w="90" w:type="dxa"/>
              <w:left w:w="140" w:type="dxa"/>
              <w:bottom w:w="90" w:type="dxa"/>
              <w:right w:w="140" w:type="dxa"/>
            </w:tcMar>
          </w:tcPr>
          <w:p w14:paraId="1ECFE0C4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color w:val="1F3864"/>
                <w:sz w:val="24"/>
                <w:szCs w:val="24"/>
              </w:rPr>
              <w:t>Kompetencje kluczowe: kompetencje społeczne i obywatelskie (współdziałanie, fair play) • umiejętność uczenia się (systematyczność) • inicjatywność.</w:t>
            </w:r>
          </w:p>
        </w:tc>
      </w:tr>
    </w:tbl>
    <w:p w14:paraId="017031DD" w14:textId="77777777" w:rsidR="00C05774" w:rsidRPr="003F58B2" w:rsidRDefault="006C2A21" w:rsidP="003F58B2">
      <w:pPr>
        <w:keepNext/>
        <w:spacing w:before="220" w:after="90"/>
        <w:rPr>
          <w:sz w:val="28"/>
          <w:szCs w:val="28"/>
        </w:rPr>
      </w:pPr>
      <w:r w:rsidRPr="003F58B2">
        <w:rPr>
          <w:b/>
          <w:bCs/>
          <w:color w:val="E07B39"/>
          <w:sz w:val="28"/>
          <w:szCs w:val="28"/>
        </w:rPr>
        <w:t>Osiągnięcia w zakresie profilaktyki zdrowia i bezpieczeństwa</w:t>
      </w:r>
    </w:p>
    <w:tbl>
      <w:tblPr>
        <w:tblW w:w="153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78"/>
        <w:gridCol w:w="2120"/>
        <w:gridCol w:w="2120"/>
        <w:gridCol w:w="2120"/>
        <w:gridCol w:w="2120"/>
        <w:gridCol w:w="2120"/>
        <w:gridCol w:w="2120"/>
      </w:tblGrid>
      <w:tr w:rsidR="00C05774" w:rsidRPr="00A25F37" w14:paraId="26C19EED" w14:textId="77777777">
        <w:trPr>
          <w:cantSplit/>
          <w:tblHeader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1F3864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8358A01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color w:val="FFFFFF"/>
                <w:sz w:val="24"/>
                <w:szCs w:val="24"/>
              </w:rPr>
              <w:t>UMIEJĘTNOŚĆ UCZNIA</w:t>
            </w:r>
          </w:p>
          <w:p w14:paraId="48FC3456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FFFFF"/>
                <w:sz w:val="24"/>
                <w:szCs w:val="24"/>
              </w:rPr>
              <w:t xml:space="preserve">wymaganie z podstawy </w:t>
            </w:r>
            <w:r w:rsidRPr="00A25F37">
              <w:rPr>
                <w:i/>
                <w:iCs/>
                <w:color w:val="FFFFFF"/>
                <w:sz w:val="24"/>
                <w:szCs w:val="24"/>
              </w:rPr>
              <w:t>programowej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E70A2BC" w14:textId="77777777" w:rsidR="00C05774" w:rsidRPr="00A25F37" w:rsidRDefault="006C2A21" w:rsidP="003F58B2">
            <w:pPr>
              <w:spacing w:after="1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color w:val="FFFFFF"/>
                <w:sz w:val="24"/>
                <w:szCs w:val="24"/>
              </w:rPr>
              <w:t>POZIOM 6</w:t>
            </w:r>
          </w:p>
          <w:p w14:paraId="64E7A0F4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tworzenie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516AD79" w14:textId="77777777" w:rsidR="00C05774" w:rsidRPr="00A25F37" w:rsidRDefault="006C2A21" w:rsidP="003F58B2">
            <w:pPr>
              <w:spacing w:after="1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color w:val="FFFFFF"/>
                <w:sz w:val="24"/>
                <w:szCs w:val="24"/>
              </w:rPr>
              <w:t>POZIOM 5</w:t>
            </w:r>
          </w:p>
          <w:p w14:paraId="7BFC4162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ocenianie / analizowanie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76556B2" w14:textId="77777777" w:rsidR="00C05774" w:rsidRPr="00A25F37" w:rsidRDefault="006C2A21" w:rsidP="003F58B2">
            <w:pPr>
              <w:spacing w:after="1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color w:val="FFFFFF"/>
                <w:sz w:val="24"/>
                <w:szCs w:val="24"/>
              </w:rPr>
              <w:t>POZIOM 4</w:t>
            </w:r>
          </w:p>
          <w:p w14:paraId="2E156A0E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stosowanie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6927049" w14:textId="77777777" w:rsidR="00C05774" w:rsidRPr="00A25F37" w:rsidRDefault="006C2A21" w:rsidP="003F58B2">
            <w:pPr>
              <w:spacing w:after="1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color w:val="FFFFFF"/>
                <w:sz w:val="24"/>
                <w:szCs w:val="24"/>
              </w:rPr>
              <w:t>POZIOM 3</w:t>
            </w:r>
          </w:p>
          <w:p w14:paraId="47EAAEBC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rozumienie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13E3FA9" w14:textId="77777777" w:rsidR="00C05774" w:rsidRPr="00A25F37" w:rsidRDefault="006C2A21" w:rsidP="003F58B2">
            <w:pPr>
              <w:spacing w:after="1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color w:val="FFFFFF"/>
                <w:sz w:val="24"/>
                <w:szCs w:val="24"/>
              </w:rPr>
              <w:t>POZIOM 2</w:t>
            </w:r>
          </w:p>
          <w:p w14:paraId="1E220C38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zapamiętywanie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B3B79D1" w14:textId="77777777" w:rsidR="00C05774" w:rsidRPr="00A25F37" w:rsidRDefault="006C2A21" w:rsidP="003F58B2">
            <w:pPr>
              <w:spacing w:after="1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color w:val="FFFFFF"/>
                <w:sz w:val="24"/>
                <w:szCs w:val="24"/>
              </w:rPr>
              <w:t>POZIOM 1</w:t>
            </w:r>
          </w:p>
          <w:p w14:paraId="15B39E03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poniżej wymagań koniecznych</w:t>
            </w:r>
          </w:p>
        </w:tc>
      </w:tr>
      <w:tr w:rsidR="00C05774" w:rsidRPr="00A25F37" w14:paraId="59C25FC9" w14:textId="77777777">
        <w:trPr>
          <w:cantSplit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CFAA8A9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sz w:val="24"/>
                <w:szCs w:val="24"/>
              </w:rPr>
              <w:t>Przestrzega zasad higieny osobistej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7254EEF" w14:textId="08AD45E1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Zawsze przestrzega zasad higieny 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 xml:space="preserve">i uzasadnia ich </w:t>
            </w:r>
            <w:r w:rsidRPr="00A25F37">
              <w:rPr>
                <w:sz w:val="24"/>
                <w:szCs w:val="24"/>
              </w:rPr>
              <w:t>znaczenie dla zdrowia.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D520443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Najczęściej przestrzega zasad higieny osobistej.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E7A4538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Często przestrzega zasad higieny osobistej.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3BE6F1A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Stara się przestrzegać zasad higieny osobistej.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BB918BB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Rzadko przestrzega zasad higieny osobistej.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6F68112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Sporadycznie przestrzega zasad higieny </w:t>
            </w:r>
            <w:r w:rsidRPr="00A25F37">
              <w:rPr>
                <w:sz w:val="24"/>
                <w:szCs w:val="24"/>
              </w:rPr>
              <w:t>osobistej.</w:t>
            </w:r>
          </w:p>
        </w:tc>
      </w:tr>
      <w:tr w:rsidR="00C05774" w:rsidRPr="00A25F37" w14:paraId="1D7EFC4F" w14:textId="77777777">
        <w:trPr>
          <w:cantSplit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0E19078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sz w:val="24"/>
                <w:szCs w:val="24"/>
              </w:rPr>
              <w:t>Rozpoznaje i nazywa różnorodne formy aktywności fizycznej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86FF508" w14:textId="7A5E84D4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Nazywa wiele form aktywności 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i dobiera je do pory roku oraz możliwości.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A17F88B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Bardzo dobrze rozpoznaje i nazywa formy aktywności fizycznej.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4A6AEA8" w14:textId="3E5901ED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Zwykle poprawnie rozpoznaje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 xml:space="preserve"> i nazywa formy aktywności fizycznej.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9874BC8" w14:textId="1182E29F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Rzadko poprawnie rozpoznaje 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i nazywa formy aktywności fizycznej.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6730EF2" w14:textId="653CB205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Rozpoznaje 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i nazywa formy aktywności wyłącznie z pomocą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7114B34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Nie potrafi rozpoznać i nazwać form aktywności fizycznej.</w:t>
            </w:r>
          </w:p>
        </w:tc>
      </w:tr>
      <w:tr w:rsidR="00C05774" w:rsidRPr="00A25F37" w14:paraId="130732B8" w14:textId="77777777">
        <w:trPr>
          <w:cantSplit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BA22430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sz w:val="24"/>
                <w:szCs w:val="24"/>
              </w:rPr>
              <w:t xml:space="preserve">Wie, jak aktywnie </w:t>
            </w:r>
            <w:r w:rsidRPr="00A25F37">
              <w:rPr>
                <w:b/>
                <w:bCs/>
                <w:sz w:val="24"/>
                <w:szCs w:val="24"/>
              </w:rPr>
              <w:t>spędzać przerwy, weekendy i wakacje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65315D7" w14:textId="171AACC8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Podaje wiele propozycji, uzasadnia je 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i zachęca do nich rówieśników.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C7988C3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Bardzo dobrze wie, jak aktywnie spędzać czas wolny.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D806866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Dobrze wie, jak aktywnie spędzać czas wolny.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231D670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Ma niewielką wiedzę na temat aktywnego spędzania czas</w:t>
            </w:r>
            <w:r w:rsidRPr="00A25F37">
              <w:rPr>
                <w:sz w:val="24"/>
                <w:szCs w:val="24"/>
              </w:rPr>
              <w:t>u wolnego.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CFC682C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Najczęściej nie wie, jak aktywnie spędzać czas wolny.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A351F85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Nie wie, jak aktywnie spędzać przerwy, weekendy i wakacje.</w:t>
            </w:r>
          </w:p>
        </w:tc>
      </w:tr>
      <w:tr w:rsidR="00C05774" w:rsidRPr="00A25F37" w14:paraId="4F647DD5" w14:textId="77777777">
        <w:trPr>
          <w:cantSplit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6318AEC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sz w:val="24"/>
                <w:szCs w:val="24"/>
              </w:rPr>
              <w:t>Rozumie znaczenie systematyczności i wytrwałości w wykonywaniu ćwiczeń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5AB3D8E" w14:textId="7563408E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Rozumie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 xml:space="preserve"> i uzasadnia znaczenie systematyczności, planuje własne ćwiczenia.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5651E72" w14:textId="7BB087DC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Bardzo dobrze rozumie znaczenie systematyczności 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i wytrwałości.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34DB52F" w14:textId="77ABB670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Dobrze rozumie znaczenie systematyczności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 xml:space="preserve"> i wytrwałości.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72CA7A3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Ma niewielką wiedzę na temat znaczenia systematyczności.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727F0B4" w14:textId="648655DC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Najczęści</w:t>
            </w:r>
            <w:r w:rsidRPr="00A25F37">
              <w:rPr>
                <w:sz w:val="24"/>
                <w:szCs w:val="24"/>
              </w:rPr>
              <w:t>ej nie rozumie znaczenia systematyczności w ćwiczeniach.</w:t>
            </w:r>
            <w:r w:rsidR="003F58B2">
              <w:rPr>
                <w:sz w:val="24"/>
                <w:szCs w:val="24"/>
              </w:rPr>
              <w:br/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24A1715" w14:textId="52613736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Nie rozumie znaczenia systematyczności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 xml:space="preserve"> i wytrwałości </w:t>
            </w:r>
            <w:r w:rsidR="003F58B2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w ćwiczeniach.</w:t>
            </w:r>
          </w:p>
        </w:tc>
      </w:tr>
      <w:tr w:rsidR="00C05774" w:rsidRPr="00A25F37" w14:paraId="6F7CB176" w14:textId="77777777">
        <w:trPr>
          <w:cantSplit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D3C4239" w14:textId="7060446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sz w:val="24"/>
                <w:szCs w:val="24"/>
              </w:rPr>
              <w:lastRenderedPageBreak/>
              <w:t>Podejmuje aktywność zapobiegającą wadom postawy; wykonuje rozgrzewkę</w:t>
            </w:r>
            <w:r w:rsidR="00516EAC">
              <w:rPr>
                <w:b/>
                <w:bCs/>
                <w:sz w:val="24"/>
                <w:szCs w:val="24"/>
              </w:rPr>
              <w:br/>
            </w:r>
            <w:r w:rsidRPr="00A25F37">
              <w:rPr>
                <w:b/>
                <w:bCs/>
                <w:sz w:val="24"/>
                <w:szCs w:val="24"/>
              </w:rPr>
              <w:t xml:space="preserve"> i rozumie jej cel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BC5697C" w14:textId="7F164D1D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Wykonuje ćwiczenia poprawnie, rozumie ich cel </w:t>
            </w:r>
            <w:r w:rsidR="00516EAC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i potrafi poprowadzić fragment rozgrzewki.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F6C9FA7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Chętnie podejmuje aktywność i bardzo dobrze wykonuje rozgrzewkę.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53588D5" w14:textId="159943F4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Często podejmuje aktywność; dobrze wykonuje rozgrzewkę </w:t>
            </w:r>
            <w:r w:rsidR="00516EAC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i rozumie jej cel.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1CF31F1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Zazwyczaj niechętnie </w:t>
            </w:r>
            <w:r w:rsidRPr="00A25F37">
              <w:rPr>
                <w:sz w:val="24"/>
                <w:szCs w:val="24"/>
              </w:rPr>
              <w:t>podejmuje aktywność; stara się wykonywać rozgrzewkę.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4BBA6DF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Z własnej inicjatywy nie podejmuje aktywności; rzadko wykonuje rozgrzewkę.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DFD74F5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Nie podejmuje aktywności fizycznej i nie wykonuje rozgrzewki.</w:t>
            </w:r>
          </w:p>
        </w:tc>
      </w:tr>
    </w:tbl>
    <w:p w14:paraId="1DB0DDFD" w14:textId="77777777" w:rsidR="00C05774" w:rsidRPr="00516EAC" w:rsidRDefault="006C2A21" w:rsidP="00516EAC">
      <w:pPr>
        <w:keepNext/>
        <w:spacing w:before="220" w:after="90"/>
        <w:rPr>
          <w:sz w:val="28"/>
          <w:szCs w:val="28"/>
        </w:rPr>
      </w:pPr>
      <w:r w:rsidRPr="00516EAC">
        <w:rPr>
          <w:b/>
          <w:bCs/>
          <w:color w:val="E07B39"/>
          <w:sz w:val="28"/>
          <w:szCs w:val="28"/>
        </w:rPr>
        <w:t>Osiągnięcia w zakresie sprawności fizycznej</w:t>
      </w:r>
    </w:p>
    <w:tbl>
      <w:tblPr>
        <w:tblW w:w="153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78"/>
        <w:gridCol w:w="2120"/>
        <w:gridCol w:w="2120"/>
        <w:gridCol w:w="2120"/>
        <w:gridCol w:w="2120"/>
        <w:gridCol w:w="2120"/>
        <w:gridCol w:w="2120"/>
      </w:tblGrid>
      <w:tr w:rsidR="00C05774" w:rsidRPr="00A25F37" w14:paraId="6C32EC72" w14:textId="77777777">
        <w:trPr>
          <w:cantSplit/>
          <w:tblHeader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1F3864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540F42D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color w:val="FFFFFF"/>
                <w:sz w:val="24"/>
                <w:szCs w:val="24"/>
              </w:rPr>
              <w:t>UMIEJĘTNOŚĆ UCZNIA</w:t>
            </w:r>
          </w:p>
          <w:p w14:paraId="47E41DD7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FFFFF"/>
                <w:sz w:val="24"/>
                <w:szCs w:val="24"/>
              </w:rPr>
              <w:t>wymaganie z podstawy programowej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559A37D" w14:textId="77777777" w:rsidR="00C05774" w:rsidRPr="00A25F37" w:rsidRDefault="006C2A21" w:rsidP="003F58B2">
            <w:pPr>
              <w:spacing w:after="1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color w:val="FFFFFF"/>
                <w:sz w:val="24"/>
                <w:szCs w:val="24"/>
              </w:rPr>
              <w:t>POZIOM 6</w:t>
            </w:r>
          </w:p>
          <w:p w14:paraId="307D066B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tworzenie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76C0971" w14:textId="77777777" w:rsidR="00C05774" w:rsidRPr="00A25F37" w:rsidRDefault="006C2A21" w:rsidP="003F58B2">
            <w:pPr>
              <w:spacing w:after="1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color w:val="FFFFFF"/>
                <w:sz w:val="24"/>
                <w:szCs w:val="24"/>
              </w:rPr>
              <w:t>POZIOM 5</w:t>
            </w:r>
          </w:p>
          <w:p w14:paraId="6F1FEA60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ocenianie / analizowanie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66F5B7D" w14:textId="77777777" w:rsidR="00C05774" w:rsidRPr="00A25F37" w:rsidRDefault="006C2A21" w:rsidP="003F58B2">
            <w:pPr>
              <w:spacing w:after="1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color w:val="FFFFFF"/>
                <w:sz w:val="24"/>
                <w:szCs w:val="24"/>
              </w:rPr>
              <w:t>POZIOM 4</w:t>
            </w:r>
          </w:p>
          <w:p w14:paraId="7BA49B70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stosowanie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2518113" w14:textId="05734397" w:rsidR="00C05774" w:rsidRPr="00A25F37" w:rsidRDefault="006C2A21" w:rsidP="00516EAC">
            <w:pPr>
              <w:spacing w:after="1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color w:val="FFFFFF"/>
                <w:sz w:val="24"/>
                <w:szCs w:val="24"/>
              </w:rPr>
              <w:t>POZIOM 3</w:t>
            </w:r>
          </w:p>
          <w:p w14:paraId="2BD17BD0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rozumienie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E87A019" w14:textId="77777777" w:rsidR="00C05774" w:rsidRPr="00A25F37" w:rsidRDefault="006C2A21" w:rsidP="003F58B2">
            <w:pPr>
              <w:spacing w:after="1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color w:val="FFFFFF"/>
                <w:sz w:val="24"/>
                <w:szCs w:val="24"/>
              </w:rPr>
              <w:t>POZIOM 2</w:t>
            </w:r>
          </w:p>
          <w:p w14:paraId="5DE02460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zapamiętywanie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AE052A9" w14:textId="77777777" w:rsidR="00C05774" w:rsidRPr="00A25F37" w:rsidRDefault="006C2A21" w:rsidP="003F58B2">
            <w:pPr>
              <w:spacing w:after="1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color w:val="FFFFFF"/>
                <w:sz w:val="24"/>
                <w:szCs w:val="24"/>
              </w:rPr>
              <w:t>POZIOM 1</w:t>
            </w:r>
          </w:p>
          <w:p w14:paraId="6A3AC8B6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poniżej wymagań koniecznych</w:t>
            </w:r>
          </w:p>
        </w:tc>
      </w:tr>
      <w:tr w:rsidR="00C05774" w:rsidRPr="00A25F37" w14:paraId="1E12681D" w14:textId="77777777">
        <w:trPr>
          <w:cantSplit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8A5B4B1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sz w:val="24"/>
                <w:szCs w:val="24"/>
              </w:rPr>
              <w:t>Przyjmuje podstawowe pozycje do ćwiczeń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811DE12" w14:textId="33D0A934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Przyjmuje wszystkie pozycje poprawnie technicznie </w:t>
            </w:r>
            <w:r w:rsidR="00516EAC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i utrzymuje je.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080FE14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Bardzo dobrze przyjmuje podstawowe pozycje do ćwiczeń.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FA01F2E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Dobrze przyjmuje podstawowe pozycje do ćwiczeń.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CD9005B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Przyjmuje pozycje najczęściej pod kierunkiem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BEF51F7" w14:textId="2F93CF4B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Przyjmuje pozycje wyłącznie</w:t>
            </w:r>
            <w:r w:rsidR="00516EAC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 xml:space="preserve"> z pomocą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7283F55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Nie przyjmuje większości podstawowych pozycji do ćwiczeń.</w:t>
            </w:r>
          </w:p>
        </w:tc>
      </w:tr>
      <w:tr w:rsidR="00C05774" w:rsidRPr="00A25F37" w14:paraId="2A0D9EBB" w14:textId="77777777">
        <w:trPr>
          <w:cantSplit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330D7E8" w14:textId="30B91994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sz w:val="24"/>
                <w:szCs w:val="24"/>
              </w:rPr>
              <w:t xml:space="preserve">Chodzi i maszeruje </w:t>
            </w:r>
            <w:r w:rsidR="002443EB">
              <w:rPr>
                <w:b/>
                <w:bCs/>
                <w:sz w:val="24"/>
                <w:szCs w:val="24"/>
              </w:rPr>
              <w:br/>
            </w:r>
            <w:r w:rsidRPr="00A25F37">
              <w:rPr>
                <w:b/>
                <w:bCs/>
                <w:sz w:val="24"/>
                <w:szCs w:val="24"/>
              </w:rPr>
              <w:t>ze zmianą kierunku</w:t>
            </w:r>
            <w:r w:rsidR="00516EAC">
              <w:rPr>
                <w:b/>
                <w:bCs/>
                <w:sz w:val="24"/>
                <w:szCs w:val="24"/>
              </w:rPr>
              <w:br/>
            </w:r>
            <w:r w:rsidRPr="00A25F37">
              <w:rPr>
                <w:b/>
                <w:bCs/>
                <w:sz w:val="24"/>
                <w:szCs w:val="24"/>
              </w:rPr>
              <w:t xml:space="preserve"> i tempa, zachowując rytm i koordynację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3D7C209" w14:textId="66F80741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Chodzi i maszeruje sprawnie, zawsze zachowując rytm </w:t>
            </w:r>
            <w:r w:rsidR="00516EAC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i koordynację.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73BBC8B" w14:textId="7CEA2D8F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Najczęściej chodzi</w:t>
            </w:r>
            <w:r w:rsidR="00516EAC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 xml:space="preserve"> i maszeruje ze zmianą kierunku </w:t>
            </w:r>
            <w:r w:rsidR="00516EAC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 xml:space="preserve">i tempa, </w:t>
            </w:r>
            <w:r w:rsidR="00516EAC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z zachowaniem rytmu.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9BD0234" w14:textId="1B0DB99A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Często chodzi</w:t>
            </w:r>
            <w:r w:rsidR="00516EAC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 xml:space="preserve"> i maszeruje ze zmianą kierunku </w:t>
            </w:r>
            <w:r w:rsidR="00516EAC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i tempa; czasem traci rytm.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30A5956" w14:textId="78960D94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Radzi sobie częściowo; rytm</w:t>
            </w:r>
            <w:r w:rsidR="00516EAC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 xml:space="preserve"> i koordynacja nie zawsze są zachowane.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F1206EA" w14:textId="548432B5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Ma duże trudności z zachowaniem kierunku, tempa </w:t>
            </w:r>
            <w:r w:rsidR="00516EAC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i rytmu.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AFDE843" w14:textId="69C41ED7" w:rsidR="00516EAC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Nie potrafi chodzić</w:t>
            </w:r>
            <w:r w:rsidR="00516EAC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 xml:space="preserve"> i maszerować ze zmianą kierunku </w:t>
            </w:r>
          </w:p>
          <w:p w14:paraId="71A03491" w14:textId="6E9A2803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i tempa.</w:t>
            </w:r>
          </w:p>
        </w:tc>
      </w:tr>
      <w:tr w:rsidR="00C05774" w:rsidRPr="00A25F37" w14:paraId="7AD9409F" w14:textId="77777777">
        <w:trPr>
          <w:cantSplit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78F2FBE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sz w:val="24"/>
                <w:szCs w:val="24"/>
              </w:rPr>
              <w:t>Czołga się w różnych kierunkach i pod przeszkodami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B27749F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Pokonuje tor sprawnie, bezpiecznie i we właściwej technice.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3B1E77B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Bardzo dobrze czołga się w różnych kierunkach i pod przeszkodami.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B0A2CEE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Dobrze</w:t>
            </w:r>
            <w:r w:rsidRPr="00A25F37">
              <w:rPr>
                <w:sz w:val="24"/>
                <w:szCs w:val="24"/>
              </w:rPr>
              <w:t xml:space="preserve"> czołga się w różnych kierunkach i pod przeszkodami.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06A78BB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Stara się czołgać w różnych kierunkach i pod przeszkodami.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FA688B4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Ma duże trudności z czołganiem się pod przeszkodami.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2D75B5F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Nie potrafi czołgać się w różnych kierunkach i pod przeszkodami.</w:t>
            </w:r>
          </w:p>
        </w:tc>
      </w:tr>
      <w:tr w:rsidR="00C05774" w:rsidRPr="00A25F37" w14:paraId="2D0FB3A7" w14:textId="77777777">
        <w:trPr>
          <w:cantSplit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B91104A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sz w:val="24"/>
                <w:szCs w:val="24"/>
              </w:rPr>
              <w:lastRenderedPageBreak/>
              <w:t xml:space="preserve">Biega na krótkich </w:t>
            </w:r>
            <w:r w:rsidRPr="00A25F37">
              <w:rPr>
                <w:b/>
                <w:bCs/>
                <w:sz w:val="24"/>
                <w:szCs w:val="24"/>
              </w:rPr>
              <w:t>dystansach ze zmianą kierunku i tempa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72AE2E5" w14:textId="430A2CC2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Biega szybko </w:t>
            </w:r>
            <w:r w:rsidR="00516EAC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i sprawnie, kontroluje tor biegu i tempo.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34F0FFC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Bardzo dobrze biega ze zmianą kierunku i tempa.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B24F124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Dobrze biega na krótkich dystansach ze zmianą kierunku i tempa.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343CD91" w14:textId="54EC1A53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Stara się biegać ze zmianą kierunku</w:t>
            </w:r>
            <w:r w:rsidR="00516EAC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 xml:space="preserve"> i tempa.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B320533" w14:textId="32EB6FA2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Ma </w:t>
            </w:r>
            <w:r w:rsidRPr="00A25F37">
              <w:rPr>
                <w:sz w:val="24"/>
                <w:szCs w:val="24"/>
              </w:rPr>
              <w:t>duże trudności z bieganiem ze zmianą kierunku i</w:t>
            </w:r>
            <w:r w:rsidR="00516EAC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 xml:space="preserve"> tempa.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8FE40FB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Nie biega na krótkich dystansach ze zmianą kierunku i tempa.</w:t>
            </w:r>
          </w:p>
        </w:tc>
      </w:tr>
      <w:tr w:rsidR="00C05774" w:rsidRPr="00A25F37" w14:paraId="1A1B8A4C" w14:textId="77777777">
        <w:trPr>
          <w:cantSplit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E6BD8AC" w14:textId="727FED22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sz w:val="24"/>
                <w:szCs w:val="24"/>
              </w:rPr>
              <w:t>Skacze, podskakuje</w:t>
            </w:r>
            <w:r w:rsidR="00516EAC">
              <w:rPr>
                <w:b/>
                <w:bCs/>
                <w:sz w:val="24"/>
                <w:szCs w:val="24"/>
              </w:rPr>
              <w:br/>
            </w:r>
            <w:r w:rsidRPr="00A25F37">
              <w:rPr>
                <w:b/>
                <w:bCs/>
                <w:sz w:val="24"/>
                <w:szCs w:val="24"/>
              </w:rPr>
              <w:t xml:space="preserve"> i przeskakuje obunóż oraz jednonóż; skacze </w:t>
            </w:r>
            <w:r w:rsidR="00516EAC">
              <w:rPr>
                <w:b/>
                <w:bCs/>
                <w:sz w:val="24"/>
                <w:szCs w:val="24"/>
              </w:rPr>
              <w:br/>
            </w:r>
            <w:r w:rsidRPr="00A25F37">
              <w:rPr>
                <w:b/>
                <w:bCs/>
                <w:sz w:val="24"/>
                <w:szCs w:val="24"/>
              </w:rPr>
              <w:t xml:space="preserve">w dal z miejsca </w:t>
            </w:r>
            <w:r w:rsidR="002443EB">
              <w:rPr>
                <w:b/>
                <w:bCs/>
                <w:sz w:val="24"/>
                <w:szCs w:val="24"/>
              </w:rPr>
              <w:br/>
            </w:r>
            <w:r w:rsidRPr="00A25F37">
              <w:rPr>
                <w:b/>
                <w:bCs/>
                <w:sz w:val="24"/>
                <w:szCs w:val="24"/>
              </w:rPr>
              <w:t>i z rozbiegu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A641182" w14:textId="7863E59D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Skacze wysoko</w:t>
            </w:r>
            <w:r w:rsidR="00516EAC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 xml:space="preserve"> i rytmicznie, pewnie ląduje, pokonuje przeszkody o różnej wysokości.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C006599" w14:textId="0651DD90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Najczęściej prawidłowo skacze, podskakuje </w:t>
            </w:r>
            <w:r w:rsidR="00516EAC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i przeskakuje oraz skacze w dal.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64648FF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Zwykle prawidłowo skacze i przeskakuje; skok jednonóż bywa niepewny.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16B0AC5" w14:textId="00BABBC5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Skacze</w:t>
            </w:r>
            <w:r w:rsidR="00516EAC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 xml:space="preserve"> i przeskakuje najczęściej pod kie</w:t>
            </w:r>
            <w:r w:rsidRPr="00A25F37">
              <w:rPr>
                <w:sz w:val="24"/>
                <w:szCs w:val="24"/>
              </w:rPr>
              <w:t>runkiem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28900E2" w14:textId="564227F9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Skacze</w:t>
            </w:r>
            <w:r w:rsidR="00516EAC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 xml:space="preserve"> i przeskakuje wyłącznie z pomocą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CF3A55C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Nie skacze, nie podskakuje i nie przeskakuje.</w:t>
            </w:r>
          </w:p>
        </w:tc>
      </w:tr>
      <w:tr w:rsidR="00C05774" w:rsidRPr="00A25F37" w14:paraId="1E832774" w14:textId="77777777">
        <w:trPr>
          <w:cantSplit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D955137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sz w:val="24"/>
                <w:szCs w:val="24"/>
              </w:rPr>
              <w:t>Celuje i trafia do wyznaczonego celu – rzucając, kopiąc, odbijając i uderzając przybór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4596905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Trafia celnie różnymi sposobami i kontroluje </w:t>
            </w:r>
            <w:r w:rsidRPr="00A25F37">
              <w:rPr>
                <w:sz w:val="24"/>
                <w:szCs w:val="24"/>
              </w:rPr>
              <w:t>siłę uderzenia.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51ECDF2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Bardzo dobrze celuje i trafia do wyznaczonego celu.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9CF6A53" w14:textId="0DAD85A1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Dobrze celuje</w:t>
            </w:r>
            <w:r w:rsidR="00516EAC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 xml:space="preserve"> i trafia do wyznaczonego celu.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52EA879" w14:textId="16C23156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Stara się celować </w:t>
            </w:r>
            <w:r w:rsidR="00516EAC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i trafiać do wyznaczonego celu.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A021E40" w14:textId="0D267275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Ma duże trudności z celowaniem</w:t>
            </w:r>
            <w:r w:rsidR="00516EAC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 xml:space="preserve"> i trafianiem do celu.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E4F2D21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Nie celuje i nie trafia do wyznaczone</w:t>
            </w:r>
            <w:r w:rsidRPr="00A25F37">
              <w:rPr>
                <w:sz w:val="24"/>
                <w:szCs w:val="24"/>
              </w:rPr>
              <w:t>go celu.</w:t>
            </w:r>
          </w:p>
        </w:tc>
      </w:tr>
      <w:tr w:rsidR="00C05774" w:rsidRPr="00A25F37" w14:paraId="13FF38AE" w14:textId="77777777">
        <w:trPr>
          <w:cantSplit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88D462A" w14:textId="36941E52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sz w:val="24"/>
                <w:szCs w:val="24"/>
              </w:rPr>
              <w:t xml:space="preserve">Odbija piłki oburącz </w:t>
            </w:r>
            <w:r w:rsidR="00516EAC">
              <w:rPr>
                <w:b/>
                <w:bCs/>
                <w:sz w:val="24"/>
                <w:szCs w:val="24"/>
              </w:rPr>
              <w:br/>
            </w:r>
            <w:r w:rsidRPr="00A25F37">
              <w:rPr>
                <w:b/>
                <w:bCs/>
                <w:sz w:val="24"/>
                <w:szCs w:val="24"/>
              </w:rPr>
              <w:t>i jednorącz oraz podaje przybory sprzed klatki piersiowej i znad głowy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EC97580" w14:textId="2B6CC1C1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Odbija i podaje pewnie, dostosowuje siłę </w:t>
            </w:r>
            <w:r w:rsidR="00516EAC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i kierunek do partnera.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1AD8AD7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Bardzo dobrze odbija piłki i podaje przybory.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9B41DB2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Zwykle prawidłowo odbija piłki i podaje </w:t>
            </w:r>
            <w:r w:rsidRPr="00A25F37">
              <w:rPr>
                <w:sz w:val="24"/>
                <w:szCs w:val="24"/>
              </w:rPr>
              <w:t>przybory.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DE3E2FF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Stara się odbijać piłki i podawać przybory.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A88265B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Ma duże trudności z odbijaniem piłki i podawaniem przyborów.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434431A" w14:textId="77777777" w:rsidR="00C05774" w:rsidRPr="00A25F37" w:rsidRDefault="006C2A21" w:rsidP="003F58B2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Nie odbija piłki i nie podaje przyborów.</w:t>
            </w:r>
          </w:p>
        </w:tc>
      </w:tr>
      <w:tr w:rsidR="00C05774" w:rsidRPr="00A25F37" w14:paraId="1755BF63" w14:textId="77777777">
        <w:trPr>
          <w:cantSplit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12E24FB" w14:textId="6B5BFD1D" w:rsidR="00C05774" w:rsidRPr="00A25F37" w:rsidRDefault="006C2A21" w:rsidP="00516EAC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sz w:val="24"/>
                <w:szCs w:val="24"/>
              </w:rPr>
              <w:t xml:space="preserve">Rzuca małymi przyborami do celu nieruchomego </w:t>
            </w:r>
            <w:r w:rsidR="00516EAC">
              <w:rPr>
                <w:b/>
                <w:bCs/>
                <w:sz w:val="24"/>
                <w:szCs w:val="24"/>
              </w:rPr>
              <w:br/>
            </w:r>
            <w:r w:rsidRPr="00A25F37">
              <w:rPr>
                <w:b/>
                <w:bCs/>
                <w:sz w:val="24"/>
                <w:szCs w:val="24"/>
              </w:rPr>
              <w:t>i ruchomego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24D8CC0" w14:textId="77777777" w:rsidR="00C05774" w:rsidRPr="00A25F37" w:rsidRDefault="006C2A21" w:rsidP="00516EAC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Rzuca celnie do obu rodzajów celu, </w:t>
            </w:r>
            <w:r w:rsidRPr="00A25F37">
              <w:rPr>
                <w:sz w:val="24"/>
                <w:szCs w:val="24"/>
              </w:rPr>
              <w:t>kontroluje siłę i tor rzutu.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41D53E1" w14:textId="4E871793" w:rsidR="00C05774" w:rsidRPr="00A25F37" w:rsidRDefault="006C2A21" w:rsidP="00516EAC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Bardzo dobrze rzuca do celu nieruchomego </w:t>
            </w:r>
            <w:r w:rsidR="00516EAC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i ruchomego.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427A612" w14:textId="77777777" w:rsidR="00C05774" w:rsidRPr="00A25F37" w:rsidRDefault="006C2A21" w:rsidP="00516EAC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Dobrze rzuca do celu nieruchomego; do ruchomego trafia rzadziej.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01AD762" w14:textId="77777777" w:rsidR="00C05774" w:rsidRPr="00A25F37" w:rsidRDefault="006C2A21" w:rsidP="00516EAC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Rzuca do celu nieruchomego; do ruchomego trafia sporadycznie.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0C59215" w14:textId="77777777" w:rsidR="00C05774" w:rsidRPr="00A25F37" w:rsidRDefault="006C2A21" w:rsidP="00516EAC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Ma duże trudności z rzutami do celu.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6821469" w14:textId="77777777" w:rsidR="00C05774" w:rsidRPr="00A25F37" w:rsidRDefault="006C2A21" w:rsidP="00516EAC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Nie rzuc</w:t>
            </w:r>
            <w:r w:rsidRPr="00A25F37">
              <w:rPr>
                <w:sz w:val="24"/>
                <w:szCs w:val="24"/>
              </w:rPr>
              <w:t>a małymi przyborami do celu.</w:t>
            </w:r>
          </w:p>
        </w:tc>
      </w:tr>
      <w:tr w:rsidR="00C05774" w:rsidRPr="00A25F37" w14:paraId="0EBED1AF" w14:textId="77777777">
        <w:trPr>
          <w:cantSplit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F9BF821" w14:textId="36F43CA7" w:rsidR="00C05774" w:rsidRPr="00A25F37" w:rsidRDefault="006C2A21" w:rsidP="00516EAC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sz w:val="24"/>
                <w:szCs w:val="24"/>
              </w:rPr>
              <w:lastRenderedPageBreak/>
              <w:t>Wykonuje skręty</w:t>
            </w:r>
            <w:r w:rsidR="00516EAC">
              <w:rPr>
                <w:b/>
                <w:bCs/>
                <w:sz w:val="24"/>
                <w:szCs w:val="24"/>
              </w:rPr>
              <w:br/>
            </w:r>
            <w:r w:rsidRPr="00A25F37">
              <w:rPr>
                <w:b/>
                <w:bCs/>
                <w:sz w:val="24"/>
                <w:szCs w:val="24"/>
              </w:rPr>
              <w:t xml:space="preserve"> i zwroty oraz rotację ciała wokół osi (obrót, przewrót w przód)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D8AE88D" w14:textId="1701B11C" w:rsidR="00C05774" w:rsidRPr="00A25F37" w:rsidRDefault="006C2A21" w:rsidP="00516EAC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Wykonuje wszystkie ćwiczenia poprawnie technicznie</w:t>
            </w:r>
            <w:r w:rsidR="00516EAC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 xml:space="preserve"> i w sposób kontrolowany.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508258A" w14:textId="77777777" w:rsidR="00C05774" w:rsidRPr="00A25F37" w:rsidRDefault="006C2A21" w:rsidP="00516EAC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Bardzo sprawnie wykonuje skręty, zwroty i rotacje ciała.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4950170" w14:textId="2FA04BFA" w:rsidR="00C05774" w:rsidRPr="00A25F37" w:rsidRDefault="006C2A21" w:rsidP="00516EAC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Dobrze </w:t>
            </w:r>
            <w:r w:rsidRPr="00A25F37">
              <w:rPr>
                <w:sz w:val="24"/>
                <w:szCs w:val="24"/>
              </w:rPr>
              <w:t>wykonuje skręty, zwroty</w:t>
            </w:r>
            <w:r w:rsidR="00516EAC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 xml:space="preserve"> i rotacje ciała.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3650B84" w14:textId="338F8D0A" w:rsidR="00C05774" w:rsidRPr="00A25F37" w:rsidRDefault="006C2A21" w:rsidP="00516EAC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Wykonuje skręty </w:t>
            </w:r>
            <w:r w:rsidR="00516EAC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i rotacje z niewielką pomocą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6779B07" w14:textId="25227C98" w:rsidR="00C05774" w:rsidRPr="00A25F37" w:rsidRDefault="006C2A21" w:rsidP="00516EAC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Wykonuje skręty</w:t>
            </w:r>
            <w:r w:rsidR="00516EAC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 xml:space="preserve"> i rotacje wyłącznie z pomocą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5830761" w14:textId="77777777" w:rsidR="00C05774" w:rsidRPr="00A25F37" w:rsidRDefault="006C2A21" w:rsidP="00516EAC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Nie wykonuje skrętów, zwrotów ani rotacji ciała.</w:t>
            </w:r>
          </w:p>
        </w:tc>
      </w:tr>
      <w:tr w:rsidR="00C05774" w:rsidRPr="00A25F37" w14:paraId="6C70E95D" w14:textId="77777777">
        <w:trPr>
          <w:cantSplit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97ED7F4" w14:textId="77777777" w:rsidR="00C05774" w:rsidRPr="00A25F37" w:rsidRDefault="006C2A21" w:rsidP="00516EAC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sz w:val="24"/>
                <w:szCs w:val="24"/>
              </w:rPr>
              <w:t>Toczy, podnosi i przenosi przybory oraz wspina</w:t>
            </w:r>
            <w:r w:rsidRPr="00A25F37">
              <w:rPr>
                <w:b/>
                <w:bCs/>
                <w:sz w:val="24"/>
                <w:szCs w:val="24"/>
              </w:rPr>
              <w:t xml:space="preserve"> się na niskich wysokościach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22F7A05" w14:textId="3712A365" w:rsidR="00C05774" w:rsidRPr="00A25F37" w:rsidRDefault="006C2A21" w:rsidP="00516EAC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Wykonuje wszystkie zadania sprawnie </w:t>
            </w:r>
            <w:r w:rsidR="00516EAC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i bezpiecznie, także w torze przeszkód.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268C525" w14:textId="61131ACD" w:rsidR="00C05774" w:rsidRPr="00A25F37" w:rsidRDefault="006C2A21" w:rsidP="00516EAC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Bardzo dobrze toczy, podnosi </w:t>
            </w:r>
            <w:r w:rsidR="00516EAC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i przenosi przybory oraz wspina się.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85FE02D" w14:textId="77777777" w:rsidR="00C05774" w:rsidRPr="00A25F37" w:rsidRDefault="006C2A21" w:rsidP="00516EAC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Dobrze toczy, podnosi i przenosi przybory oraz wspina się.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127FFFA" w14:textId="34F824C2" w:rsidR="00C05774" w:rsidRPr="00A25F37" w:rsidRDefault="006C2A21" w:rsidP="00516EAC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Stara się toczyć </w:t>
            </w:r>
            <w:r w:rsidR="00516EAC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i prze</w:t>
            </w:r>
            <w:r w:rsidRPr="00A25F37">
              <w:rPr>
                <w:sz w:val="24"/>
                <w:szCs w:val="24"/>
              </w:rPr>
              <w:t>nosić przybory; wspina się z niewielką pomocą.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6940DA9" w14:textId="77777777" w:rsidR="00C05774" w:rsidRPr="00A25F37" w:rsidRDefault="006C2A21" w:rsidP="00516EAC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Ma duże trudności z przenoszeniem przyborów; wspina się z pomocą.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8DCDF58" w14:textId="77777777" w:rsidR="00C05774" w:rsidRPr="00A25F37" w:rsidRDefault="006C2A21" w:rsidP="00516EAC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Nie toczy, nie przenosi przyborów i nie wspina się nawet z pomocą.</w:t>
            </w:r>
          </w:p>
        </w:tc>
      </w:tr>
      <w:tr w:rsidR="00C05774" w:rsidRPr="00A25F37" w14:paraId="03A5F499" w14:textId="77777777">
        <w:trPr>
          <w:cantSplit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2B5900B" w14:textId="52C79AB6" w:rsidR="00C05774" w:rsidRPr="00A25F37" w:rsidRDefault="006C2A21" w:rsidP="00516EAC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sz w:val="24"/>
                <w:szCs w:val="24"/>
              </w:rPr>
              <w:t xml:space="preserve">Utrzymuje równowagę w pozycjach statycznych i dynamicznych, </w:t>
            </w:r>
            <w:r w:rsidR="00516EAC">
              <w:rPr>
                <w:b/>
                <w:bCs/>
                <w:sz w:val="24"/>
                <w:szCs w:val="24"/>
              </w:rPr>
              <w:br/>
            </w:r>
            <w:r w:rsidRPr="00A25F37">
              <w:rPr>
                <w:b/>
                <w:bCs/>
                <w:sz w:val="24"/>
                <w:szCs w:val="24"/>
              </w:rPr>
              <w:t xml:space="preserve">z przyborem i </w:t>
            </w:r>
            <w:r w:rsidRPr="00A25F37">
              <w:rPr>
                <w:b/>
                <w:bCs/>
                <w:sz w:val="24"/>
                <w:szCs w:val="24"/>
              </w:rPr>
              <w:t>bez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A63C831" w14:textId="77777777" w:rsidR="00C05774" w:rsidRPr="00A25F37" w:rsidRDefault="006C2A21" w:rsidP="00516EAC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Utrzymuje równowagę pewnie, przechodzi płynnie i bez asekuracji.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103E39A" w14:textId="77777777" w:rsidR="00C05774" w:rsidRPr="00A25F37" w:rsidRDefault="006C2A21" w:rsidP="00516EAC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Bardzo sprawnie utrzymuje równowagę w obu rodzajach pozycji.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D3F890D" w14:textId="77777777" w:rsidR="00C05774" w:rsidRPr="00A25F37" w:rsidRDefault="006C2A21" w:rsidP="00516EAC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Dobrze utrzymuje równowagę; przy przyborze bywa niepewny.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979862C" w14:textId="54881A58" w:rsidR="00C05774" w:rsidRPr="00A25F37" w:rsidRDefault="006C2A21" w:rsidP="00516EAC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Utrzymuje równowagę </w:t>
            </w:r>
            <w:r w:rsidR="00516EAC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z niewielką pomocą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61D26A4" w14:textId="2EA6EABD" w:rsidR="00C05774" w:rsidRPr="00A25F37" w:rsidRDefault="006C2A21" w:rsidP="00516EAC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Utrzymuje równowagę wyłącznie </w:t>
            </w:r>
            <w:r w:rsidR="00516EAC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z pomocą nauczyciela.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760478E" w14:textId="43046628" w:rsidR="00C05774" w:rsidRPr="00A25F37" w:rsidRDefault="006C2A21" w:rsidP="00516EAC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Nie utrzymuje równowagi </w:t>
            </w:r>
            <w:r w:rsidR="00516EAC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w pozycjach statycznych</w:t>
            </w:r>
            <w:r w:rsidR="00516EAC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 xml:space="preserve"> i dynamicznych.</w:t>
            </w:r>
          </w:p>
        </w:tc>
      </w:tr>
    </w:tbl>
    <w:p w14:paraId="10A5352D" w14:textId="77777777" w:rsidR="00C05774" w:rsidRPr="002443EB" w:rsidRDefault="006C2A21">
      <w:pPr>
        <w:keepNext/>
        <w:spacing w:before="220" w:after="90"/>
        <w:rPr>
          <w:sz w:val="28"/>
          <w:szCs w:val="28"/>
        </w:rPr>
      </w:pPr>
      <w:r w:rsidRPr="002443EB">
        <w:rPr>
          <w:b/>
          <w:bCs/>
          <w:color w:val="E07B39"/>
          <w:sz w:val="28"/>
          <w:szCs w:val="28"/>
        </w:rPr>
        <w:t>Osiągnięcia w zakresie zabaw i gier ruchowych, gier zespołowych oraz rekreacyjnych</w:t>
      </w:r>
    </w:p>
    <w:tbl>
      <w:tblPr>
        <w:tblW w:w="153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78"/>
        <w:gridCol w:w="2120"/>
        <w:gridCol w:w="2120"/>
        <w:gridCol w:w="2120"/>
        <w:gridCol w:w="2120"/>
        <w:gridCol w:w="2120"/>
        <w:gridCol w:w="2120"/>
      </w:tblGrid>
      <w:tr w:rsidR="00C05774" w:rsidRPr="00A25F37" w14:paraId="0BE1633D" w14:textId="77777777">
        <w:trPr>
          <w:cantSplit/>
          <w:tblHeader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1F3864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CF5BD8A" w14:textId="77777777" w:rsidR="00C05774" w:rsidRPr="00A25F37" w:rsidRDefault="006C2A21" w:rsidP="002443EB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color w:val="FFFFFF"/>
                <w:sz w:val="24"/>
                <w:szCs w:val="24"/>
              </w:rPr>
              <w:t>UMIEJĘTNOŚĆ UCZNIA</w:t>
            </w:r>
          </w:p>
          <w:p w14:paraId="6A7527D4" w14:textId="77777777" w:rsidR="00C05774" w:rsidRPr="00A25F37" w:rsidRDefault="006C2A21" w:rsidP="002443EB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FFFFF"/>
                <w:sz w:val="24"/>
                <w:szCs w:val="24"/>
              </w:rPr>
              <w:t>wymaganie z podstawy programowej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B85E1E8" w14:textId="77777777" w:rsidR="00C05774" w:rsidRPr="00A25F37" w:rsidRDefault="006C2A21">
            <w:pPr>
              <w:spacing w:after="1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color w:val="FFFFFF"/>
                <w:sz w:val="24"/>
                <w:szCs w:val="24"/>
              </w:rPr>
              <w:t>POZIOM 6</w:t>
            </w:r>
          </w:p>
          <w:p w14:paraId="6F967FB9" w14:textId="77777777" w:rsidR="00C05774" w:rsidRPr="00A25F37" w:rsidRDefault="006C2A21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tworzenie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BAED5F6" w14:textId="77777777" w:rsidR="00C05774" w:rsidRPr="00A25F37" w:rsidRDefault="006C2A21">
            <w:pPr>
              <w:spacing w:after="1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color w:val="FFFFFF"/>
                <w:sz w:val="24"/>
                <w:szCs w:val="24"/>
              </w:rPr>
              <w:t>POZIOM 5</w:t>
            </w:r>
          </w:p>
          <w:p w14:paraId="7E8B6DA9" w14:textId="77777777" w:rsidR="00C05774" w:rsidRPr="00A25F37" w:rsidRDefault="006C2A21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ocenianie / analizowanie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5FAEA0D" w14:textId="77777777" w:rsidR="00C05774" w:rsidRPr="00A25F37" w:rsidRDefault="006C2A21">
            <w:pPr>
              <w:spacing w:after="1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color w:val="FFFFFF"/>
                <w:sz w:val="24"/>
                <w:szCs w:val="24"/>
              </w:rPr>
              <w:t>POZIOM 4</w:t>
            </w:r>
          </w:p>
          <w:p w14:paraId="66551597" w14:textId="77777777" w:rsidR="00C05774" w:rsidRPr="00A25F37" w:rsidRDefault="006C2A21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stosowanie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92A2595" w14:textId="77777777" w:rsidR="00C05774" w:rsidRPr="00A25F37" w:rsidRDefault="006C2A21">
            <w:pPr>
              <w:spacing w:after="1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color w:val="FFFFFF"/>
                <w:sz w:val="24"/>
                <w:szCs w:val="24"/>
              </w:rPr>
              <w:t>POZIOM 3</w:t>
            </w:r>
          </w:p>
          <w:p w14:paraId="7E734F32" w14:textId="77777777" w:rsidR="00C05774" w:rsidRPr="00A25F37" w:rsidRDefault="006C2A21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rozumienie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8B230D8" w14:textId="77777777" w:rsidR="00C05774" w:rsidRPr="00A25F37" w:rsidRDefault="006C2A21">
            <w:pPr>
              <w:spacing w:after="1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color w:val="FFFFFF"/>
                <w:sz w:val="24"/>
                <w:szCs w:val="24"/>
              </w:rPr>
              <w:t>POZIOM 2</w:t>
            </w:r>
          </w:p>
          <w:p w14:paraId="7F64D071" w14:textId="77777777" w:rsidR="00C05774" w:rsidRPr="00A25F37" w:rsidRDefault="006C2A21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zapamiętywanie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E4C7E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99D7104" w14:textId="77777777" w:rsidR="00C05774" w:rsidRPr="00A25F37" w:rsidRDefault="006C2A21">
            <w:pPr>
              <w:spacing w:after="1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color w:val="FFFFFF"/>
                <w:sz w:val="24"/>
                <w:szCs w:val="24"/>
              </w:rPr>
              <w:t>POZIOM 1</w:t>
            </w:r>
          </w:p>
          <w:p w14:paraId="57AFBC8D" w14:textId="77777777" w:rsidR="00C05774" w:rsidRPr="00A25F37" w:rsidRDefault="006C2A21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i/>
                <w:iCs/>
                <w:color w:val="F3D9C4"/>
                <w:sz w:val="24"/>
                <w:szCs w:val="24"/>
              </w:rPr>
              <w:t>poniżej wymagań koniecznych</w:t>
            </w:r>
          </w:p>
        </w:tc>
      </w:tr>
      <w:tr w:rsidR="00C05774" w:rsidRPr="00A25F37" w14:paraId="67AF87DB" w14:textId="77777777">
        <w:trPr>
          <w:cantSplit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0A8D1DB" w14:textId="77777777" w:rsidR="00C05774" w:rsidRPr="00A25F37" w:rsidRDefault="006C2A21" w:rsidP="00516EAC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sz w:val="24"/>
                <w:szCs w:val="24"/>
              </w:rPr>
              <w:t>Korzysta z dostępnego sprzętu sportowego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787AF53" w14:textId="37C2CE3A" w:rsidR="00C05774" w:rsidRPr="00A25F37" w:rsidRDefault="006C2A21" w:rsidP="00516EAC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Zawsze chętnie </w:t>
            </w:r>
            <w:r w:rsidR="00516EAC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 xml:space="preserve">i sprawnie korzysta ze sprzętu, dba </w:t>
            </w:r>
            <w:r w:rsidR="002443EB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o niego</w:t>
            </w:r>
            <w:r w:rsidRPr="00A25F37">
              <w:rPr>
                <w:sz w:val="24"/>
                <w:szCs w:val="24"/>
              </w:rPr>
              <w:t xml:space="preserve"> i odkłada na miejsce.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B5DEB27" w14:textId="77777777" w:rsidR="00C05774" w:rsidRPr="00A25F37" w:rsidRDefault="006C2A21" w:rsidP="00516EAC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Najczęściej chętnie i sprawnie korzysta z dostępnego sprzętu.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D131581" w14:textId="37AD56AF" w:rsidR="00C05774" w:rsidRPr="00A25F37" w:rsidRDefault="006C2A21" w:rsidP="00516EAC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Zwykle chętnie korzysta </w:t>
            </w:r>
            <w:r w:rsidR="00516EAC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z dostępnego sprzętu sportowego.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02CC3A5" w14:textId="77777777" w:rsidR="00C05774" w:rsidRPr="00A25F37" w:rsidRDefault="006C2A21" w:rsidP="00516EAC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Stara się korzystać z dostępnego sprzętu sportowego.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05A32E2" w14:textId="77777777" w:rsidR="00C05774" w:rsidRPr="00A25F37" w:rsidRDefault="006C2A21" w:rsidP="00516EAC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Najczęściej niechętnie korzysta z dostępnego sprzętu.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F5EECCF" w14:textId="11D212FE" w:rsidR="00C05774" w:rsidRPr="00A25F37" w:rsidRDefault="006C2A21" w:rsidP="00516EAC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Z włas</w:t>
            </w:r>
            <w:r w:rsidRPr="00A25F37">
              <w:rPr>
                <w:sz w:val="24"/>
                <w:szCs w:val="24"/>
              </w:rPr>
              <w:t xml:space="preserve">nej inicjatywy nie korzysta </w:t>
            </w:r>
            <w:r w:rsidR="00516EAC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z dostępnego sprzętu sportowego.</w:t>
            </w:r>
          </w:p>
        </w:tc>
      </w:tr>
      <w:tr w:rsidR="00C05774" w:rsidRPr="00A25F37" w14:paraId="4C50E5E7" w14:textId="77777777">
        <w:trPr>
          <w:cantSplit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3FBC169" w14:textId="77777777" w:rsidR="00C05774" w:rsidRPr="00A25F37" w:rsidRDefault="006C2A21" w:rsidP="00516EAC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sz w:val="24"/>
                <w:szCs w:val="24"/>
              </w:rPr>
              <w:lastRenderedPageBreak/>
              <w:t>Wykonuje ćwiczenia rytmiczne przy muzyce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C37C5B6" w14:textId="77777777" w:rsidR="00C05774" w:rsidRPr="00A25F37" w:rsidRDefault="006C2A21" w:rsidP="00516EAC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Wykonuje ćwiczenia płynnie, w rytm, proponuje własne układy.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2A8DEE4" w14:textId="77777777" w:rsidR="00C05774" w:rsidRPr="00A25F37" w:rsidRDefault="006C2A21" w:rsidP="00516EAC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Bardzo dobrze wykonuje ćwiczenia rytmiczne przy muzyce.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37B8967" w14:textId="77777777" w:rsidR="00C05774" w:rsidRPr="00A25F37" w:rsidRDefault="006C2A21" w:rsidP="00516EAC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Dobrze wykonuje ćwiczenia rytmiczne</w:t>
            </w:r>
            <w:r w:rsidRPr="00A25F37">
              <w:rPr>
                <w:sz w:val="24"/>
                <w:szCs w:val="24"/>
              </w:rPr>
              <w:t xml:space="preserve"> przy muzyce.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552ED37" w14:textId="77777777" w:rsidR="00C05774" w:rsidRPr="00A25F37" w:rsidRDefault="006C2A21" w:rsidP="00516EAC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Stara się wykonywać ćwiczenia rytmiczne przy muzyce.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9633BAF" w14:textId="77777777" w:rsidR="00C05774" w:rsidRPr="00A25F37" w:rsidRDefault="006C2A21" w:rsidP="00516EAC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Najczęściej niechętnie wykonuje ćwiczenia rytmiczne.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EF58736" w14:textId="77777777" w:rsidR="00C05774" w:rsidRPr="00A25F37" w:rsidRDefault="006C2A21" w:rsidP="00516EAC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Nie wykonuje ćwiczeń rytmicznych przy muzyce.</w:t>
            </w:r>
          </w:p>
        </w:tc>
      </w:tr>
      <w:tr w:rsidR="00C05774" w:rsidRPr="00A25F37" w14:paraId="7AB57ABF" w14:textId="77777777">
        <w:trPr>
          <w:cantSplit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690AD1A" w14:textId="77777777" w:rsidR="00C05774" w:rsidRPr="00A25F37" w:rsidRDefault="006C2A21" w:rsidP="00516EAC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sz w:val="24"/>
                <w:szCs w:val="24"/>
              </w:rPr>
              <w:t>Uczestniczy w zabawach i grach zespołowych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74DA4A7" w14:textId="3D79DD8E" w:rsidR="00C05774" w:rsidRPr="00A25F37" w:rsidRDefault="006C2A21" w:rsidP="00516EAC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Uczestniczy zawsze chętnie, organizuje zabawę i włącza </w:t>
            </w:r>
            <w:r w:rsidR="00516EAC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w nią innych.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8B244DA" w14:textId="77777777" w:rsidR="00C05774" w:rsidRPr="00A25F37" w:rsidRDefault="006C2A21" w:rsidP="00516EAC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Najczęściej chętnie uczestniczy w zabawach i grach zespołowych.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A084325" w14:textId="77777777" w:rsidR="00C05774" w:rsidRPr="00A25F37" w:rsidRDefault="006C2A21" w:rsidP="00516EAC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Zwykle z chęcią uczestniczy w zabawach i grach zespołowych.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A04EE7C" w14:textId="7BA7DF96" w:rsidR="00C05774" w:rsidRPr="00A25F37" w:rsidRDefault="006C2A21" w:rsidP="00516EAC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Stara się uczestniczyć </w:t>
            </w:r>
            <w:r w:rsidR="00516EAC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w zabawach i grach zespołowych.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A3DD142" w14:textId="40AD8C43" w:rsidR="00C05774" w:rsidRPr="00A25F37" w:rsidRDefault="006C2A21" w:rsidP="00516EAC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Najczę</w:t>
            </w:r>
            <w:r w:rsidRPr="00A25F37">
              <w:rPr>
                <w:sz w:val="24"/>
                <w:szCs w:val="24"/>
              </w:rPr>
              <w:t xml:space="preserve">ściej niechętnie uczestniczy </w:t>
            </w:r>
            <w:r w:rsidR="00516EAC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w zabawach i grach zespołowych.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0918C05" w14:textId="432F4DE6" w:rsidR="00C05774" w:rsidRPr="00A25F37" w:rsidRDefault="006C2A21" w:rsidP="00516EAC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Nie uczestniczy </w:t>
            </w:r>
            <w:r w:rsidR="00516EAC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w zabawach i grach zespołowych.</w:t>
            </w:r>
          </w:p>
        </w:tc>
      </w:tr>
      <w:tr w:rsidR="00C05774" w:rsidRPr="00A25F37" w14:paraId="5C49FCAA" w14:textId="77777777">
        <w:trPr>
          <w:cantSplit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F32F6E9" w14:textId="48170FB8" w:rsidR="00C05774" w:rsidRPr="00A25F37" w:rsidRDefault="006C2A21" w:rsidP="00516EAC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sz w:val="24"/>
                <w:szCs w:val="24"/>
              </w:rPr>
              <w:t>Kozłuje w miejscu</w:t>
            </w:r>
            <w:r w:rsidR="002443EB">
              <w:rPr>
                <w:b/>
                <w:bCs/>
                <w:sz w:val="24"/>
                <w:szCs w:val="24"/>
              </w:rPr>
              <w:br/>
            </w:r>
            <w:r w:rsidRPr="00A25F37">
              <w:rPr>
                <w:b/>
                <w:bCs/>
                <w:sz w:val="24"/>
                <w:szCs w:val="24"/>
              </w:rPr>
              <w:t xml:space="preserve"> i w ruchu; podaje, chwyta, odbija i prowadzi piłkę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1371680" w14:textId="2920B3AC" w:rsidR="00C05774" w:rsidRPr="00A25F37" w:rsidRDefault="006C2A21" w:rsidP="00516EAC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Wykonuje wszystkie elementy techniczne pewnie </w:t>
            </w:r>
            <w:r w:rsidR="00516EAC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 xml:space="preserve">i sprawnie, także </w:t>
            </w:r>
            <w:r w:rsidR="00516EAC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w grze.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966D569" w14:textId="0FCE8B50" w:rsidR="00C05774" w:rsidRPr="00A25F37" w:rsidRDefault="006C2A21" w:rsidP="00516EAC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Bardzo dobrze kozłuje oraz podaje, chwyta</w:t>
            </w:r>
            <w:r w:rsidR="00516EAC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 xml:space="preserve"> i prowadzi piłkę.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915FDBB" w14:textId="0FE35983" w:rsidR="00C05774" w:rsidRPr="00A25F37" w:rsidRDefault="006C2A21" w:rsidP="00516EAC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Dobrze kozłuje </w:t>
            </w:r>
            <w:r w:rsidR="00516EAC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i wykonuje podania oraz chwyty.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BB3B30C" w14:textId="72397500" w:rsidR="00C05774" w:rsidRPr="00A25F37" w:rsidRDefault="006C2A21" w:rsidP="00516EAC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Kozłuje w miejscu; kozłowanie </w:t>
            </w:r>
            <w:r w:rsidR="00516EAC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w ruchu sprawia mu trudność.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7E88B1B" w14:textId="38AAF6FD" w:rsidR="00C05774" w:rsidRPr="00A25F37" w:rsidRDefault="006C2A21" w:rsidP="00516EAC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Ma bardzo duże trudności </w:t>
            </w:r>
            <w:r w:rsidR="00516EAC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 xml:space="preserve">z kozłowaniem </w:t>
            </w:r>
            <w:r w:rsidR="00516EAC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i prowadzeniem piłki.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4F5F8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F2D6A0C" w14:textId="77777777" w:rsidR="00C05774" w:rsidRPr="00A25F37" w:rsidRDefault="006C2A21" w:rsidP="00516EAC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Nie kozłuje, nie podaje,</w:t>
            </w:r>
            <w:r w:rsidRPr="00A25F37">
              <w:rPr>
                <w:sz w:val="24"/>
                <w:szCs w:val="24"/>
              </w:rPr>
              <w:t xml:space="preserve"> nie chwyta i nie prowadzi piłki.</w:t>
            </w:r>
          </w:p>
        </w:tc>
      </w:tr>
      <w:tr w:rsidR="00C05774" w:rsidRPr="00A25F37" w14:paraId="667E8BF5" w14:textId="77777777">
        <w:trPr>
          <w:cantSplit/>
        </w:trPr>
        <w:tc>
          <w:tcPr>
            <w:tcW w:w="2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DF3E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D6EE957" w14:textId="77777777" w:rsidR="00C05774" w:rsidRPr="00A25F37" w:rsidRDefault="006C2A21" w:rsidP="00516EAC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b/>
                <w:bCs/>
                <w:sz w:val="24"/>
                <w:szCs w:val="24"/>
              </w:rPr>
              <w:t>Współpracuje z innymi przy tworzeniu zabaw ruchowych i przestrzega zasad fair play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2FA7171" w14:textId="2FFCC998" w:rsidR="00C05774" w:rsidRPr="00A25F37" w:rsidRDefault="006C2A21" w:rsidP="00516EAC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Zawsze przestrzega zasad fair play, zgodnie współdziała </w:t>
            </w:r>
            <w:r w:rsidR="00516EAC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 xml:space="preserve">i rozstrzyga spory </w:t>
            </w:r>
            <w:r w:rsidR="00516EAC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w grupie.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CDED6CB" w14:textId="01C32D4B" w:rsidR="00C05774" w:rsidRPr="00A25F37" w:rsidRDefault="006C2A21" w:rsidP="00516EAC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Bardzo dobrze współpracuje </w:t>
            </w:r>
            <w:r w:rsidR="00516EAC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i najczęściej przestrzega zasad fair play.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BE2DBF3" w14:textId="1FEDAA38" w:rsidR="00C05774" w:rsidRPr="00A25F37" w:rsidRDefault="006C2A21" w:rsidP="00516EAC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Dobrze współpracuje </w:t>
            </w:r>
            <w:r w:rsidR="00516EAC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i zwykle przestrzega zasad fair play.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91CC794" w14:textId="214A766A" w:rsidR="00C05774" w:rsidRPr="00A25F37" w:rsidRDefault="006C2A21" w:rsidP="00516EAC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Stara się współpracować</w:t>
            </w:r>
            <w:r w:rsidR="00516EAC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 xml:space="preserve"> i przestrzegać zasad fair play.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0214B7D" w14:textId="77777777" w:rsidR="00C05774" w:rsidRPr="00A25F37" w:rsidRDefault="006C2A21" w:rsidP="00516EAC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>Rzadko podejmuje próby współpracy; najczęściej nie przestrzega zasad fair play.</w:t>
            </w:r>
          </w:p>
        </w:tc>
        <w:tc>
          <w:tcPr>
            <w:tcW w:w="2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859C244" w14:textId="476E4C61" w:rsidR="00C05774" w:rsidRPr="00A25F37" w:rsidRDefault="006C2A21" w:rsidP="00516EAC">
            <w:pPr>
              <w:spacing w:after="40" w:line="230" w:lineRule="auto"/>
              <w:jc w:val="center"/>
              <w:rPr>
                <w:sz w:val="24"/>
                <w:szCs w:val="24"/>
              </w:rPr>
            </w:pPr>
            <w:r w:rsidRPr="00A25F37">
              <w:rPr>
                <w:sz w:val="24"/>
                <w:szCs w:val="24"/>
              </w:rPr>
              <w:t xml:space="preserve">Nie współpracuje </w:t>
            </w:r>
            <w:r w:rsidR="002443EB">
              <w:rPr>
                <w:sz w:val="24"/>
                <w:szCs w:val="24"/>
              </w:rPr>
              <w:br/>
            </w:r>
            <w:r w:rsidRPr="00A25F37">
              <w:rPr>
                <w:sz w:val="24"/>
                <w:szCs w:val="24"/>
              </w:rPr>
              <w:t>z innymi i nie przestrzega zasad fair play.</w:t>
            </w:r>
          </w:p>
        </w:tc>
      </w:tr>
    </w:tbl>
    <w:p w14:paraId="1FCC2D5E" w14:textId="77777777" w:rsidR="00392C71" w:rsidRPr="00A25F37" w:rsidRDefault="00392C71">
      <w:pPr>
        <w:rPr>
          <w:sz w:val="24"/>
          <w:szCs w:val="24"/>
        </w:rPr>
      </w:pPr>
    </w:p>
    <w:sectPr w:rsidR="00392C71" w:rsidRPr="00A25F37">
      <w:footerReference w:type="default" r:id="rId8"/>
      <w:pgSz w:w="16838" w:h="11906" w:orient="landscape"/>
      <w:pgMar w:top="700" w:right="720" w:bottom="6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7A45BBD" w14:textId="77777777" w:rsidR="006C2A21" w:rsidRDefault="006C2A21">
      <w:r>
        <w:separator/>
      </w:r>
    </w:p>
  </w:endnote>
  <w:endnote w:type="continuationSeparator" w:id="0">
    <w:p w14:paraId="7FA128A5" w14:textId="77777777" w:rsidR="006C2A21" w:rsidRDefault="006C2A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ABC3B85" w14:textId="58E7AEC5" w:rsidR="00C05774" w:rsidRDefault="006C2A21">
    <w:pPr>
      <w:pBdr>
        <w:top w:val="single" w:sz="6" w:space="6" w:color="FBE3D0"/>
      </w:pBdr>
      <w:jc w:val="center"/>
    </w:pPr>
    <w:r>
      <w:rPr>
        <w:color w:val="8A8F9A"/>
        <w:sz w:val="14"/>
        <w:szCs w:val="14"/>
      </w:rPr>
      <w:t xml:space="preserve">Eduprint  |  Wymagania edukacyjne – klasa 2  |  dotychczasowa podstawa programowa  |  s. </w:t>
    </w:r>
    <w:r>
      <w:rPr>
        <w:color w:val="8A8F9A"/>
        <w:sz w:val="14"/>
        <w:szCs w:val="14"/>
      </w:rPr>
      <w:fldChar w:fldCharType="begin"/>
    </w:r>
    <w:r>
      <w:rPr>
        <w:color w:val="8A8F9A"/>
        <w:sz w:val="14"/>
        <w:szCs w:val="14"/>
      </w:rPr>
      <w:instrText>PAGE</w:instrText>
    </w:r>
    <w:r>
      <w:rPr>
        <w:color w:val="8A8F9A"/>
        <w:sz w:val="14"/>
        <w:szCs w:val="14"/>
      </w:rPr>
      <w:fldChar w:fldCharType="separate"/>
    </w:r>
    <w:r w:rsidR="00635107">
      <w:rPr>
        <w:noProof/>
        <w:color w:val="8A8F9A"/>
        <w:sz w:val="14"/>
        <w:szCs w:val="14"/>
      </w:rPr>
      <w:t>2</w:t>
    </w:r>
    <w:r>
      <w:rPr>
        <w:color w:val="8A8F9A"/>
        <w:sz w:val="14"/>
        <w:szCs w:val="1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8A9502" w14:textId="77777777" w:rsidR="006C2A21" w:rsidRDefault="006C2A21">
      <w:r>
        <w:separator/>
      </w:r>
    </w:p>
  </w:footnote>
  <w:footnote w:type="continuationSeparator" w:id="0">
    <w:p w14:paraId="1B094D10" w14:textId="77777777" w:rsidR="006C2A21" w:rsidRDefault="006C2A2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3C01491"/>
    <w:multiLevelType w:val="hybridMultilevel"/>
    <w:tmpl w:val="35186168"/>
    <w:lvl w:ilvl="0" w:tplc="314EEDB0">
      <w:start w:val="1"/>
      <w:numFmt w:val="bullet"/>
      <w:lvlText w:val="●"/>
      <w:lvlJc w:val="left"/>
      <w:pPr>
        <w:ind w:left="720" w:hanging="360"/>
      </w:pPr>
    </w:lvl>
    <w:lvl w:ilvl="1" w:tplc="357EA126">
      <w:start w:val="1"/>
      <w:numFmt w:val="bullet"/>
      <w:lvlText w:val="○"/>
      <w:lvlJc w:val="left"/>
      <w:pPr>
        <w:ind w:left="1440" w:hanging="360"/>
      </w:pPr>
    </w:lvl>
    <w:lvl w:ilvl="2" w:tplc="B9E40A6A">
      <w:start w:val="1"/>
      <w:numFmt w:val="bullet"/>
      <w:lvlText w:val="■"/>
      <w:lvlJc w:val="left"/>
      <w:pPr>
        <w:ind w:left="2160" w:hanging="360"/>
      </w:pPr>
    </w:lvl>
    <w:lvl w:ilvl="3" w:tplc="CD0CE3A0">
      <w:start w:val="1"/>
      <w:numFmt w:val="bullet"/>
      <w:lvlText w:val="●"/>
      <w:lvlJc w:val="left"/>
      <w:pPr>
        <w:ind w:left="2880" w:hanging="360"/>
      </w:pPr>
    </w:lvl>
    <w:lvl w:ilvl="4" w:tplc="0AA0E020">
      <w:start w:val="1"/>
      <w:numFmt w:val="bullet"/>
      <w:lvlText w:val="○"/>
      <w:lvlJc w:val="left"/>
      <w:pPr>
        <w:ind w:left="3600" w:hanging="360"/>
      </w:pPr>
    </w:lvl>
    <w:lvl w:ilvl="5" w:tplc="DB7E0CC0">
      <w:start w:val="1"/>
      <w:numFmt w:val="bullet"/>
      <w:lvlText w:val="■"/>
      <w:lvlJc w:val="left"/>
      <w:pPr>
        <w:ind w:left="4320" w:hanging="360"/>
      </w:pPr>
    </w:lvl>
    <w:lvl w:ilvl="6" w:tplc="84A07AAE">
      <w:start w:val="1"/>
      <w:numFmt w:val="bullet"/>
      <w:lvlText w:val="●"/>
      <w:lvlJc w:val="left"/>
      <w:pPr>
        <w:ind w:left="5040" w:hanging="360"/>
      </w:pPr>
    </w:lvl>
    <w:lvl w:ilvl="7" w:tplc="E72AEC42">
      <w:start w:val="1"/>
      <w:numFmt w:val="bullet"/>
      <w:lvlText w:val="●"/>
      <w:lvlJc w:val="left"/>
      <w:pPr>
        <w:ind w:left="5760" w:hanging="360"/>
      </w:pPr>
    </w:lvl>
    <w:lvl w:ilvl="8" w:tplc="5FF22C5C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5774"/>
    <w:rsid w:val="000606E0"/>
    <w:rsid w:val="002443EB"/>
    <w:rsid w:val="002F29B9"/>
    <w:rsid w:val="00392C71"/>
    <w:rsid w:val="003F58B2"/>
    <w:rsid w:val="00516EAC"/>
    <w:rsid w:val="00635107"/>
    <w:rsid w:val="00644862"/>
    <w:rsid w:val="006B1D40"/>
    <w:rsid w:val="006C2A21"/>
    <w:rsid w:val="0095187B"/>
    <w:rsid w:val="00A25F37"/>
    <w:rsid w:val="00C05774"/>
    <w:rsid w:val="00D47889"/>
    <w:rsid w:val="00F032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9CAAC6"/>
  <w15:docId w15:val="{C31A7A4F-CA4D-471C-93AA-0CEA4A425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18"/>
        <w:szCs w:val="18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Nagwek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Nagwek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Nagwek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Nagwek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Nagwek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uiPriority w:val="10"/>
    <w:qFormat/>
    <w:rPr>
      <w:sz w:val="56"/>
      <w:szCs w:val="56"/>
    </w:rPr>
  </w:style>
  <w:style w:type="paragraph" w:customStyle="1" w:styleId="Pogrubienie1">
    <w:name w:val="Pogrubienie1"/>
    <w:qFormat/>
    <w:rPr>
      <w:b/>
      <w:bCs/>
    </w:rPr>
  </w:style>
  <w:style w:type="paragraph" w:styleId="Akapitzlist">
    <w:name w:val="List Paragraph"/>
    <w:qFormat/>
  </w:style>
  <w:style w:type="character" w:styleId="Hipercze">
    <w:name w:val="Hyperlink"/>
    <w:uiPriority w:val="99"/>
    <w:unhideWhenUsed/>
    <w:rPr>
      <w:color w:val="0563C1"/>
      <w:u w:val="single"/>
    </w:rPr>
  </w:style>
  <w:style w:type="character" w:styleId="Odwoanieprzypisudolnego">
    <w:name w:val="footnote reference"/>
    <w:uiPriority w:val="99"/>
    <w:semiHidden/>
    <w:unhideWhenUsed/>
    <w:rPr>
      <w:vertAlign w:val="superscript"/>
    </w:rPr>
  </w:style>
  <w:style w:type="paragraph" w:styleId="Tekstprzypisudolnego">
    <w:name w:val="footnote text"/>
    <w:link w:val="TekstprzypisudolnegoZnak"/>
    <w:uiPriority w:val="99"/>
    <w:semiHidden/>
    <w:unhideWhenUsed/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semiHidden/>
    <w:unhideWhenUsed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rPr>
      <w:vertAlign w:val="superscript"/>
    </w:rPr>
  </w:style>
  <w:style w:type="paragraph" w:styleId="Tekstprzypisukocowego">
    <w:name w:val="endnote text"/>
    <w:link w:val="TekstprzypisukocowegoZnak"/>
    <w:uiPriority w:val="99"/>
    <w:semiHidden/>
    <w:unhideWhenUsed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BA1B17-38B3-4553-A2A7-E39BADB527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52</Pages>
  <Words>13524</Words>
  <Characters>81144</Characters>
  <Application>Microsoft Office Word</Application>
  <DocSecurity>0</DocSecurity>
  <Lines>676</Lines>
  <Paragraphs>188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Admin</cp:lastModifiedBy>
  <cp:revision>2</cp:revision>
  <dcterms:created xsi:type="dcterms:W3CDTF">2026-08-25T10:57:00Z</dcterms:created>
  <dcterms:modified xsi:type="dcterms:W3CDTF">2026-08-25T10:57:00Z</dcterms:modified>
</cp:coreProperties>
</file>