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B0" w:rsidRPr="00267CB0" w:rsidRDefault="00267CB0" w:rsidP="00267CB0">
      <w:pPr>
        <w:rPr>
          <w:b/>
          <w:bCs/>
        </w:rPr>
      </w:pPr>
      <w:bookmarkStart w:id="0" w:name="_GoBack"/>
      <w:bookmarkEnd w:id="0"/>
      <w:r w:rsidRPr="00267CB0">
        <w:rPr>
          <w:b/>
          <w:bCs/>
        </w:rPr>
        <w:t>Szkolne Koło Caritas – Plan Pracy na Rok Szkolny 2025/2026</w:t>
      </w:r>
    </w:p>
    <w:p w:rsidR="00267CB0" w:rsidRPr="00267CB0" w:rsidRDefault="00267CB0" w:rsidP="00267CB0">
      <w:r w:rsidRPr="00267CB0">
        <w:rPr>
          <w:b/>
          <w:bCs/>
        </w:rPr>
        <w:t>Szkoła Podstawowa im.</w:t>
      </w:r>
      <w:r>
        <w:rPr>
          <w:b/>
          <w:bCs/>
        </w:rPr>
        <w:t xml:space="preserve"> Jana Pawła II w Starych Kobiałkach</w:t>
      </w:r>
      <w:r w:rsidRPr="00267CB0">
        <w:br/>
      </w:r>
      <w:r w:rsidRPr="00267CB0">
        <w:rPr>
          <w:b/>
          <w:bCs/>
        </w:rPr>
        <w:t>Opiekun SKC</w:t>
      </w:r>
      <w:r>
        <w:t>: Andrzej Mikusek</w:t>
      </w:r>
    </w:p>
    <w:p w:rsidR="00267CB0" w:rsidRPr="00267CB0" w:rsidRDefault="00AD23C6" w:rsidP="00267CB0">
      <w:r>
        <w:pict>
          <v:rect id="_x0000_i1025" style="width:0;height:1.5pt" o:hralign="center" o:hrstd="t" o:hr="t" fillcolor="#a0a0a0" stroked="f"/>
        </w:pic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CELE OGÓLNE:</w:t>
      </w:r>
    </w:p>
    <w:p w:rsidR="00267CB0" w:rsidRPr="00267CB0" w:rsidRDefault="00267CB0" w:rsidP="00267CB0">
      <w:pPr>
        <w:numPr>
          <w:ilvl w:val="0"/>
          <w:numId w:val="1"/>
        </w:numPr>
      </w:pPr>
      <w:r w:rsidRPr="00267CB0">
        <w:t>Uwrażliwianie dzieci i młodzieży na potrzeby drugiego człowieka.</w:t>
      </w:r>
    </w:p>
    <w:p w:rsidR="00267CB0" w:rsidRPr="00267CB0" w:rsidRDefault="00267CB0" w:rsidP="00267CB0">
      <w:pPr>
        <w:numPr>
          <w:ilvl w:val="0"/>
          <w:numId w:val="1"/>
        </w:numPr>
      </w:pPr>
      <w:r w:rsidRPr="00267CB0">
        <w:t>Kształtowanie postaw chrześcijańskiej miłości bliźniego i bezinteresownej pomocy.</w:t>
      </w:r>
    </w:p>
    <w:p w:rsidR="00267CB0" w:rsidRPr="00267CB0" w:rsidRDefault="00267CB0" w:rsidP="00267CB0">
      <w:pPr>
        <w:numPr>
          <w:ilvl w:val="0"/>
          <w:numId w:val="1"/>
        </w:numPr>
      </w:pPr>
      <w:r w:rsidRPr="00267CB0">
        <w:t>Wspieranie działań charytatywnych w środowisku szkolnym i parafialnym.</w:t>
      </w:r>
    </w:p>
    <w:p w:rsidR="00267CB0" w:rsidRPr="00267CB0" w:rsidRDefault="00267CB0" w:rsidP="00267CB0">
      <w:pPr>
        <w:numPr>
          <w:ilvl w:val="0"/>
          <w:numId w:val="1"/>
        </w:numPr>
      </w:pPr>
      <w:r w:rsidRPr="00267CB0">
        <w:t>Współpraca z Caritas diecezjalną i parafialną.</w:t>
      </w:r>
    </w:p>
    <w:p w:rsidR="00267CB0" w:rsidRPr="00267CB0" w:rsidRDefault="00267CB0" w:rsidP="00267CB0">
      <w:pPr>
        <w:numPr>
          <w:ilvl w:val="0"/>
          <w:numId w:val="1"/>
        </w:numPr>
      </w:pPr>
      <w:r w:rsidRPr="00267CB0">
        <w:t>Rozwijanie postaw wolontariatu i odpowiedzialności społecznej.</w:t>
      </w:r>
    </w:p>
    <w:p w:rsidR="00267CB0" w:rsidRPr="00267CB0" w:rsidRDefault="00AD23C6" w:rsidP="00267CB0">
      <w:r>
        <w:pict>
          <v:rect id="_x0000_i1026" style="width:0;height:1.5pt" o:hralign="center" o:hrstd="t" o:hr="t" fillcolor="#a0a0a0" stroked="f"/>
        </w:pic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I. DZIAŁANIA STAŁE (CAŁOROCZNE):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4926"/>
        <w:gridCol w:w="1363"/>
      </w:tblGrid>
      <w:tr w:rsidR="00267CB0" w:rsidRPr="00267CB0" w:rsidTr="00267C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pPr>
              <w:rPr>
                <w:b/>
                <w:bCs/>
              </w:rPr>
            </w:pPr>
            <w:r w:rsidRPr="00267CB0">
              <w:rPr>
                <w:b/>
                <w:bCs/>
              </w:rPr>
              <w:t>DZIAŁANIE</w:t>
            </w:r>
          </w:p>
        </w:tc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pPr>
              <w:rPr>
                <w:b/>
                <w:bCs/>
              </w:rPr>
            </w:pPr>
            <w:r w:rsidRPr="00267CB0">
              <w:rPr>
                <w:b/>
                <w:bCs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pPr>
              <w:rPr>
                <w:b/>
                <w:bCs/>
              </w:rPr>
            </w:pPr>
            <w:r w:rsidRPr="00267CB0">
              <w:rPr>
                <w:b/>
                <w:bCs/>
              </w:rPr>
              <w:t>TERMIN</w:t>
            </w:r>
          </w:p>
        </w:tc>
      </w:tr>
      <w:tr w:rsidR="00267CB0" w:rsidRPr="00267CB0" w:rsidTr="00267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 w:rsidRPr="00267CB0">
              <w:t>Cotygodniowe spotkania SKC</w:t>
            </w:r>
          </w:p>
        </w:tc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 w:rsidRPr="00267CB0">
              <w:t>Formacja duchowa, omawianie akcji, integracja grupy</w:t>
            </w:r>
          </w:p>
        </w:tc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>
              <w:t xml:space="preserve">1x w miesiącu </w:t>
            </w:r>
          </w:p>
        </w:tc>
      </w:tr>
      <w:tr w:rsidR="00267CB0" w:rsidRPr="00267CB0" w:rsidTr="00267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 w:rsidRPr="00267CB0">
              <w:t>Modlitwa w intencji potrzebujących</w:t>
            </w:r>
          </w:p>
        </w:tc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 w:rsidRPr="00267CB0">
              <w:t>Wspólna modlitwa podczas spotkań</w:t>
            </w:r>
          </w:p>
        </w:tc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 w:rsidRPr="00267CB0">
              <w:t>Cały rok</w:t>
            </w:r>
          </w:p>
        </w:tc>
      </w:tr>
      <w:tr w:rsidR="00267CB0" w:rsidRPr="00267CB0" w:rsidTr="00267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 w:rsidRPr="00267CB0">
              <w:t>Dyżury dobroci</w:t>
            </w:r>
          </w:p>
        </w:tc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 w:rsidRPr="00267CB0">
              <w:t>Drobne uczynki miłosierdzia w szkole – np. pomoc młodszym uczniom</w:t>
            </w:r>
          </w:p>
        </w:tc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 w:rsidRPr="00267CB0">
              <w:t>Cały rok</w:t>
            </w:r>
          </w:p>
        </w:tc>
      </w:tr>
      <w:tr w:rsidR="00267CB0" w:rsidRPr="00267CB0" w:rsidTr="00267C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 w:rsidRPr="00267CB0">
              <w:t>Prowadzenie gazetki SKC</w:t>
            </w:r>
          </w:p>
        </w:tc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 w:rsidRPr="00267CB0">
              <w:t>Informacje o akcjach, cytaty, postacie świętych, aktualności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267CB0" w:rsidRPr="00267CB0" w:rsidRDefault="00267CB0" w:rsidP="00267CB0">
            <w:r>
              <w:t>w miarę potrzeb</w:t>
            </w:r>
          </w:p>
        </w:tc>
      </w:tr>
    </w:tbl>
    <w:p w:rsidR="00267CB0" w:rsidRPr="00267CB0" w:rsidRDefault="00AD23C6" w:rsidP="00267CB0">
      <w:r>
        <w:pict>
          <v:rect id="_x0000_i1027" style="width:0;height:1.5pt" o:hralign="center" o:hrstd="t" o:hr="t" fillcolor="#a0a0a0" stroked="f"/>
        </w:pic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II. KALENDARZ WYDARZEŃ I AKCJI:</w: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WRZESIEŃ:</w:t>
      </w:r>
    </w:p>
    <w:p w:rsidR="00267CB0" w:rsidRPr="00267CB0" w:rsidRDefault="00267CB0" w:rsidP="00267CB0">
      <w:pPr>
        <w:numPr>
          <w:ilvl w:val="0"/>
          <w:numId w:val="2"/>
        </w:numPr>
      </w:pPr>
      <w:r w:rsidRPr="00267CB0">
        <w:t>Organizacja naboru do SKC – plakaty, ogłoszenia, spotkanie informacyjne</w:t>
      </w:r>
    </w:p>
    <w:p w:rsidR="00267CB0" w:rsidRPr="00267CB0" w:rsidRDefault="00267CB0" w:rsidP="00267CB0">
      <w:pPr>
        <w:numPr>
          <w:ilvl w:val="0"/>
          <w:numId w:val="2"/>
        </w:numPr>
      </w:pPr>
      <w:r w:rsidRPr="00267CB0">
        <w:t>Spotkanie organizacyjne i zapoznawcze</w:t>
      </w:r>
    </w:p>
    <w:p w:rsidR="00267CB0" w:rsidRPr="00267CB0" w:rsidRDefault="00267CB0" w:rsidP="00267CB0">
      <w:pPr>
        <w:numPr>
          <w:ilvl w:val="0"/>
          <w:numId w:val="2"/>
        </w:numPr>
      </w:pPr>
      <w:r w:rsidRPr="00267CB0">
        <w:t>Modlitwa o błogosławieństwo na nowy rok szkolny</w:t>
      </w:r>
    </w:p>
    <w:p w:rsidR="00267CB0" w:rsidRPr="00267CB0" w:rsidRDefault="00267CB0" w:rsidP="00267CB0">
      <w:pPr>
        <w:numPr>
          <w:ilvl w:val="0"/>
          <w:numId w:val="2"/>
        </w:numPr>
      </w:pPr>
      <w:r w:rsidRPr="00267CB0">
        <w:t>Pomoc w integracji nowych uczniów (np. pierwszoklasistów)</w: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PAŹDZIERNIK:</w:t>
      </w:r>
    </w:p>
    <w:p w:rsidR="00267CB0" w:rsidRDefault="00267CB0" w:rsidP="00267CB0">
      <w:pPr>
        <w:numPr>
          <w:ilvl w:val="0"/>
          <w:numId w:val="3"/>
        </w:numPr>
      </w:pPr>
      <w:r>
        <w:lastRenderedPageBreak/>
        <w:t xml:space="preserve">Udział w akcji </w:t>
      </w:r>
      <w:r w:rsidR="000D7624">
        <w:t>„Przemieniamy złom na ryż”</w:t>
      </w:r>
    </w:p>
    <w:p w:rsidR="00267CB0" w:rsidRPr="00267CB0" w:rsidRDefault="00267CB0" w:rsidP="00267CB0">
      <w:pPr>
        <w:numPr>
          <w:ilvl w:val="0"/>
          <w:numId w:val="3"/>
        </w:numPr>
      </w:pPr>
      <w:r>
        <w:t>Propagowanie idei miłosierdzia na przykładzie Jana Pawła II (niedziela papieska)</w:t>
      </w:r>
    </w:p>
    <w:p w:rsidR="00267CB0" w:rsidRPr="00267CB0" w:rsidRDefault="00267CB0" w:rsidP="00267CB0">
      <w:pPr>
        <w:numPr>
          <w:ilvl w:val="0"/>
          <w:numId w:val="3"/>
        </w:numPr>
      </w:pPr>
      <w:r>
        <w:t>Zbiórka funduszy stypendialnych Fundacji Dzieło Nowego Tysiąclecia</w:t>
      </w:r>
    </w:p>
    <w:p w:rsidR="00267CB0" w:rsidRPr="00267CB0" w:rsidRDefault="00267CB0" w:rsidP="00267CB0">
      <w:pPr>
        <w:numPr>
          <w:ilvl w:val="0"/>
          <w:numId w:val="3"/>
        </w:numPr>
      </w:pPr>
      <w:r w:rsidRPr="00267CB0">
        <w:t>Różaniec misyjny – udział SKC w nabożeństwach różańcowych</w: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LISTOPAD:</w:t>
      </w:r>
    </w:p>
    <w:p w:rsidR="00267CB0" w:rsidRPr="00267CB0" w:rsidRDefault="00267CB0" w:rsidP="00267CB0">
      <w:pPr>
        <w:numPr>
          <w:ilvl w:val="0"/>
          <w:numId w:val="4"/>
        </w:numPr>
      </w:pPr>
      <w:r w:rsidRPr="00267CB0">
        <w:rPr>
          <w:b/>
          <w:bCs/>
        </w:rPr>
        <w:t>„Znicz pamięci”</w:t>
      </w:r>
      <w:r w:rsidRPr="00267CB0">
        <w:t xml:space="preserve"> – porządkowanie grobów zapomnianych, modlitwa za zmarłych</w:t>
      </w:r>
    </w:p>
    <w:p w:rsidR="00267CB0" w:rsidRPr="00267CB0" w:rsidRDefault="00267CB0" w:rsidP="00267CB0">
      <w:pPr>
        <w:numPr>
          <w:ilvl w:val="0"/>
          <w:numId w:val="4"/>
        </w:numPr>
      </w:pPr>
      <w:r w:rsidRPr="00267CB0">
        <w:t>Zbiórka zniczy i ich zapalanie na opuszczonych grobach</w:t>
      </w:r>
    </w:p>
    <w:p w:rsidR="00267CB0" w:rsidRPr="00267CB0" w:rsidRDefault="00267CB0" w:rsidP="00267CB0">
      <w:pPr>
        <w:numPr>
          <w:ilvl w:val="0"/>
          <w:numId w:val="4"/>
        </w:numPr>
      </w:pPr>
      <w:r>
        <w:t>Światowy Dzień Ubogich- zbiórka artykułów higienicznych i środków czystości</w: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GRUDZIEŃ:</w:t>
      </w:r>
    </w:p>
    <w:p w:rsidR="00267CB0" w:rsidRDefault="00267CB0" w:rsidP="00267CB0">
      <w:pPr>
        <w:numPr>
          <w:ilvl w:val="0"/>
          <w:numId w:val="5"/>
        </w:numPr>
      </w:pPr>
      <w:r>
        <w:t>Zbiórka żywności „Tak pomagam”</w:t>
      </w:r>
    </w:p>
    <w:p w:rsidR="00267CB0" w:rsidRPr="00267CB0" w:rsidRDefault="00267CB0" w:rsidP="00267CB0">
      <w:pPr>
        <w:numPr>
          <w:ilvl w:val="0"/>
          <w:numId w:val="5"/>
        </w:numPr>
      </w:pPr>
      <w:r>
        <w:t>Akcja charytatywna „Paczuszka dla maluszka”</w:t>
      </w:r>
    </w:p>
    <w:p w:rsidR="00267CB0" w:rsidRPr="00267CB0" w:rsidRDefault="00267CB0" w:rsidP="00267CB0">
      <w:pPr>
        <w:numPr>
          <w:ilvl w:val="0"/>
          <w:numId w:val="5"/>
        </w:numPr>
      </w:pPr>
      <w:r w:rsidRPr="00267CB0">
        <w:t>Kartki świąteczne dla seniorów i chorych</w:t>
      </w:r>
    </w:p>
    <w:p w:rsidR="00267CB0" w:rsidRPr="00267CB0" w:rsidRDefault="00267CB0" w:rsidP="00267CB0">
      <w:pPr>
        <w:numPr>
          <w:ilvl w:val="0"/>
          <w:numId w:val="5"/>
        </w:numPr>
      </w:pPr>
      <w:r w:rsidRPr="00267CB0">
        <w:t>Włączenie się w rekolekcje adwentowe i akcję „Wigilijne Dzieło Pomocy Dzieciom”</w:t>
      </w:r>
    </w:p>
    <w:p w:rsidR="00267CB0" w:rsidRPr="00267CB0" w:rsidRDefault="00267CB0" w:rsidP="00267CB0">
      <w:pPr>
        <w:numPr>
          <w:ilvl w:val="0"/>
          <w:numId w:val="5"/>
        </w:numPr>
      </w:pPr>
      <w:r w:rsidRPr="00267CB0">
        <w:t>Kiermasz bożonarodzeniowy</w: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STYCZEŃ:</w:t>
      </w:r>
    </w:p>
    <w:p w:rsidR="00267CB0" w:rsidRPr="00267CB0" w:rsidRDefault="00267CB0" w:rsidP="00267CB0">
      <w:pPr>
        <w:numPr>
          <w:ilvl w:val="0"/>
          <w:numId w:val="6"/>
        </w:numPr>
      </w:pPr>
      <w:r w:rsidRPr="00267CB0">
        <w:t>Kolędowanie misyjne (jeśli to możliwe) lub akcja „Kolęda dla seniora”</w:t>
      </w:r>
    </w:p>
    <w:p w:rsidR="00267CB0" w:rsidRPr="00267CB0" w:rsidRDefault="00267CB0" w:rsidP="00267CB0">
      <w:pPr>
        <w:numPr>
          <w:ilvl w:val="0"/>
          <w:numId w:val="6"/>
        </w:numPr>
      </w:pPr>
      <w:r w:rsidRPr="00267CB0">
        <w:t>Spotkanie opłatkowe członków SKC</w:t>
      </w:r>
    </w:p>
    <w:p w:rsidR="00267CB0" w:rsidRPr="00267CB0" w:rsidRDefault="00267CB0" w:rsidP="00267CB0">
      <w:pPr>
        <w:numPr>
          <w:ilvl w:val="0"/>
          <w:numId w:val="6"/>
        </w:numPr>
      </w:pPr>
      <w:r w:rsidRPr="00267CB0">
        <w:t>Podsumowanie działań semestralnych</w: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LUTY:</w:t>
      </w:r>
    </w:p>
    <w:p w:rsidR="00267CB0" w:rsidRPr="00267CB0" w:rsidRDefault="00267CB0" w:rsidP="00267CB0">
      <w:pPr>
        <w:numPr>
          <w:ilvl w:val="0"/>
          <w:numId w:val="7"/>
        </w:numPr>
      </w:pPr>
      <w:r w:rsidRPr="00267CB0">
        <w:t>Tydzień Miłosierdzia – gazetka, cytaty świętych, akcje dobroci</w:t>
      </w:r>
    </w:p>
    <w:p w:rsidR="00267CB0" w:rsidRPr="00267CB0" w:rsidRDefault="00267CB0" w:rsidP="00267CB0">
      <w:pPr>
        <w:numPr>
          <w:ilvl w:val="0"/>
          <w:numId w:val="7"/>
        </w:numPr>
      </w:pPr>
      <w:r w:rsidRPr="00267CB0">
        <w:t>Walentynki serca – laurki i upominki dla chorych/samotnych</w: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MARZEC:</w:t>
      </w:r>
    </w:p>
    <w:p w:rsidR="00267CB0" w:rsidRDefault="00267CB0" w:rsidP="00267CB0">
      <w:pPr>
        <w:numPr>
          <w:ilvl w:val="0"/>
          <w:numId w:val="8"/>
        </w:numPr>
      </w:pPr>
      <w:r w:rsidRPr="00267CB0">
        <w:t>Wielkopostne porządki serca – akcja duchowa (postanowienia, modlitwa, jałmużna)</w:t>
      </w:r>
    </w:p>
    <w:p w:rsidR="00267CB0" w:rsidRPr="00267CB0" w:rsidRDefault="00267CB0" w:rsidP="00267CB0">
      <w:pPr>
        <w:numPr>
          <w:ilvl w:val="0"/>
          <w:numId w:val="8"/>
        </w:numPr>
      </w:pPr>
      <w:r w:rsidRPr="00267CB0">
        <w:t xml:space="preserve">Włączenie się w akcję </w:t>
      </w:r>
      <w:r w:rsidRPr="00267CB0">
        <w:rPr>
          <w:b/>
          <w:bCs/>
        </w:rPr>
        <w:t>„Jałmużna Wielkopostna”</w:t>
      </w:r>
    </w:p>
    <w:p w:rsidR="00267CB0" w:rsidRPr="00267CB0" w:rsidRDefault="00267CB0" w:rsidP="00267CB0">
      <w:pPr>
        <w:numPr>
          <w:ilvl w:val="0"/>
          <w:numId w:val="8"/>
        </w:numPr>
      </w:pPr>
      <w:r w:rsidRPr="00267CB0">
        <w:t>Pomoc w rekolekcjach szkolnych</w:t>
      </w:r>
    </w:p>
    <w:p w:rsidR="00267CB0" w:rsidRPr="00267CB0" w:rsidRDefault="00267CB0" w:rsidP="00267CB0">
      <w:pPr>
        <w:numPr>
          <w:ilvl w:val="0"/>
          <w:numId w:val="8"/>
        </w:numPr>
      </w:pPr>
      <w:r w:rsidRPr="00267CB0">
        <w:t>Zbiórka produktów na paczki wielkanocne</w:t>
      </w:r>
    </w:p>
    <w:p w:rsidR="000D7624" w:rsidRDefault="000D7624" w:rsidP="00267CB0">
      <w:pPr>
        <w:rPr>
          <w:b/>
          <w:bCs/>
        </w:rPr>
      </w:pP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lastRenderedPageBreak/>
        <w:t>KWIECIEŃ:</w:t>
      </w:r>
    </w:p>
    <w:p w:rsidR="00267CB0" w:rsidRPr="00267CB0" w:rsidRDefault="000D7624" w:rsidP="00267CB0">
      <w:pPr>
        <w:numPr>
          <w:ilvl w:val="0"/>
          <w:numId w:val="9"/>
        </w:numPr>
      </w:pPr>
      <w:r>
        <w:t>Popularyzacja działalności Caritas w ramach Dnia Dobra</w:t>
      </w:r>
    </w:p>
    <w:p w:rsidR="000D7624" w:rsidRPr="00267CB0" w:rsidRDefault="000D7624" w:rsidP="000D7624">
      <w:pPr>
        <w:numPr>
          <w:ilvl w:val="0"/>
          <w:numId w:val="9"/>
        </w:numPr>
      </w:pPr>
      <w:r>
        <w:t>Przygotowanie gazetki misyjnej na Niedzielę Miłosierdzia Bożego</w: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MAJ:</w:t>
      </w:r>
    </w:p>
    <w:p w:rsidR="00267CB0" w:rsidRPr="00267CB0" w:rsidRDefault="00267CB0" w:rsidP="00267CB0">
      <w:pPr>
        <w:numPr>
          <w:ilvl w:val="0"/>
          <w:numId w:val="10"/>
        </w:numPr>
      </w:pPr>
      <w:r w:rsidRPr="00267CB0">
        <w:t>Udział w nabożeństwach majowych</w:t>
      </w:r>
    </w:p>
    <w:p w:rsidR="00267CB0" w:rsidRPr="00267CB0" w:rsidRDefault="00267CB0" w:rsidP="00267CB0">
      <w:pPr>
        <w:numPr>
          <w:ilvl w:val="0"/>
          <w:numId w:val="10"/>
        </w:numPr>
      </w:pPr>
      <w:r w:rsidRPr="00267CB0">
        <w:t>Pomoc przy organizacji wydarzeń szkolnych (np. Dzień Rodziny)</w:t>
      </w:r>
    </w:p>
    <w:p w:rsidR="00267CB0" w:rsidRPr="00267CB0" w:rsidRDefault="000D7624" w:rsidP="00267CB0">
      <w:pPr>
        <w:numPr>
          <w:ilvl w:val="0"/>
          <w:numId w:val="10"/>
        </w:numPr>
      </w:pPr>
      <w:r>
        <w:t>Udział Diecezjalnym Zjeździe Szkolnych Kół Caritas</w: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CZERWIEC:</w:t>
      </w:r>
    </w:p>
    <w:p w:rsidR="00267CB0" w:rsidRPr="00267CB0" w:rsidRDefault="00267CB0" w:rsidP="00267CB0">
      <w:pPr>
        <w:numPr>
          <w:ilvl w:val="0"/>
          <w:numId w:val="11"/>
        </w:numPr>
      </w:pPr>
      <w:r w:rsidRPr="00267CB0">
        <w:t>Podsumowanie roku pracy SKC – wybór „Wolontariusza Roku”</w:t>
      </w:r>
    </w:p>
    <w:p w:rsidR="00267CB0" w:rsidRPr="00267CB0" w:rsidRDefault="00267CB0" w:rsidP="00267CB0">
      <w:pPr>
        <w:numPr>
          <w:ilvl w:val="0"/>
          <w:numId w:val="11"/>
        </w:numPr>
      </w:pPr>
      <w:r w:rsidRPr="00267CB0">
        <w:t>Podziękowanie dla wszystkich członków i darczyńców</w:t>
      </w:r>
    </w:p>
    <w:p w:rsidR="00267CB0" w:rsidRPr="00267CB0" w:rsidRDefault="00267CB0" w:rsidP="00267CB0">
      <w:pPr>
        <w:numPr>
          <w:ilvl w:val="0"/>
          <w:numId w:val="11"/>
        </w:numPr>
      </w:pPr>
      <w:r w:rsidRPr="00267CB0">
        <w:t>Wspólne ognisko / piknik integracyjny</w:t>
      </w:r>
    </w:p>
    <w:p w:rsidR="00267CB0" w:rsidRPr="00267CB0" w:rsidRDefault="00267CB0" w:rsidP="00267CB0">
      <w:pPr>
        <w:numPr>
          <w:ilvl w:val="0"/>
          <w:numId w:val="11"/>
        </w:numPr>
      </w:pPr>
      <w:r w:rsidRPr="00267CB0">
        <w:t>Udział w Bożym Ciele (asysta, przygotowanie ołtarza)</w:t>
      </w:r>
    </w:p>
    <w:p w:rsidR="00267CB0" w:rsidRPr="00267CB0" w:rsidRDefault="00AD23C6" w:rsidP="00267CB0">
      <w:r>
        <w:pict>
          <v:rect id="_x0000_i1028" style="width:0;height:1.5pt" o:hralign="center" o:hrstd="t" o:hr="t" fillcolor="#a0a0a0" stroked="f"/>
        </w:pict>
      </w:r>
    </w:p>
    <w:p w:rsidR="00267CB0" w:rsidRPr="00267CB0" w:rsidRDefault="00267CB0" w:rsidP="00267CB0">
      <w:pPr>
        <w:rPr>
          <w:b/>
          <w:bCs/>
        </w:rPr>
      </w:pPr>
      <w:r w:rsidRPr="00267CB0">
        <w:rPr>
          <w:b/>
          <w:bCs/>
        </w:rPr>
        <w:t>III. WSPÓŁPRACA:</w:t>
      </w:r>
    </w:p>
    <w:p w:rsidR="00267CB0" w:rsidRPr="00267CB0" w:rsidRDefault="00267CB0" w:rsidP="00267CB0">
      <w:pPr>
        <w:numPr>
          <w:ilvl w:val="0"/>
          <w:numId w:val="12"/>
        </w:numPr>
      </w:pPr>
      <w:r w:rsidRPr="00267CB0">
        <w:t xml:space="preserve">Z </w:t>
      </w:r>
      <w:r w:rsidRPr="00267CB0">
        <w:rPr>
          <w:b/>
          <w:bCs/>
        </w:rPr>
        <w:t>Parafialnym Zespołem Caritas</w:t>
      </w:r>
    </w:p>
    <w:p w:rsidR="00267CB0" w:rsidRPr="00267CB0" w:rsidRDefault="00267CB0" w:rsidP="00267CB0">
      <w:pPr>
        <w:numPr>
          <w:ilvl w:val="0"/>
          <w:numId w:val="12"/>
        </w:numPr>
      </w:pPr>
      <w:r w:rsidRPr="00267CB0">
        <w:t xml:space="preserve">Z </w:t>
      </w:r>
      <w:r w:rsidRPr="00267CB0">
        <w:rPr>
          <w:b/>
          <w:bCs/>
        </w:rPr>
        <w:t>Caritas Diecezjalną</w:t>
      </w:r>
    </w:p>
    <w:p w:rsidR="00267CB0" w:rsidRPr="00267CB0" w:rsidRDefault="00267CB0" w:rsidP="00267CB0">
      <w:pPr>
        <w:numPr>
          <w:ilvl w:val="0"/>
          <w:numId w:val="12"/>
        </w:numPr>
      </w:pPr>
      <w:r w:rsidRPr="00267CB0">
        <w:t xml:space="preserve">Z </w:t>
      </w:r>
      <w:r w:rsidRPr="00267CB0">
        <w:rPr>
          <w:b/>
          <w:bCs/>
        </w:rPr>
        <w:t>Radą Rodziców</w:t>
      </w:r>
      <w:r w:rsidRPr="00267CB0">
        <w:t xml:space="preserve"> i innymi organizacjami w szkole</w:t>
      </w:r>
    </w:p>
    <w:p w:rsidR="00267CB0" w:rsidRPr="00267CB0" w:rsidRDefault="000D7624" w:rsidP="00267CB0">
      <w:pPr>
        <w:numPr>
          <w:ilvl w:val="0"/>
          <w:numId w:val="12"/>
        </w:numPr>
      </w:pPr>
      <w:r>
        <w:t>Z lokalnymi organizacjami</w:t>
      </w:r>
      <w:r w:rsidR="00267CB0" w:rsidRPr="00267CB0">
        <w:t xml:space="preserve"> pomocy społec</w:t>
      </w:r>
      <w:r>
        <w:t>znej</w:t>
      </w:r>
    </w:p>
    <w:p w:rsidR="00267CB0" w:rsidRPr="00267CB0" w:rsidRDefault="00AD23C6" w:rsidP="00267CB0">
      <w:r>
        <w:pict>
          <v:rect id="_x0000_i1029" style="width:0;height:1.5pt" o:hralign="center" o:hrstd="t" o:hr="t" fillcolor="#a0a0a0" stroked="f"/>
        </w:pict>
      </w:r>
    </w:p>
    <w:p w:rsidR="00267CB0" w:rsidRPr="000D7624" w:rsidRDefault="00267CB0" w:rsidP="000D7624">
      <w:pPr>
        <w:rPr>
          <w:b/>
          <w:bCs/>
        </w:rPr>
      </w:pPr>
      <w:r w:rsidRPr="00267CB0">
        <w:rPr>
          <w:b/>
          <w:bCs/>
        </w:rPr>
        <w:t>IV. SPOSOBY DOKUMENTOWANIA I PROMOCJI DZIAŁAŃ:</w:t>
      </w:r>
    </w:p>
    <w:p w:rsidR="00267CB0" w:rsidRPr="00267CB0" w:rsidRDefault="00267CB0" w:rsidP="00267CB0">
      <w:pPr>
        <w:numPr>
          <w:ilvl w:val="0"/>
          <w:numId w:val="13"/>
        </w:numPr>
      </w:pPr>
      <w:r w:rsidRPr="00267CB0">
        <w:t>Zdjęcia i rel</w:t>
      </w:r>
      <w:r w:rsidR="000D7624">
        <w:t xml:space="preserve">acje na stronie szkoły </w:t>
      </w:r>
    </w:p>
    <w:p w:rsidR="00267CB0" w:rsidRPr="00267CB0" w:rsidRDefault="00267CB0" w:rsidP="00267CB0">
      <w:pPr>
        <w:numPr>
          <w:ilvl w:val="0"/>
          <w:numId w:val="13"/>
        </w:numPr>
      </w:pPr>
      <w:r w:rsidRPr="00267CB0">
        <w:t>Certyfikaty i dyplomy dla aktywnych wolontariuszy</w:t>
      </w:r>
    </w:p>
    <w:p w:rsidR="00267CB0" w:rsidRPr="00267CB0" w:rsidRDefault="00267CB0" w:rsidP="00267CB0">
      <w:pPr>
        <w:numPr>
          <w:ilvl w:val="0"/>
          <w:numId w:val="13"/>
        </w:numPr>
      </w:pPr>
      <w:r w:rsidRPr="00267CB0">
        <w:t>Udział w konkursach Caritas i wydarzeniach diecezjalnych</w:t>
      </w:r>
    </w:p>
    <w:p w:rsidR="00D7589E" w:rsidRDefault="00D7589E"/>
    <w:sectPr w:rsidR="00D7589E" w:rsidSect="00D7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F1284"/>
    <w:multiLevelType w:val="multilevel"/>
    <w:tmpl w:val="E744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2E95"/>
    <w:multiLevelType w:val="multilevel"/>
    <w:tmpl w:val="7EEC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B5F03"/>
    <w:multiLevelType w:val="multilevel"/>
    <w:tmpl w:val="7E98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60FB7"/>
    <w:multiLevelType w:val="multilevel"/>
    <w:tmpl w:val="089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F161B"/>
    <w:multiLevelType w:val="multilevel"/>
    <w:tmpl w:val="8668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85DCD"/>
    <w:multiLevelType w:val="multilevel"/>
    <w:tmpl w:val="7526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F44DC"/>
    <w:multiLevelType w:val="multilevel"/>
    <w:tmpl w:val="EC0C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41DA6"/>
    <w:multiLevelType w:val="multilevel"/>
    <w:tmpl w:val="292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0780D"/>
    <w:multiLevelType w:val="multilevel"/>
    <w:tmpl w:val="982C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87F6A"/>
    <w:multiLevelType w:val="multilevel"/>
    <w:tmpl w:val="CA60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2348F"/>
    <w:multiLevelType w:val="multilevel"/>
    <w:tmpl w:val="400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50038"/>
    <w:multiLevelType w:val="multilevel"/>
    <w:tmpl w:val="1F72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E0E0A"/>
    <w:multiLevelType w:val="multilevel"/>
    <w:tmpl w:val="A9BA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12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B0"/>
    <w:rsid w:val="000D7624"/>
    <w:rsid w:val="00267CB0"/>
    <w:rsid w:val="00AD23C6"/>
    <w:rsid w:val="00D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6C853-7D4F-4205-B0D4-010F5176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2025-10-06T04:17:00Z</dcterms:created>
  <dcterms:modified xsi:type="dcterms:W3CDTF">2025-10-06T04:17:00Z</dcterms:modified>
</cp:coreProperties>
</file>