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7B6B" w14:textId="77777777" w:rsidR="007F313A" w:rsidRDefault="007F313A" w:rsidP="007F313A"/>
    <w:p w14:paraId="5F99C389" w14:textId="09DAF0F6" w:rsidR="00117011" w:rsidRDefault="00117011" w:rsidP="00117011">
      <w:pPr>
        <w:jc w:val="center"/>
        <w:rPr>
          <w:b/>
        </w:rPr>
      </w:pPr>
      <w:r w:rsidRPr="00117011">
        <w:rPr>
          <w:b/>
        </w:rPr>
        <w:t xml:space="preserve">REGULAMIN DOWOZU I ODWOZÓW W </w:t>
      </w:r>
      <w:r w:rsidR="00944D3F">
        <w:rPr>
          <w:b/>
        </w:rPr>
        <w:t>ZESPOLE OŚWIATOWYM</w:t>
      </w:r>
      <w:r w:rsidRPr="00117011">
        <w:rPr>
          <w:b/>
        </w:rPr>
        <w:t xml:space="preserve"> W STARYCH KOBIAŁKACH</w:t>
      </w:r>
    </w:p>
    <w:p w14:paraId="28EF4ECA" w14:textId="77777777" w:rsidR="00C057C7" w:rsidRPr="00117011" w:rsidRDefault="00C057C7" w:rsidP="00117011">
      <w:pPr>
        <w:jc w:val="center"/>
        <w:rPr>
          <w:b/>
        </w:rPr>
      </w:pPr>
    </w:p>
    <w:p w14:paraId="7FAE640F" w14:textId="2396ABC0" w:rsidR="00C057C7" w:rsidRDefault="00C057C7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Organizatorem dowożenia uczniów do szkoły jest Gmina Stoczek Łukowski. Realizatorem dowozów jest </w:t>
      </w:r>
      <w:r w:rsidR="00944D3F">
        <w:t>Zespół Oświatowy</w:t>
      </w:r>
      <w:r>
        <w:t xml:space="preserve"> w Starych Kobiałkach. </w:t>
      </w:r>
    </w:p>
    <w:p w14:paraId="60419AFE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>Dojazd</w:t>
      </w:r>
      <w:r w:rsidR="00117011">
        <w:t xml:space="preserve"> </w:t>
      </w:r>
      <w:r>
        <w:t>uczniów  z  domu  do  szkoły  i  ze  szkoły  do  domu  prowadzony  jest  zgodnie z  opracowanym  „Harmonogramem  dowozu  i  odwozu  uczniów”  z  poszczególnych miejscowości.</w:t>
      </w:r>
    </w:p>
    <w:p w14:paraId="4FE3F2BD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Harmonogram dostosowany jest do planu zajęć lekcyjnych w poszczególnych dniach tygodnia. </w:t>
      </w:r>
    </w:p>
    <w:p w14:paraId="76E42F26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Harmonogram zawiera informacje o godzinie odjazdu autokaru z danej miejscowości do szkoły i godzinie odjazdu z przystanku na  parkingu  przy  budynku  szkolnym </w:t>
      </w:r>
      <w:r w:rsidR="00C057C7">
        <w:t>.</w:t>
      </w:r>
    </w:p>
    <w:p w14:paraId="2AF1B3A0" w14:textId="77777777" w:rsidR="00C057C7" w:rsidRDefault="00117011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Rozkład kursów autokaru szkolnego </w:t>
      </w:r>
      <w:r w:rsidR="007F313A">
        <w:t>jest umieszczony na tablicy ogłoszeń w  budynku szkolnym</w:t>
      </w:r>
      <w:r w:rsidR="00C057C7">
        <w:t>.</w:t>
      </w:r>
    </w:p>
    <w:p w14:paraId="1584CD7B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 W szczególnych okolicznościach wynikających ze zmiany </w:t>
      </w:r>
      <w:r w:rsidR="00117011">
        <w:t>rozkładu lekcji, kursy autokaru</w:t>
      </w:r>
      <w:r>
        <w:t xml:space="preserve"> na dany dzień mogą być zmienione. Taka informacja zostaje podana zainteresowanym uczniom przez wychowawców.</w:t>
      </w:r>
    </w:p>
    <w:p w14:paraId="22CB9EAF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>Jeżeli  organizacja  pracy  w  szkole  przewiduje  skrócone  lekcje  lub  wcześniejsze zakończenie  zajęć -uczniowie  dojeżdżający  oczekują  na</w:t>
      </w:r>
      <w:r w:rsidR="00117011">
        <w:t xml:space="preserve"> </w:t>
      </w:r>
      <w:r>
        <w:t xml:space="preserve">kurs  autobusu  w  świetlicy szkolnej zgodnie z bieżącymi wytycznymi dyrekcji szkoły. </w:t>
      </w:r>
    </w:p>
    <w:p w14:paraId="78935F7C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>Uczeń zarejestrowany jako „dowożony” może wrócić do domu innym środkiem lokomocji za  pisemną  zgodą  rodziców  (prawnych  opiekunów)  każdorazowo  przedkładaną wychowawcy lub  wychowawcy świetlicy</w:t>
      </w:r>
      <w:r w:rsidR="008C42E7">
        <w:rPr>
          <w:color w:val="FF0000"/>
        </w:rPr>
        <w:t xml:space="preserve"> </w:t>
      </w:r>
      <w:r w:rsidR="008C42E7" w:rsidRPr="006460AA">
        <w:t>oraz osobie sprawującej nadzór nad bezpieczeństwem w autobusie</w:t>
      </w:r>
      <w:r w:rsidRPr="006460AA">
        <w:t>. Uczeń, który na stałe lub w wybrane dni tygodnia nie będzie korzystał z odwozów zobowiązany</w:t>
      </w:r>
      <w:r>
        <w:t xml:space="preserve"> jest dostarczyć</w:t>
      </w:r>
      <w:r w:rsidR="00117011">
        <w:t xml:space="preserve"> </w:t>
      </w:r>
      <w:r>
        <w:t xml:space="preserve">wychowawcy stosowne oświadczenie  podpisane  przez rodziców (prawnych opiekunów). </w:t>
      </w:r>
    </w:p>
    <w:p w14:paraId="48C315ED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Uczniowie mogą wracać do domu innym kursem autobusu szkolnego (wcześniejszym lub późniejszym) jeżeli w autobusie są wolne miejsca, a zmiana wynika ze zwolnienia z zajęć bądź z uczestnictwa w dodatkowych zajęciach. </w:t>
      </w:r>
    </w:p>
    <w:p w14:paraId="7F2D04ED" w14:textId="77777777" w:rsidR="007F313A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Uprawniony uczeń ma prawo do powrotu autobusem szkolnym niezależnie od tego, jakim środkiem lokomocji dotarł do szkoły. </w:t>
      </w:r>
    </w:p>
    <w:p w14:paraId="7D230483" w14:textId="77777777" w:rsidR="00117011" w:rsidRDefault="007F313A" w:rsidP="00C057C7">
      <w:pPr>
        <w:pStyle w:val="Akapitzlist"/>
        <w:numPr>
          <w:ilvl w:val="0"/>
          <w:numId w:val="3"/>
        </w:numPr>
        <w:spacing w:line="360" w:lineRule="auto"/>
        <w:jc w:val="both"/>
      </w:pPr>
      <w:r>
        <w:t>Uczniowie odjeżdżają bezpośrednio po zajęciach lub oczekują na odwóz w świetlicy szkolnej.</w:t>
      </w:r>
    </w:p>
    <w:p w14:paraId="4370FEB7" w14:textId="77777777" w:rsidR="00C057C7" w:rsidRDefault="00DD6745" w:rsidP="007F313A">
      <w:pPr>
        <w:rPr>
          <w:b/>
        </w:rPr>
      </w:pPr>
      <w:r>
        <w:rPr>
          <w:b/>
        </w:rPr>
        <w:t xml:space="preserve">II. </w:t>
      </w:r>
      <w:r w:rsidR="007F313A" w:rsidRPr="00C057C7">
        <w:rPr>
          <w:b/>
        </w:rPr>
        <w:t xml:space="preserve">UCZEŃ OBJĘTY DOWOZEM DO SZKOŁY I ODWOZEM ZE SZKOŁY </w:t>
      </w:r>
    </w:p>
    <w:p w14:paraId="60E88653" w14:textId="77777777" w:rsidR="00C057C7" w:rsidRDefault="007F313A" w:rsidP="00C057C7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>
        <w:t>Uczeń ma prawo do:</w:t>
      </w:r>
    </w:p>
    <w:p w14:paraId="537601CE" w14:textId="77777777" w:rsidR="00117011" w:rsidRDefault="00C057C7" w:rsidP="00C057C7">
      <w:pPr>
        <w:pStyle w:val="Akapitzlist"/>
        <w:spacing w:line="360" w:lineRule="auto"/>
        <w:ind w:left="360"/>
      </w:pPr>
      <w:r>
        <w:rPr>
          <w:b/>
        </w:rPr>
        <w:t xml:space="preserve">1) </w:t>
      </w:r>
      <w:r w:rsidR="007F313A">
        <w:t>zapewnienia mu bezpieczeństwa w czasie wsiadania</w:t>
      </w:r>
      <w:r>
        <w:t xml:space="preserve"> </w:t>
      </w:r>
      <w:r w:rsidR="007F313A">
        <w:t>do autobusu,</w:t>
      </w:r>
    </w:p>
    <w:p w14:paraId="71302C00" w14:textId="77777777" w:rsidR="00117011" w:rsidRDefault="00C057C7" w:rsidP="00C057C7">
      <w:pPr>
        <w:pStyle w:val="Akapitzlist"/>
        <w:spacing w:line="360" w:lineRule="auto"/>
        <w:ind w:left="360"/>
      </w:pPr>
      <w:r>
        <w:t>2) z</w:t>
      </w:r>
      <w:r w:rsidR="007F313A">
        <w:t xml:space="preserve">apewnienia mu bezpieczeństwa w czasie jazdy, </w:t>
      </w:r>
    </w:p>
    <w:p w14:paraId="6014F8FB" w14:textId="77777777" w:rsidR="00117011" w:rsidRDefault="00C057C7" w:rsidP="00C057C7">
      <w:pPr>
        <w:pStyle w:val="Akapitzlist"/>
        <w:spacing w:line="360" w:lineRule="auto"/>
        <w:ind w:left="360"/>
      </w:pPr>
      <w:r>
        <w:t xml:space="preserve">3) </w:t>
      </w:r>
      <w:r w:rsidR="007F313A">
        <w:t xml:space="preserve">zapewnienia mu bezpieczeństwa w czasie wysiadania z autobusu, </w:t>
      </w:r>
    </w:p>
    <w:p w14:paraId="1FA08E20" w14:textId="77777777" w:rsidR="00117011" w:rsidRDefault="00AB4990" w:rsidP="00AB4990">
      <w:pPr>
        <w:spacing w:line="360" w:lineRule="auto"/>
        <w:ind w:left="360"/>
      </w:pPr>
      <w:r>
        <w:lastRenderedPageBreak/>
        <w:t xml:space="preserve">4) </w:t>
      </w:r>
      <w:r w:rsidR="007F313A">
        <w:t>opieki w czasie oczekiwania na odwóz.</w:t>
      </w:r>
    </w:p>
    <w:p w14:paraId="6D792C67" w14:textId="77777777" w:rsidR="00117011" w:rsidRDefault="007F313A" w:rsidP="00AB4990">
      <w:pPr>
        <w:pStyle w:val="Akapitzlist"/>
        <w:numPr>
          <w:ilvl w:val="0"/>
          <w:numId w:val="6"/>
        </w:numPr>
        <w:spacing w:line="360" w:lineRule="auto"/>
      </w:pPr>
      <w:r w:rsidRPr="00AB4990">
        <w:t xml:space="preserve">Za bezpieczeństwo dzieci w drodze na przystanek autobusowy, oczekiwanie na przyjazd autobusu </w:t>
      </w:r>
      <w:r w:rsidR="00AB4990">
        <w:t xml:space="preserve">          </w:t>
      </w:r>
      <w:r w:rsidRPr="00AB4990">
        <w:t>i drogę z przystanku do domu odpowiadają rodzice.</w:t>
      </w:r>
    </w:p>
    <w:p w14:paraId="666AF45B" w14:textId="35F72AF4" w:rsidR="008C42E7" w:rsidRPr="006460AA" w:rsidRDefault="00117011" w:rsidP="00944D3F">
      <w:pPr>
        <w:pStyle w:val="Akapitzlist"/>
        <w:numPr>
          <w:ilvl w:val="0"/>
          <w:numId w:val="6"/>
        </w:numPr>
        <w:spacing w:line="360" w:lineRule="auto"/>
      </w:pPr>
      <w:r>
        <w:t xml:space="preserve"> </w:t>
      </w:r>
      <w:r w:rsidR="007F313A">
        <w:t xml:space="preserve">Uczeń ma obowiązek: </w:t>
      </w:r>
    </w:p>
    <w:p w14:paraId="302D440A" w14:textId="77777777" w:rsidR="00117011" w:rsidRDefault="00AB4990" w:rsidP="00AB4990">
      <w:pPr>
        <w:pStyle w:val="Akapitzlist"/>
        <w:spacing w:line="360" w:lineRule="auto"/>
        <w:ind w:left="360"/>
      </w:pPr>
      <w:r>
        <w:t xml:space="preserve">1) </w:t>
      </w:r>
      <w:r w:rsidR="007F313A">
        <w:t>Punktualnie przychodzić na miejsce odjazdu autobusu do szkoły.</w:t>
      </w:r>
    </w:p>
    <w:p w14:paraId="53980C92" w14:textId="00B59E4D" w:rsidR="00AB4990" w:rsidRDefault="00AB4990" w:rsidP="00AB4990">
      <w:pPr>
        <w:pStyle w:val="Akapitzlist"/>
        <w:spacing w:line="360" w:lineRule="auto"/>
        <w:ind w:left="360"/>
      </w:pPr>
      <w:r>
        <w:t xml:space="preserve">2) </w:t>
      </w:r>
      <w:r w:rsidR="007F313A">
        <w:t>Punktualnie zgłaszać się do opiekuna dowozów</w:t>
      </w:r>
      <w:r w:rsidR="00117011">
        <w:t xml:space="preserve"> </w:t>
      </w:r>
      <w:r w:rsidR="007F313A">
        <w:t>na holu szkolny</w:t>
      </w:r>
      <w:r w:rsidR="008C42E7">
        <w:t xml:space="preserve">m przed wyjściem na przystanek </w:t>
      </w:r>
      <w:r w:rsidR="00944D3F">
        <w:rPr>
          <w:color w:val="FF0000"/>
        </w:rPr>
        <w:t>.</w:t>
      </w:r>
    </w:p>
    <w:p w14:paraId="0B272E2F" w14:textId="77777777" w:rsidR="00117011" w:rsidRDefault="00AB4990" w:rsidP="00AB4990">
      <w:pPr>
        <w:pStyle w:val="Akapitzlist"/>
        <w:spacing w:line="360" w:lineRule="auto"/>
        <w:ind w:left="360"/>
      </w:pPr>
      <w:r>
        <w:t xml:space="preserve">3) </w:t>
      </w:r>
      <w:r w:rsidR="007F313A">
        <w:t>Przebywać w miejscu wyznaczonym przez nauczyciela w czasie oczekiwania na</w:t>
      </w:r>
      <w:r w:rsidR="00117011">
        <w:t xml:space="preserve"> </w:t>
      </w:r>
      <w:r w:rsidR="007F313A">
        <w:t>odwóz.</w:t>
      </w:r>
    </w:p>
    <w:p w14:paraId="79237F30" w14:textId="77777777" w:rsidR="00117011" w:rsidRDefault="00AB4990" w:rsidP="00AB4990">
      <w:pPr>
        <w:pStyle w:val="Akapitzlist"/>
        <w:spacing w:line="360" w:lineRule="auto"/>
        <w:ind w:left="360"/>
      </w:pPr>
      <w:r>
        <w:t xml:space="preserve">4) </w:t>
      </w:r>
      <w:r w:rsidR="007F313A">
        <w:t xml:space="preserve">Czekając na przyjazd autobusu przestrzegać zasad bezpieczeństwa i dobrego zachowania. </w:t>
      </w:r>
    </w:p>
    <w:p w14:paraId="61D34487" w14:textId="77777777" w:rsidR="00DD6745" w:rsidRDefault="00AB4990" w:rsidP="00DD6745">
      <w:pPr>
        <w:pStyle w:val="Akapitzlist"/>
        <w:spacing w:line="360" w:lineRule="auto"/>
        <w:ind w:left="360"/>
      </w:pPr>
      <w:r>
        <w:t xml:space="preserve">5) </w:t>
      </w:r>
      <w:r w:rsidR="007F313A">
        <w:t xml:space="preserve">Bezwzględnie wykonywać wszystkie polecenia kierowcy autobusu, osoby czuwającej nad bezpieczeństwem w czasie dowozu oraz nauczyciela w czasie oczekiwania na dowóz. </w:t>
      </w:r>
    </w:p>
    <w:p w14:paraId="00F8E50F" w14:textId="77777777" w:rsidR="00117011" w:rsidRDefault="00DD6745" w:rsidP="00DD6745">
      <w:pPr>
        <w:pStyle w:val="Akapitzlist"/>
        <w:spacing w:line="360" w:lineRule="auto"/>
        <w:ind w:left="360"/>
      </w:pPr>
      <w:r>
        <w:t xml:space="preserve">6) </w:t>
      </w:r>
      <w:r w:rsidR="007F313A">
        <w:t>W czasie jazdy zachowywać się zgodnie z regulaminem jazdy autokarem:</w:t>
      </w:r>
    </w:p>
    <w:p w14:paraId="67782725" w14:textId="77777777" w:rsidR="00117011" w:rsidRDefault="00117011" w:rsidP="00DD6745">
      <w:pPr>
        <w:ind w:left="360"/>
      </w:pPr>
      <w:r>
        <w:t xml:space="preserve"> a) </w:t>
      </w:r>
      <w:r w:rsidR="007F313A">
        <w:t xml:space="preserve">Do autobusu wsiadać za przyzwoleniem opiekuna, pojedynczo, wskazanym wejściem. </w:t>
      </w:r>
    </w:p>
    <w:p w14:paraId="0782A737" w14:textId="77777777" w:rsidR="00117011" w:rsidRDefault="00117011" w:rsidP="00DD6745">
      <w:pPr>
        <w:ind w:left="360"/>
      </w:pPr>
      <w:r>
        <w:t>b)</w:t>
      </w:r>
      <w:r w:rsidR="007F313A">
        <w:t xml:space="preserve">Po wejściu do autobusu natychmiast zająć miejsca, których nie zmienia się podczas jazdy. </w:t>
      </w:r>
    </w:p>
    <w:p w14:paraId="3A558FB8" w14:textId="77777777" w:rsidR="00117011" w:rsidRDefault="00117011" w:rsidP="00DD6745">
      <w:pPr>
        <w:ind w:left="360"/>
      </w:pPr>
      <w:r>
        <w:t xml:space="preserve">c) </w:t>
      </w:r>
      <w:r w:rsidR="007F313A">
        <w:t>W czasie jazdy dbać o porządek i czystość, szanować wyposażenie autobusu.</w:t>
      </w:r>
    </w:p>
    <w:p w14:paraId="7F775C28" w14:textId="77777777" w:rsidR="00117011" w:rsidRDefault="00117011" w:rsidP="00DD6745">
      <w:pPr>
        <w:ind w:left="360"/>
      </w:pPr>
      <w:r>
        <w:t xml:space="preserve"> d) </w:t>
      </w:r>
      <w:r w:rsidR="007F313A">
        <w:t>Wstawać z miejsc dopiero po zatrzymaniu się pojazdu, za zgodą osoby nadzorującej jazdę.</w:t>
      </w:r>
    </w:p>
    <w:p w14:paraId="21177454" w14:textId="77777777" w:rsidR="007F313A" w:rsidRDefault="00117011" w:rsidP="00DD6745">
      <w:pPr>
        <w:ind w:left="360"/>
      </w:pPr>
      <w:r>
        <w:t>e)</w:t>
      </w:r>
      <w:r w:rsidR="007F313A">
        <w:t>Wychodzić wskazanymi drzwiami po</w:t>
      </w:r>
      <w:r>
        <w:t xml:space="preserve"> </w:t>
      </w:r>
      <w:r w:rsidR="007F313A">
        <w:t xml:space="preserve">wcześniejszym opuszczeniu pojazdu przez osobę nadzorującą. </w:t>
      </w:r>
    </w:p>
    <w:p w14:paraId="1BD66F7E" w14:textId="77777777" w:rsidR="00117011" w:rsidRDefault="00117011" w:rsidP="00DD6745">
      <w:pPr>
        <w:ind w:left="360"/>
      </w:pPr>
      <w:r>
        <w:t>f)</w:t>
      </w:r>
      <w:r w:rsidR="00DD6745">
        <w:t xml:space="preserve"> </w:t>
      </w:r>
      <w:r w:rsidR="007F313A">
        <w:t>Niezwłocznie  zgłaszać  osobie  nadzorującej  niedyspozycje  zdrowotne  swoje  lub kolegów.</w:t>
      </w:r>
    </w:p>
    <w:p w14:paraId="0C7FF85D" w14:textId="0FEBFEF7" w:rsidR="00117011" w:rsidRDefault="007F313A" w:rsidP="00DD6745">
      <w:pPr>
        <w:ind w:left="360"/>
      </w:pPr>
      <w:r>
        <w:t xml:space="preserve"> </w:t>
      </w:r>
      <w:r w:rsidR="00944D3F">
        <w:t>g</w:t>
      </w:r>
      <w:r>
        <w:t>)</w:t>
      </w:r>
      <w:r w:rsidR="00117011">
        <w:t xml:space="preserve"> </w:t>
      </w:r>
      <w:r>
        <w:t>W czasie drogi do szkoły i drogi powrotnej zachowywać ostrożność, zasady bezpieczeństwa, chodzić lewą stroną drogi.</w:t>
      </w:r>
    </w:p>
    <w:p w14:paraId="2467B51E" w14:textId="77777777" w:rsidR="00117011" w:rsidRDefault="00117011" w:rsidP="00DD6745">
      <w:pPr>
        <w:spacing w:line="360" w:lineRule="auto"/>
      </w:pPr>
      <w:r>
        <w:t xml:space="preserve"> 4. </w:t>
      </w:r>
      <w:r w:rsidR="007F313A">
        <w:t xml:space="preserve">Uczniowi objętemu dowozem do szkoły i odwozem ze szkoły zabrania się: </w:t>
      </w:r>
    </w:p>
    <w:p w14:paraId="399C159E" w14:textId="77777777" w:rsidR="00117011" w:rsidRDefault="007F313A" w:rsidP="00DD6745">
      <w:pPr>
        <w:pStyle w:val="Akapitzlist"/>
        <w:numPr>
          <w:ilvl w:val="0"/>
          <w:numId w:val="11"/>
        </w:numPr>
        <w:spacing w:line="360" w:lineRule="auto"/>
      </w:pPr>
      <w:r>
        <w:t>Samodzielnego opuszczania szkoły</w:t>
      </w:r>
    </w:p>
    <w:p w14:paraId="33F62072" w14:textId="77777777" w:rsidR="00117011" w:rsidRDefault="00DD6745" w:rsidP="00DD6745">
      <w:pPr>
        <w:pStyle w:val="Akapitzlist"/>
        <w:numPr>
          <w:ilvl w:val="0"/>
          <w:numId w:val="11"/>
        </w:numPr>
        <w:spacing w:line="360" w:lineRule="auto"/>
      </w:pPr>
      <w:r>
        <w:t>Biegania po parkingu</w:t>
      </w:r>
    </w:p>
    <w:p w14:paraId="04478B49" w14:textId="77777777" w:rsidR="00117011" w:rsidRDefault="007F313A" w:rsidP="00DD6745">
      <w:pPr>
        <w:pStyle w:val="Akapitzlist"/>
        <w:numPr>
          <w:ilvl w:val="0"/>
          <w:numId w:val="11"/>
        </w:numPr>
        <w:spacing w:line="360" w:lineRule="auto"/>
      </w:pPr>
      <w:r>
        <w:t>Przepychania</w:t>
      </w:r>
      <w:r w:rsidR="00DD6745">
        <w:t xml:space="preserve"> się przy wsiadaniu do autokaru</w:t>
      </w:r>
    </w:p>
    <w:p w14:paraId="47B72924" w14:textId="77777777" w:rsidR="00117011" w:rsidRDefault="007F313A" w:rsidP="00DD6745">
      <w:pPr>
        <w:pStyle w:val="Akapitzlist"/>
        <w:numPr>
          <w:ilvl w:val="0"/>
          <w:numId w:val="11"/>
        </w:numPr>
        <w:spacing w:line="360" w:lineRule="auto"/>
      </w:pPr>
      <w:r>
        <w:t>Oddalania się</w:t>
      </w:r>
      <w:r w:rsidR="00DD6745">
        <w:t xml:space="preserve"> od grupy bez zgody nauczyciela</w:t>
      </w:r>
    </w:p>
    <w:p w14:paraId="58B217B4" w14:textId="77777777" w:rsidR="00DD6745" w:rsidRDefault="007F313A" w:rsidP="00DD6745">
      <w:pPr>
        <w:pStyle w:val="Akapitzlist"/>
        <w:numPr>
          <w:ilvl w:val="0"/>
          <w:numId w:val="11"/>
        </w:numPr>
        <w:spacing w:line="360" w:lineRule="auto"/>
      </w:pPr>
      <w:r>
        <w:t>Podchodzenia do autobusu</w:t>
      </w:r>
      <w:r w:rsidR="008C42E7">
        <w:t xml:space="preserve"> </w:t>
      </w:r>
      <w:r w:rsidR="008C42E7" w:rsidRPr="006460AA">
        <w:t>oraz przebywania w nim</w:t>
      </w:r>
      <w:r>
        <w:t xml:space="preserve"> do czasu wyrażenia zgody na wejście lub wyjście przez osobę sprawującą nadzór nad bezpieczeństwem w czasie przewozu. </w:t>
      </w:r>
    </w:p>
    <w:p w14:paraId="43443520" w14:textId="77777777" w:rsidR="00117011" w:rsidRDefault="00DD6745" w:rsidP="00DD6745">
      <w:pPr>
        <w:pStyle w:val="Akapitzlist"/>
        <w:spacing w:line="360" w:lineRule="auto"/>
        <w:ind w:left="0"/>
      </w:pPr>
      <w:r>
        <w:t xml:space="preserve">5. </w:t>
      </w:r>
      <w:r w:rsidR="007F313A">
        <w:t xml:space="preserve">W przypadku nieprzestrzegania powyższego regulaminu, uczeń może zostać ukarany: </w:t>
      </w:r>
    </w:p>
    <w:p w14:paraId="2AB6D336" w14:textId="77777777" w:rsidR="00117011" w:rsidRDefault="007F313A" w:rsidP="00DD6745">
      <w:pPr>
        <w:pStyle w:val="Akapitzlist"/>
        <w:numPr>
          <w:ilvl w:val="0"/>
          <w:numId w:val="12"/>
        </w:numPr>
        <w:spacing w:line="360" w:lineRule="auto"/>
      </w:pPr>
      <w:r>
        <w:t>Naganą dyrektora szkoły z jednoc</w:t>
      </w:r>
      <w:r w:rsidR="00DD6745">
        <w:t>zesnym powiadomieniem rodziców</w:t>
      </w:r>
    </w:p>
    <w:p w14:paraId="42D17624" w14:textId="77777777" w:rsidR="00117011" w:rsidRDefault="007F313A" w:rsidP="00DD6745">
      <w:pPr>
        <w:pStyle w:val="Akapitzlist"/>
        <w:numPr>
          <w:ilvl w:val="0"/>
          <w:numId w:val="12"/>
        </w:numPr>
        <w:spacing w:line="360" w:lineRule="auto"/>
      </w:pPr>
      <w:r>
        <w:t xml:space="preserve">Obniżeniem oceny z zachowania. </w:t>
      </w:r>
    </w:p>
    <w:p w14:paraId="78AE0D67" w14:textId="77777777" w:rsidR="00117011" w:rsidRPr="00117011" w:rsidRDefault="007F313A" w:rsidP="007F313A">
      <w:pPr>
        <w:rPr>
          <w:b/>
        </w:rPr>
      </w:pPr>
      <w:r w:rsidRPr="00117011">
        <w:rPr>
          <w:b/>
        </w:rPr>
        <w:t>III.PRZEBIEG DOWOZU I ODWOZU UCZNIÓW DO I ZE SZKOŁY</w:t>
      </w:r>
    </w:p>
    <w:p w14:paraId="48452FD0" w14:textId="77777777" w:rsidR="00117011" w:rsidRDefault="00117011" w:rsidP="007F313A">
      <w:r>
        <w:t xml:space="preserve">1. </w:t>
      </w:r>
      <w:r w:rsidR="007F313A">
        <w:t xml:space="preserve">Zadania osoby sprawującej nadzór nad bezpieczeństwem w czasie przewozów: </w:t>
      </w:r>
    </w:p>
    <w:p w14:paraId="21482118" w14:textId="77777777" w:rsidR="00117011" w:rsidRDefault="007F313A" w:rsidP="00DD6745">
      <w:pPr>
        <w:pStyle w:val="Akapitzlist"/>
        <w:numPr>
          <w:ilvl w:val="0"/>
          <w:numId w:val="13"/>
        </w:numPr>
        <w:spacing w:line="360" w:lineRule="auto"/>
      </w:pPr>
      <w:r>
        <w:lastRenderedPageBreak/>
        <w:t>Troska  o  bezpieczeństwo  uczniów  w  trakcie wsiadania   do   autobusu   (do   czasu przyjazdu autobusu za bezpieczeństwo dzieci odpo</w:t>
      </w:r>
      <w:r w:rsidR="00DD6745">
        <w:t>wiadają rodzice)</w:t>
      </w:r>
    </w:p>
    <w:p w14:paraId="672A6A16" w14:textId="77777777" w:rsidR="00117011" w:rsidRDefault="007F313A" w:rsidP="00DD6745">
      <w:pPr>
        <w:pStyle w:val="Akapitzlist"/>
        <w:numPr>
          <w:ilvl w:val="0"/>
          <w:numId w:val="13"/>
        </w:numPr>
        <w:spacing w:line="360" w:lineRule="auto"/>
      </w:pPr>
      <w:r>
        <w:t>Sprawowanie dozoru nad uczniami w trakcie jazdy, wymaganie od dzieci zachowania zgodnego</w:t>
      </w:r>
      <w:r w:rsidR="00117011">
        <w:t xml:space="preserve"> z regulaminem jazdy autokarem</w:t>
      </w:r>
    </w:p>
    <w:p w14:paraId="6134BC0F" w14:textId="77777777" w:rsidR="00117011" w:rsidRDefault="007F313A" w:rsidP="00DD6745">
      <w:pPr>
        <w:pStyle w:val="Akapitzlist"/>
        <w:numPr>
          <w:ilvl w:val="0"/>
          <w:numId w:val="13"/>
        </w:numPr>
        <w:spacing w:line="360" w:lineRule="auto"/>
      </w:pPr>
      <w:r>
        <w:t>Sprawowanie nadzoru nad uczniami przy wysiada</w:t>
      </w:r>
      <w:r w:rsidR="00DD6745">
        <w:t>niu na przystanku przed szkołą</w:t>
      </w:r>
    </w:p>
    <w:p w14:paraId="3F1F8522" w14:textId="77777777" w:rsidR="00DD6745" w:rsidRDefault="007F313A" w:rsidP="00DD6745">
      <w:pPr>
        <w:pStyle w:val="Akapitzlist"/>
        <w:numPr>
          <w:ilvl w:val="0"/>
          <w:numId w:val="13"/>
        </w:numPr>
        <w:spacing w:line="360" w:lineRule="auto"/>
      </w:pPr>
      <w:r>
        <w:t>Zgłaszanie</w:t>
      </w:r>
      <w:r w:rsidR="00117011">
        <w:t xml:space="preserve"> </w:t>
      </w:r>
      <w:r>
        <w:t>dyrekcji</w:t>
      </w:r>
      <w:r w:rsidR="00117011">
        <w:t xml:space="preserve"> </w:t>
      </w:r>
      <w:r>
        <w:t xml:space="preserve">wszelkich  nieprawidłowości  w  funkcjonowaniu  i  organizacji przewozów oraz przypadków łamania przez </w:t>
      </w:r>
      <w:r w:rsidR="00DD6745">
        <w:t>uczniów niniejszego regulaminu</w:t>
      </w:r>
    </w:p>
    <w:p w14:paraId="37434298" w14:textId="77777777" w:rsidR="00DD6745" w:rsidRDefault="00117011" w:rsidP="00DD6745">
      <w:pPr>
        <w:spacing w:line="360" w:lineRule="auto"/>
      </w:pPr>
      <w:r>
        <w:t xml:space="preserve">2. </w:t>
      </w:r>
      <w:r w:rsidR="007F313A">
        <w:t xml:space="preserve"> Zadania szkoły: </w:t>
      </w:r>
    </w:p>
    <w:p w14:paraId="2A5E8182" w14:textId="77777777" w:rsidR="006460AA" w:rsidRPr="006460AA" w:rsidRDefault="007F313A" w:rsidP="007728F8">
      <w:pPr>
        <w:pStyle w:val="Akapitzlist"/>
        <w:numPr>
          <w:ilvl w:val="0"/>
          <w:numId w:val="15"/>
        </w:numPr>
        <w:spacing w:line="360" w:lineRule="auto"/>
        <w:rPr>
          <w:b/>
        </w:rPr>
      </w:pPr>
      <w:r>
        <w:t>Przejęcie opieki nad uczniami z chwilą ich przybycia do budynku szkolnego i zgłoszenie</w:t>
      </w:r>
      <w:r w:rsidR="00117011">
        <w:t xml:space="preserve"> </w:t>
      </w:r>
      <w:r>
        <w:t>się</w:t>
      </w:r>
      <w:r w:rsidR="006460AA">
        <w:t xml:space="preserve"> </w:t>
      </w:r>
      <w:r>
        <w:t>na zajęcia lekcyjne lub zaję</w:t>
      </w:r>
      <w:r w:rsidR="00DD6745">
        <w:t>cia świetlicowe</w:t>
      </w:r>
      <w:r w:rsidR="006460AA">
        <w:t xml:space="preserve"> </w:t>
      </w:r>
    </w:p>
    <w:p w14:paraId="069B2C3A" w14:textId="77777777" w:rsidR="00DD6745" w:rsidRPr="006460AA" w:rsidRDefault="00DD6745" w:rsidP="006460AA">
      <w:pPr>
        <w:spacing w:line="360" w:lineRule="auto"/>
        <w:rPr>
          <w:b/>
        </w:rPr>
      </w:pPr>
      <w:r w:rsidRPr="006460AA">
        <w:rPr>
          <w:b/>
        </w:rPr>
        <w:t xml:space="preserve">IV. </w:t>
      </w:r>
      <w:r w:rsidR="00C057C7" w:rsidRPr="006460AA">
        <w:rPr>
          <w:b/>
        </w:rPr>
        <w:t>PRZEBIEG DOJAZDU DO SZKOŁY</w:t>
      </w:r>
    </w:p>
    <w:p w14:paraId="09FC51F0" w14:textId="77777777" w:rsidR="00C057C7" w:rsidRPr="00DD6745" w:rsidRDefault="00DD6745" w:rsidP="00DD6745">
      <w:pPr>
        <w:spacing w:line="360" w:lineRule="auto"/>
        <w:ind w:left="390"/>
        <w:rPr>
          <w:b/>
        </w:rPr>
      </w:pPr>
      <w:r>
        <w:rPr>
          <w:b/>
        </w:rPr>
        <w:t xml:space="preserve">1. </w:t>
      </w:r>
      <w:r w:rsidR="007F313A">
        <w:t>Dzieci oczekują na przystankach do czasu przyjazdu autobusu (za ich bezpieczeństwo w t</w:t>
      </w:r>
      <w:r>
        <w:t>ym    czasie odpowiadają rodzice)</w:t>
      </w:r>
    </w:p>
    <w:p w14:paraId="2FE025C0" w14:textId="77777777" w:rsidR="00DD6745" w:rsidRPr="006460AA" w:rsidRDefault="007F313A" w:rsidP="00292B16">
      <w:pPr>
        <w:pStyle w:val="Akapitzlist"/>
        <w:numPr>
          <w:ilvl w:val="0"/>
          <w:numId w:val="15"/>
        </w:numPr>
        <w:spacing w:line="360" w:lineRule="auto"/>
        <w:rPr>
          <w:b/>
        </w:rPr>
      </w:pPr>
      <w:r>
        <w:t>Po przyjeździe autobusu na przystanek, osoba nadzorująca przejazd dzieci w autobusie dba o zapewnienie bezpieczeństwa i wprowadza uczniów do środka (z tym momentem przejmuje odpowiedzialność za porządek w autobusie). Po dojechaniu do szkoły wyprowadza dzieci z autobusu i przeprowadza</w:t>
      </w:r>
      <w:r w:rsidR="00C057C7">
        <w:t xml:space="preserve"> </w:t>
      </w:r>
      <w:r>
        <w:t>do szkoły, które</w:t>
      </w:r>
      <w:r w:rsidR="00C057C7">
        <w:t xml:space="preserve"> </w:t>
      </w:r>
      <w:r>
        <w:t>wchodzą</w:t>
      </w:r>
      <w:r w:rsidR="00C057C7">
        <w:t xml:space="preserve"> </w:t>
      </w:r>
      <w:r>
        <w:t>do</w:t>
      </w:r>
      <w:r w:rsidR="00C057C7">
        <w:t xml:space="preserve"> </w:t>
      </w:r>
      <w:r>
        <w:t>budynku</w:t>
      </w:r>
      <w:r w:rsidR="00C057C7">
        <w:t xml:space="preserve"> </w:t>
      </w:r>
      <w:r>
        <w:t>s</w:t>
      </w:r>
      <w:r w:rsidR="00C057C7">
        <w:t>z</w:t>
      </w:r>
      <w:r w:rsidR="00DD6745">
        <w:t>kolnego</w:t>
      </w:r>
      <w:r w:rsidR="006460AA">
        <w:t>.</w:t>
      </w:r>
    </w:p>
    <w:p w14:paraId="45150E1E" w14:textId="77777777" w:rsidR="00DD6745" w:rsidRDefault="00DD6745" w:rsidP="00936A43">
      <w:pPr>
        <w:spacing w:line="360" w:lineRule="auto"/>
        <w:rPr>
          <w:b/>
        </w:rPr>
      </w:pPr>
      <w:r w:rsidRPr="00DD6745">
        <w:rPr>
          <w:b/>
        </w:rPr>
        <w:t xml:space="preserve"> V. </w:t>
      </w:r>
      <w:r w:rsidR="007F313A" w:rsidRPr="00DD6745">
        <w:rPr>
          <w:b/>
        </w:rPr>
        <w:t xml:space="preserve">ORGANIZACJA ODWOZÓW </w:t>
      </w:r>
    </w:p>
    <w:p w14:paraId="53CB66CB" w14:textId="77777777" w:rsidR="00DD6745" w:rsidRDefault="00DD6745" w:rsidP="00936A43">
      <w:pPr>
        <w:spacing w:line="360" w:lineRule="auto"/>
      </w:pPr>
      <w:r>
        <w:rPr>
          <w:b/>
        </w:rPr>
        <w:t xml:space="preserve">1. </w:t>
      </w:r>
      <w:r w:rsidR="007F313A" w:rsidRPr="00936A43">
        <w:rPr>
          <w:b/>
        </w:rPr>
        <w:t>Zadania osoby sprawującej nadzór nad bezpieczeństwem w czasie przewozów</w:t>
      </w:r>
      <w:r w:rsidR="007F313A">
        <w:t>:</w:t>
      </w:r>
    </w:p>
    <w:p w14:paraId="3D33680B" w14:textId="77777777" w:rsidR="00DD6745" w:rsidRPr="00DD6745" w:rsidRDefault="007F313A" w:rsidP="00936A43">
      <w:pPr>
        <w:pStyle w:val="Akapitzlist"/>
        <w:numPr>
          <w:ilvl w:val="0"/>
          <w:numId w:val="16"/>
        </w:numPr>
        <w:spacing w:line="360" w:lineRule="auto"/>
        <w:rPr>
          <w:b/>
        </w:rPr>
      </w:pPr>
      <w:r>
        <w:t>Przejęcie   grupy   od   nauczyciela/wychowawcy  świetlicy  sprawującego  nadzór  nad uczniami</w:t>
      </w:r>
      <w:r w:rsidR="00DD6745">
        <w:t xml:space="preserve"> </w:t>
      </w:r>
      <w:r>
        <w:t>i wprowadzenia dzieci do pojazdu.</w:t>
      </w:r>
    </w:p>
    <w:p w14:paraId="782B2FDB" w14:textId="77777777" w:rsidR="00DD6745" w:rsidRPr="00DD6745" w:rsidRDefault="00DD6745" w:rsidP="00936A43">
      <w:pPr>
        <w:pStyle w:val="Akapitzlist"/>
        <w:numPr>
          <w:ilvl w:val="0"/>
          <w:numId w:val="16"/>
        </w:numPr>
        <w:spacing w:line="360" w:lineRule="auto"/>
        <w:rPr>
          <w:b/>
        </w:rPr>
      </w:pPr>
      <w:r>
        <w:t xml:space="preserve"> </w:t>
      </w:r>
      <w:r w:rsidR="007F313A">
        <w:t xml:space="preserve">Troska o bezpieczeństwo uczniów w trakcie wsiadania do autobusu. </w:t>
      </w:r>
    </w:p>
    <w:p w14:paraId="2BD7D7CD" w14:textId="77777777" w:rsidR="00DD6745" w:rsidRPr="00DD6745" w:rsidRDefault="007F313A" w:rsidP="00936A43">
      <w:pPr>
        <w:pStyle w:val="Akapitzlist"/>
        <w:numPr>
          <w:ilvl w:val="0"/>
          <w:numId w:val="16"/>
        </w:numPr>
        <w:spacing w:line="360" w:lineRule="auto"/>
        <w:rPr>
          <w:b/>
        </w:rPr>
      </w:pPr>
      <w:r>
        <w:t>Sprawowanie  dozoru  nad  uczniami  w  trakcie  jazdy,  wymaganie  od  dzieci  zachowania zgodneg</w:t>
      </w:r>
      <w:r w:rsidR="00DD6745">
        <w:t>o z regulaminem jazdy autokarem</w:t>
      </w:r>
    </w:p>
    <w:p w14:paraId="127E950A" w14:textId="77777777" w:rsidR="00DD6745" w:rsidRPr="00DD6745" w:rsidRDefault="00DD6745" w:rsidP="00936A43">
      <w:pPr>
        <w:pStyle w:val="Akapitzlist"/>
        <w:numPr>
          <w:ilvl w:val="0"/>
          <w:numId w:val="16"/>
        </w:numPr>
        <w:spacing w:line="360" w:lineRule="auto"/>
        <w:rPr>
          <w:b/>
        </w:rPr>
      </w:pPr>
      <w:r>
        <w:t xml:space="preserve"> </w:t>
      </w:r>
      <w:r w:rsidR="007F313A">
        <w:t>Sprawowanie nadzoru nad uczniami przy wysiadaniu na przystankach w miejscowościach docelowych, a w razie potrzeby przeprowadz</w:t>
      </w:r>
      <w:r>
        <w:t>anie ich na drugą stronę jezdni</w:t>
      </w:r>
      <w:r w:rsidR="007F313A">
        <w:t xml:space="preserve"> </w:t>
      </w:r>
    </w:p>
    <w:p w14:paraId="1D2851A3" w14:textId="77777777" w:rsidR="00936A43" w:rsidRDefault="007F313A" w:rsidP="00936A43">
      <w:pPr>
        <w:pStyle w:val="Akapitzlist"/>
        <w:numPr>
          <w:ilvl w:val="0"/>
          <w:numId w:val="16"/>
        </w:numPr>
        <w:spacing w:line="360" w:lineRule="auto"/>
        <w:rPr>
          <w:b/>
        </w:rPr>
      </w:pPr>
      <w:r>
        <w:t>Zgłaszanie dyrekcji Szkoły</w:t>
      </w:r>
      <w:r w:rsidR="00DD6745">
        <w:t xml:space="preserve"> </w:t>
      </w:r>
      <w:r>
        <w:t xml:space="preserve">wszelkich nieprawidłowości w funkcjonowaniu i organizacji przewozów oraz przypadków łamania przez uczniów niniejszego regulaminu. </w:t>
      </w:r>
    </w:p>
    <w:p w14:paraId="2ED0AC1D" w14:textId="77777777" w:rsidR="00936A43" w:rsidRDefault="00936A43" w:rsidP="00936A43">
      <w:pPr>
        <w:pStyle w:val="Akapitzlist"/>
        <w:spacing w:line="360" w:lineRule="auto"/>
        <w:ind w:left="0"/>
      </w:pPr>
      <w:r w:rsidRPr="00936A43">
        <w:rPr>
          <w:b/>
        </w:rPr>
        <w:t xml:space="preserve">2. </w:t>
      </w:r>
      <w:r w:rsidR="007F313A" w:rsidRPr="00936A43">
        <w:rPr>
          <w:b/>
        </w:rPr>
        <w:t>Zadania szkoły</w:t>
      </w:r>
      <w:r w:rsidR="007F313A">
        <w:t xml:space="preserve">: </w:t>
      </w:r>
    </w:p>
    <w:p w14:paraId="16679C78" w14:textId="77777777" w:rsidR="00936A43" w:rsidRPr="00936A43" w:rsidRDefault="007F313A" w:rsidP="00936A43">
      <w:pPr>
        <w:pStyle w:val="Akapitzlist"/>
        <w:numPr>
          <w:ilvl w:val="0"/>
          <w:numId w:val="18"/>
        </w:numPr>
        <w:spacing w:line="360" w:lineRule="auto"/>
        <w:rPr>
          <w:b/>
        </w:rPr>
      </w:pPr>
      <w:r>
        <w:t xml:space="preserve">Sprawowanie opieki nad uczniami do czasu przyjazdu autobusu i wejścia dzieci do autobusu. </w:t>
      </w:r>
    </w:p>
    <w:p w14:paraId="1FEA6975" w14:textId="77777777" w:rsidR="00936A43" w:rsidRDefault="007F313A" w:rsidP="00936A43">
      <w:pPr>
        <w:pStyle w:val="Akapitzlist"/>
        <w:numPr>
          <w:ilvl w:val="0"/>
          <w:numId w:val="18"/>
        </w:numPr>
        <w:spacing w:line="360" w:lineRule="auto"/>
        <w:rPr>
          <w:b/>
        </w:rPr>
      </w:pPr>
      <w:r>
        <w:lastRenderedPageBreak/>
        <w:t>Sprawowanie opieki nad uczniami odjeżdżającymi (oczekującymi w świetlicy lub na parkingu szkolnym) do czasu przejęcia kontroli nad grupą przez osobę sprawującą nadzór nad bezpieczeństwem w czasie przewozów .</w:t>
      </w:r>
    </w:p>
    <w:p w14:paraId="7EDC7A60" w14:textId="77777777" w:rsidR="00936A43" w:rsidRDefault="00936A43" w:rsidP="00936A43">
      <w:pPr>
        <w:pStyle w:val="Akapitzlist"/>
        <w:spacing w:line="360" w:lineRule="auto"/>
        <w:ind w:left="360"/>
        <w:rPr>
          <w:b/>
        </w:rPr>
      </w:pPr>
    </w:p>
    <w:p w14:paraId="6B4FC303" w14:textId="77777777" w:rsidR="00936A43" w:rsidRDefault="00936A43" w:rsidP="00936A43">
      <w:pPr>
        <w:pStyle w:val="Akapitzlist"/>
        <w:spacing w:line="360" w:lineRule="auto"/>
        <w:ind w:left="0"/>
        <w:rPr>
          <w:b/>
        </w:rPr>
      </w:pPr>
      <w:r>
        <w:rPr>
          <w:b/>
        </w:rPr>
        <w:t>PRZEBIEG ODWOZU</w:t>
      </w:r>
    </w:p>
    <w:p w14:paraId="6DF939F5" w14:textId="77777777" w:rsidR="007F313A" w:rsidRPr="00936A43" w:rsidRDefault="007F313A" w:rsidP="00936A43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>
        <w:t>Po  zakończeniu  lekcji  bądź  zajęć  świetlicowych  uczniowie  samodzielnie  schodzą do szatni, przebierają się i wychodzą na parking.</w:t>
      </w:r>
    </w:p>
    <w:p w14:paraId="0D314D30" w14:textId="77777777" w:rsidR="00936A43" w:rsidRPr="00936A43" w:rsidRDefault="00936A43" w:rsidP="00936A43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>
        <w:t xml:space="preserve"> </w:t>
      </w:r>
      <w:r w:rsidR="007F313A">
        <w:t>Od  momentu  wprowadzenia  grupy  do  autokaru,  osoba  nadzorująca  przejmuje odpowiedzialność  za  bezpieczeństwo  uczniów.</w:t>
      </w:r>
    </w:p>
    <w:p w14:paraId="376AF48B" w14:textId="77777777" w:rsidR="00936A43" w:rsidRPr="00936A43" w:rsidRDefault="007F313A" w:rsidP="00936A43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>
        <w:t xml:space="preserve">  Po  dojechaniu  do  kolejnych przystank</w:t>
      </w:r>
      <w:r w:rsidR="00936A43">
        <w:t xml:space="preserve">ów osoba ta wyprowadza uczniów </w:t>
      </w:r>
    </w:p>
    <w:p w14:paraId="1D3444A0" w14:textId="77777777" w:rsidR="00936A43" w:rsidRPr="00936A43" w:rsidRDefault="00936A43" w:rsidP="00936A43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>
        <w:t xml:space="preserve"> </w:t>
      </w:r>
      <w:r w:rsidR="007F313A">
        <w:t xml:space="preserve">Od tego momentu za bezpieczeństwo dzieci odpowiadają rodzice. </w:t>
      </w:r>
    </w:p>
    <w:p w14:paraId="79397694" w14:textId="77777777" w:rsidR="00936A43" w:rsidRDefault="00936A43" w:rsidP="00936A43">
      <w:pPr>
        <w:pStyle w:val="Akapitzlist"/>
        <w:spacing w:line="360" w:lineRule="auto"/>
        <w:ind w:left="0"/>
        <w:rPr>
          <w:b/>
        </w:rPr>
      </w:pPr>
    </w:p>
    <w:p w14:paraId="2C86FE68" w14:textId="5632492F" w:rsidR="00936A43" w:rsidRDefault="007F313A" w:rsidP="00936A43">
      <w:pPr>
        <w:pStyle w:val="Akapitzlist"/>
        <w:spacing w:line="360" w:lineRule="auto"/>
        <w:ind w:left="0"/>
      </w:pPr>
      <w:r>
        <w:t xml:space="preserve">W sprawach nieunormowanych niniejszym Regulaminem wiążącą decyzję podejmuje Dyrektor </w:t>
      </w:r>
      <w:r w:rsidR="00944D3F">
        <w:t xml:space="preserve">Zespołu Oświatowego </w:t>
      </w:r>
      <w:r>
        <w:t xml:space="preserve">w </w:t>
      </w:r>
      <w:r w:rsidR="00936A43">
        <w:t>Starych Kobiałkach</w:t>
      </w:r>
    </w:p>
    <w:p w14:paraId="51DAB253" w14:textId="77777777" w:rsidR="00936A43" w:rsidRDefault="00936A43" w:rsidP="00936A43">
      <w:pPr>
        <w:pStyle w:val="Akapitzlist"/>
        <w:spacing w:line="360" w:lineRule="auto"/>
        <w:ind w:left="0"/>
      </w:pPr>
    </w:p>
    <w:p w14:paraId="4DF7EC20" w14:textId="77777777" w:rsidR="00936A43" w:rsidRDefault="00936A43" w:rsidP="00936A43">
      <w:pPr>
        <w:pStyle w:val="Akapitzlist"/>
        <w:spacing w:line="360" w:lineRule="auto"/>
        <w:ind w:left="0"/>
      </w:pPr>
      <w:r>
        <w:t>Postanowienia końcowe</w:t>
      </w:r>
    </w:p>
    <w:p w14:paraId="3B2A5686" w14:textId="77777777" w:rsidR="00936A43" w:rsidRDefault="007F313A" w:rsidP="00936A43">
      <w:pPr>
        <w:pStyle w:val="Akapitzlist"/>
        <w:spacing w:line="360" w:lineRule="auto"/>
        <w:ind w:left="0"/>
      </w:pPr>
      <w:r>
        <w:t>Z  treścią  powyższego  regulaminu  zapoznani  zostają  opiekunowie odwozów, rodzice uczniów oraz wszyscy dojeżdżający uczniowie i zobowiązują się do jego przestrzegania</w:t>
      </w:r>
    </w:p>
    <w:p w14:paraId="624636C8" w14:textId="77777777" w:rsidR="00936A43" w:rsidRDefault="007F313A" w:rsidP="00936A43">
      <w:pPr>
        <w:pStyle w:val="Akapitzlist"/>
        <w:spacing w:line="360" w:lineRule="auto"/>
        <w:ind w:left="0"/>
      </w:pPr>
      <w:r>
        <w:t>Regulamin zatwierdz</w:t>
      </w:r>
      <w:r w:rsidR="00936A43">
        <w:t xml:space="preserve">a </w:t>
      </w:r>
      <w:r>
        <w:t>dyrektor</w:t>
      </w:r>
      <w:r w:rsidR="00936A43">
        <w:t xml:space="preserve"> </w:t>
      </w:r>
      <w:r>
        <w:t>szkoły</w:t>
      </w:r>
      <w:r w:rsidR="00936A43">
        <w:t xml:space="preserve">. </w:t>
      </w:r>
    </w:p>
    <w:p w14:paraId="3AB08A45" w14:textId="77777777" w:rsidR="000430EB" w:rsidRPr="00936A43" w:rsidRDefault="007F313A" w:rsidP="00936A43">
      <w:pPr>
        <w:pStyle w:val="Akapitzlist"/>
        <w:spacing w:line="360" w:lineRule="auto"/>
        <w:ind w:left="0"/>
        <w:rPr>
          <w:b/>
        </w:rPr>
      </w:pPr>
      <w:r>
        <w:t>Podstawą prawną do powyższego regulaminu</w:t>
      </w:r>
      <w:r w:rsidR="00936A43">
        <w:t xml:space="preserve"> </w:t>
      </w:r>
      <w:r>
        <w:t>jest  art. 32</w:t>
      </w:r>
      <w:r w:rsidR="00936A43">
        <w:t xml:space="preserve"> </w:t>
      </w:r>
      <w:r>
        <w:t>ustawy z  dnia  14  grudnia  2016  r. Prawo oświatowe Dz. U. z 2017 r. poz. 59, 949.</w:t>
      </w:r>
    </w:p>
    <w:sectPr w:rsidR="000430EB" w:rsidRPr="00936A43" w:rsidSect="0027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71"/>
    <w:multiLevelType w:val="hybridMultilevel"/>
    <w:tmpl w:val="096A615C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2DE202C"/>
    <w:multiLevelType w:val="hybridMultilevel"/>
    <w:tmpl w:val="D38E8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30F"/>
    <w:multiLevelType w:val="hybridMultilevel"/>
    <w:tmpl w:val="F88E13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E68EF"/>
    <w:multiLevelType w:val="hybridMultilevel"/>
    <w:tmpl w:val="BA168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5BF8"/>
    <w:multiLevelType w:val="hybridMultilevel"/>
    <w:tmpl w:val="889C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6653"/>
    <w:multiLevelType w:val="hybridMultilevel"/>
    <w:tmpl w:val="958825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70076"/>
    <w:multiLevelType w:val="hybridMultilevel"/>
    <w:tmpl w:val="A5C4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108D"/>
    <w:multiLevelType w:val="hybridMultilevel"/>
    <w:tmpl w:val="640CA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4389B"/>
    <w:multiLevelType w:val="hybridMultilevel"/>
    <w:tmpl w:val="3708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4521"/>
    <w:multiLevelType w:val="hybridMultilevel"/>
    <w:tmpl w:val="975C1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3526B"/>
    <w:multiLevelType w:val="hybridMultilevel"/>
    <w:tmpl w:val="1C4AA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E5A96"/>
    <w:multiLevelType w:val="hybridMultilevel"/>
    <w:tmpl w:val="528C2C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DC3521"/>
    <w:multiLevelType w:val="hybridMultilevel"/>
    <w:tmpl w:val="EB1AE2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03673"/>
    <w:multiLevelType w:val="hybridMultilevel"/>
    <w:tmpl w:val="1464A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A508C"/>
    <w:multiLevelType w:val="hybridMultilevel"/>
    <w:tmpl w:val="127A2A8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3E703C7"/>
    <w:multiLevelType w:val="hybridMultilevel"/>
    <w:tmpl w:val="EB9423F2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CFA3622"/>
    <w:multiLevelType w:val="hybridMultilevel"/>
    <w:tmpl w:val="FDFA08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F6AE1"/>
    <w:multiLevelType w:val="hybridMultilevel"/>
    <w:tmpl w:val="01F69E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2C705C"/>
    <w:multiLevelType w:val="hybridMultilevel"/>
    <w:tmpl w:val="8D487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7009B"/>
    <w:multiLevelType w:val="hybridMultilevel"/>
    <w:tmpl w:val="E7509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34A0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376875">
    <w:abstractNumId w:val="1"/>
  </w:num>
  <w:num w:numId="2" w16cid:durableId="40792961">
    <w:abstractNumId w:val="4"/>
  </w:num>
  <w:num w:numId="3" w16cid:durableId="1382513455">
    <w:abstractNumId w:val="5"/>
  </w:num>
  <w:num w:numId="4" w16cid:durableId="637954312">
    <w:abstractNumId w:val="8"/>
  </w:num>
  <w:num w:numId="5" w16cid:durableId="311518565">
    <w:abstractNumId w:val="10"/>
  </w:num>
  <w:num w:numId="6" w16cid:durableId="1696616907">
    <w:abstractNumId w:val="19"/>
  </w:num>
  <w:num w:numId="7" w16cid:durableId="1567959243">
    <w:abstractNumId w:val="7"/>
  </w:num>
  <w:num w:numId="8" w16cid:durableId="277109128">
    <w:abstractNumId w:val="17"/>
  </w:num>
  <w:num w:numId="9" w16cid:durableId="1081441571">
    <w:abstractNumId w:val="11"/>
  </w:num>
  <w:num w:numId="10" w16cid:durableId="2114012992">
    <w:abstractNumId w:val="16"/>
  </w:num>
  <w:num w:numId="11" w16cid:durableId="78455249">
    <w:abstractNumId w:val="6"/>
  </w:num>
  <w:num w:numId="12" w16cid:durableId="1902205427">
    <w:abstractNumId w:val="13"/>
  </w:num>
  <w:num w:numId="13" w16cid:durableId="204491198">
    <w:abstractNumId w:val="3"/>
  </w:num>
  <w:num w:numId="14" w16cid:durableId="1697271499">
    <w:abstractNumId w:val="18"/>
  </w:num>
  <w:num w:numId="15" w16cid:durableId="1627276163">
    <w:abstractNumId w:val="15"/>
  </w:num>
  <w:num w:numId="16" w16cid:durableId="1470712199">
    <w:abstractNumId w:val="14"/>
  </w:num>
  <w:num w:numId="17" w16cid:durableId="623660668">
    <w:abstractNumId w:val="0"/>
  </w:num>
  <w:num w:numId="18" w16cid:durableId="26226082">
    <w:abstractNumId w:val="2"/>
  </w:num>
  <w:num w:numId="19" w16cid:durableId="1220896722">
    <w:abstractNumId w:val="9"/>
  </w:num>
  <w:num w:numId="20" w16cid:durableId="452404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A"/>
    <w:rsid w:val="000430EB"/>
    <w:rsid w:val="00117011"/>
    <w:rsid w:val="00175802"/>
    <w:rsid w:val="0027491F"/>
    <w:rsid w:val="003A7BBB"/>
    <w:rsid w:val="006460AA"/>
    <w:rsid w:val="007A4420"/>
    <w:rsid w:val="007F313A"/>
    <w:rsid w:val="008C42E7"/>
    <w:rsid w:val="00936A43"/>
    <w:rsid w:val="00944D3F"/>
    <w:rsid w:val="00AB4990"/>
    <w:rsid w:val="00C057C7"/>
    <w:rsid w:val="00C1056E"/>
    <w:rsid w:val="00D81476"/>
    <w:rsid w:val="00DD6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A651"/>
  <w15:docId w15:val="{BCE7A675-44C2-44F8-B079-C44D398D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stare kobialki</cp:lastModifiedBy>
  <cp:revision>2</cp:revision>
  <cp:lastPrinted>2019-06-18T11:35:00Z</cp:lastPrinted>
  <dcterms:created xsi:type="dcterms:W3CDTF">2025-09-25T11:14:00Z</dcterms:created>
  <dcterms:modified xsi:type="dcterms:W3CDTF">2025-09-25T11:14:00Z</dcterms:modified>
</cp:coreProperties>
</file>