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35" w:rsidRPr="00FF0B35" w:rsidRDefault="00FF0B35" w:rsidP="00FF0B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FF0B3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OBOWIĄZEK INFORMACYJNY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Pr="00FF0B35">
        <w:rPr>
          <w:rFonts w:ascii="Times New Roman" w:eastAsia="Times New Roman" w:hAnsi="Times New Roman" w:cs="Times New Roman"/>
          <w:b/>
          <w:lang w:eastAsia="pl-PL"/>
        </w:rPr>
        <w:t>W ZWIĄZKU Z REALIZACJĄ ZADAŃ DYDAKTYCZNYCH, WYCHOWAWCZYCH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F0B35">
        <w:rPr>
          <w:rFonts w:ascii="Times New Roman" w:eastAsia="Times New Roman" w:hAnsi="Times New Roman" w:cs="Times New Roman"/>
          <w:b/>
          <w:lang w:eastAsia="pl-PL"/>
        </w:rPr>
        <w:t xml:space="preserve"> I OPIEKUŃCZYCH ORAZ PROWADZENIEM DOKUMENTACJI PRZEBIEGU NAUCZANIA</w:t>
      </w:r>
    </w:p>
    <w:p w:rsidR="00FF0B35" w:rsidRPr="00FF0B35" w:rsidRDefault="00FF0B35" w:rsidP="00FF0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Nr 119, s. 1 ze zm.) – dalej: „RODO” informuję, że:</w:t>
      </w:r>
    </w:p>
    <w:p w:rsidR="00FF0B35" w:rsidRPr="00FF0B35" w:rsidRDefault="00FF0B35" w:rsidP="00FF0B35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FF0B3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FF0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FF0B35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FF0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FF0B35">
        <w:t xml:space="preserve">reprezentowany  przez Dyrektora Szkoły. </w:t>
      </w:r>
    </w:p>
    <w:p w:rsidR="00FF0B35" w:rsidRPr="00FF0B35" w:rsidRDefault="00FF0B35" w:rsidP="00FF0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Danych, z którym mogą się Państwo kontaktować we wszystkich sprawach dotyczących przetwarzania danych osobowych pod adresem e-mail: </w:t>
      </w:r>
      <w:r w:rsidRPr="00FF0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inspektor@cbi24.pl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celu realizacji zadań dydaktycznych, wychowawczych i opiekuńczych, a w szczególności w celu prowadzenia dokumentacji przebiegu nauczania, działalności wychowawczej i opiekuńczej, zgodnie z rozporządzeniem Ministra Edukacji Narodowej z dnia 25 sierpnia 2017 r. w sprawie sposobu prowadzenia przez publiczne przedszkola, szkoły i placówki dokumentacji przebiegu nauczania, działalności wychowawczej i opiekuńczej oraz rodzajów tej dokumentacji (</w:t>
      </w:r>
      <w:proofErr w:type="spellStart"/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2024 r. poz. 50).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Podstawą prawną przetwarzania danych osobowych jest art. 6 ust. 1 lit. c RODO (wypełnienie obowiązku prawnego ciążącego na Administratorze) oraz art. 6 ust. 1 lit. e RODO (wykonanie zadania realizowanego w interesie publicznym), w związku z ustawą z dnia 14 grudnia 2016 r. – Prawo oświatowe (</w:t>
      </w:r>
      <w:proofErr w:type="spellStart"/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1043) oraz ww. rozporządzeniem.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przechowywane przez okres wynikający z przepisów prawa, tj.:</w:t>
      </w:r>
    </w:p>
    <w:p w:rsidR="00FF0B35" w:rsidRPr="00FF0B35" w:rsidRDefault="00FF0B35" w:rsidP="00FF0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przebiegu nauczania (arkusze ocen, świadectwa) – </w:t>
      </w:r>
      <w:r w:rsidRPr="00FF0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lat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0B35" w:rsidRPr="00FF0B35" w:rsidRDefault="00FF0B35" w:rsidP="00FF0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dzienniki zajęć i inne dokumenty przebiegu nauczania – </w:t>
      </w:r>
      <w:r w:rsidRPr="00FF0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lat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0B35" w:rsidRPr="00FF0B35" w:rsidRDefault="00FF0B35" w:rsidP="00FF0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pozostała dokumentacja szkolna – zgodnie z kategorią archiwalną określoną w przepisach szczególnych (co do zasady </w:t>
      </w:r>
      <w:r w:rsidRPr="00FF0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lat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roku szkolnego, którego dotyczą dane).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sposób zautomatyzowany, lecz nie będą podlegały zautomatyzowanemu podejmowaniu decyzji, w tym profilowaniu.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nie będą przekazywane poza Europejski Obszar Gospodarczy (obejmujący Unię Europejską, Norwegię, Liechtenstein i Islandię).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Państwa danych osobowych przysługują Państwu następujące prawa: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prawo dostępu do swoich danych oraz otrzymania ich kopii,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prawo do sprostowania (poprawiania) danych osobowych,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prawo do ograniczenia przetwarzania danych osobowych,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prawo do usunięcia danych w przypadkach określonych w RODO,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prawo do wniesienia sprzeciwu wobec przetwarzania, o którym mowa w art. 21 RODO,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prawo wniesienia skargi do Prezesa Urzędu Ochrony Danych Osobowych, jeżeli uznają Państwo, że przetwarzanie danych narusza przepisy RODO.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danych osobowych jest obowiązkowe i wynika z przepisów prawa oświatowego. Niepodanie danych uniemożliwi realizację obowiązku szkolnego i prowadzenie dokumentacji przebiegu nauczania.</w:t>
      </w:r>
    </w:p>
    <w:p w:rsidR="00FF0B35" w:rsidRPr="00FF0B35" w:rsidRDefault="00FF0B35" w:rsidP="00FF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mogą zostać przekazane:</w:t>
      </w:r>
    </w:p>
    <w:p w:rsidR="00FF0B35" w:rsidRPr="00FF0B35" w:rsidRDefault="00FF0B35" w:rsidP="00FF0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szkoły upoważnionym przez Administratora,</w:t>
      </w:r>
    </w:p>
    <w:p w:rsidR="00FF0B35" w:rsidRPr="00FF0B35" w:rsidRDefault="00FF0B35" w:rsidP="00FF0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zewnętrznym świadczącym usługi na rzecz szkoły (np. dostawcy dziennika elektronicznego, usług IT),</w:t>
      </w:r>
    </w:p>
    <w:p w:rsidR="00FF0B35" w:rsidRPr="00FF0B35" w:rsidRDefault="00FF0B35" w:rsidP="00FF0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B3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podmiotom i organom uprawnionym na podstawie przepisów prawa (np. organ prowadzący szkołę, kuratorium oświaty, sądy, policja).</w:t>
      </w:r>
    </w:p>
    <w:p w:rsidR="00594DDF" w:rsidRDefault="00594DDF">
      <w:bookmarkStart w:id="0" w:name="_GoBack"/>
      <w:bookmarkEnd w:id="0"/>
    </w:p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C7F"/>
    <w:multiLevelType w:val="multilevel"/>
    <w:tmpl w:val="92D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97E0E"/>
    <w:multiLevelType w:val="multilevel"/>
    <w:tmpl w:val="5C54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35"/>
    <w:rsid w:val="00390245"/>
    <w:rsid w:val="00594DDF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24BF"/>
  <w15:chartTrackingRefBased/>
  <w15:docId w15:val="{CB73FB59-0A1C-45B9-A533-6F51D83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2025-08-29T08:44:00Z</dcterms:created>
  <dcterms:modified xsi:type="dcterms:W3CDTF">2025-08-29T09:44:00Z</dcterms:modified>
</cp:coreProperties>
</file>