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25" w:rsidRDefault="00D02925" w:rsidP="00D02925">
      <w:pPr>
        <w:rPr>
          <w:sz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2925" w:rsidTr="00D02925">
        <w:tc>
          <w:tcPr>
            <w:tcW w:w="9062" w:type="dxa"/>
          </w:tcPr>
          <w:p w:rsidR="00D02925" w:rsidRPr="00D02925" w:rsidRDefault="00D02925" w:rsidP="00D02925">
            <w:pPr>
              <w:jc w:val="center"/>
              <w:rPr>
                <w:b/>
                <w:sz w:val="36"/>
                <w:szCs w:val="36"/>
              </w:rPr>
            </w:pPr>
            <w:r w:rsidRPr="00D02925">
              <w:rPr>
                <w:b/>
                <w:sz w:val="36"/>
                <w:szCs w:val="36"/>
              </w:rPr>
              <w:t>WNIOSEK</w:t>
            </w:r>
          </w:p>
          <w:p w:rsidR="00D02925" w:rsidRDefault="00D02925" w:rsidP="00D02925">
            <w:pPr>
              <w:jc w:val="center"/>
              <w:rPr>
                <w:sz w:val="36"/>
              </w:rPr>
            </w:pPr>
            <w:r w:rsidRPr="00D02925">
              <w:rPr>
                <w:b/>
                <w:sz w:val="36"/>
                <w:szCs w:val="36"/>
              </w:rPr>
              <w:t xml:space="preserve"> o organizację nauki religii, etyki</w:t>
            </w:r>
          </w:p>
        </w:tc>
      </w:tr>
      <w:tr w:rsidR="00D02925" w:rsidTr="00D02925">
        <w:tc>
          <w:tcPr>
            <w:tcW w:w="9062" w:type="dxa"/>
          </w:tcPr>
          <w:p w:rsidR="00D02925" w:rsidRPr="00D02925" w:rsidRDefault="00D02925" w:rsidP="00D02925">
            <w:pPr>
              <w:jc w:val="center"/>
              <w:rPr>
                <w:sz w:val="24"/>
                <w:szCs w:val="24"/>
              </w:rPr>
            </w:pPr>
            <w:r w:rsidRPr="00D02925">
              <w:rPr>
                <w:sz w:val="24"/>
                <w:szCs w:val="24"/>
              </w:rPr>
              <w:t>Zespół Oświatowy w Starych Kobiałkach</w:t>
            </w:r>
          </w:p>
          <w:p w:rsidR="00D02925" w:rsidRPr="00D02925" w:rsidRDefault="00D02925" w:rsidP="00D02925">
            <w:pPr>
              <w:jc w:val="center"/>
              <w:rPr>
                <w:sz w:val="24"/>
                <w:szCs w:val="24"/>
              </w:rPr>
            </w:pPr>
            <w:r w:rsidRPr="00D02925">
              <w:rPr>
                <w:sz w:val="24"/>
                <w:szCs w:val="24"/>
              </w:rPr>
              <w:t>Stare Kobiałki 18</w:t>
            </w:r>
          </w:p>
          <w:p w:rsidR="00D02925" w:rsidRDefault="00D02925" w:rsidP="00D02925">
            <w:pPr>
              <w:jc w:val="center"/>
              <w:rPr>
                <w:sz w:val="36"/>
              </w:rPr>
            </w:pPr>
            <w:r w:rsidRPr="00D02925">
              <w:rPr>
                <w:sz w:val="24"/>
                <w:szCs w:val="24"/>
              </w:rPr>
              <w:t>21-450 Stoczek Łukowski</w:t>
            </w:r>
          </w:p>
        </w:tc>
      </w:tr>
    </w:tbl>
    <w:p w:rsidR="00D02925" w:rsidRPr="00D02925" w:rsidRDefault="00D02925" w:rsidP="00D02925">
      <w:pPr>
        <w:jc w:val="center"/>
        <w:rPr>
          <w:sz w:val="36"/>
        </w:rPr>
      </w:pPr>
    </w:p>
    <w:p w:rsidR="00D02925" w:rsidRDefault="00D02925">
      <w:r>
        <w:t xml:space="preserve">Podstawa prawna: art. 12 ust. 1 Ustawy z dnia 7 września 1991 r. o systemie oświaty (Dz.U. 2019 poz. 1481) w powiązaniu z § 1 ust. 1, 2 Rozporządzenia </w:t>
      </w:r>
      <w:proofErr w:type="spellStart"/>
      <w:r>
        <w:t>Minístra</w:t>
      </w:r>
      <w:proofErr w:type="spellEnd"/>
      <w:r>
        <w:t xml:space="preserve"> Edukacji Narodowej z dnia 14 kwietnia 1992 r. w sprawie warunków i sposobu organizowania nauki religii w szkołach publicznych (Dz.U. 1992 nr 36 poz. 155 ze zm.)</w:t>
      </w:r>
    </w:p>
    <w:p w:rsidR="00D02925" w:rsidRDefault="00D02925"/>
    <w:p w:rsidR="00D02925" w:rsidRDefault="00D02925" w:rsidP="00D02925">
      <w:pPr>
        <w:jc w:val="both"/>
      </w:pPr>
      <w:r>
        <w:t xml:space="preserve"> Jako rodzice (rodzic) /opiekunowie (opiekun) uprawnieni (uprawniony) do składania oświadczeń dotyczących naszego (mojego) dziecka</w:t>
      </w:r>
      <w:r>
        <w:t>……………………………………………………………………………………………..</w:t>
      </w:r>
    </w:p>
    <w:p w:rsidR="00D02925" w:rsidRDefault="00D02925" w:rsidP="00D0292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(imię i nazwisko dziecka)</w:t>
      </w:r>
    </w:p>
    <w:p w:rsidR="00D02925" w:rsidRDefault="00D02925" w:rsidP="00D02925">
      <w:pPr>
        <w:jc w:val="both"/>
      </w:pPr>
      <w:r>
        <w:t xml:space="preserve"> ucznia klasy ..........., </w:t>
      </w:r>
      <w:r>
        <w:t>Zespołu Oświatowego w Starych Kobiałkach</w:t>
      </w:r>
      <w:r>
        <w:t xml:space="preserve">, wnioskujemy (wnioskuję) o organizację dla mojego dziecka nauki: </w:t>
      </w:r>
    </w:p>
    <w:p w:rsidR="00D02925" w:rsidRDefault="00D02925" w:rsidP="00D0292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D02925" w:rsidRDefault="00D02925" w:rsidP="00D02925">
      <w:pPr>
        <w:jc w:val="both"/>
        <w:sectPr w:rsidR="00D029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2925" w:rsidRDefault="00D02925" w:rsidP="00D02925">
      <w:pPr>
        <w:jc w:val="both"/>
      </w:pPr>
    </w:p>
    <w:p w:rsidR="00D02925" w:rsidRDefault="00D02925" w:rsidP="00D02925">
      <w:pPr>
        <w:jc w:val="both"/>
      </w:pPr>
      <w:r>
        <w:t>……………………………………………………………………..</w:t>
      </w:r>
    </w:p>
    <w:p w:rsidR="00D02925" w:rsidRDefault="00D02925" w:rsidP="00D02925">
      <w:pPr>
        <w:jc w:val="both"/>
      </w:pPr>
      <w:r>
        <w:t>(data, czytelny podpis matki lub opiekuna prawnego)</w:t>
      </w:r>
    </w:p>
    <w:p w:rsidR="00D02925" w:rsidRDefault="00D02925" w:rsidP="00D02925">
      <w:pPr>
        <w:jc w:val="both"/>
      </w:pPr>
    </w:p>
    <w:p w:rsidR="00D02925" w:rsidRDefault="00D02925" w:rsidP="00D02925">
      <w:pPr>
        <w:jc w:val="both"/>
      </w:pPr>
      <w:r>
        <w:t>……………………………………………………………………….</w:t>
      </w:r>
    </w:p>
    <w:p w:rsidR="00D02925" w:rsidRDefault="00D02925" w:rsidP="00D02925">
      <w:pPr>
        <w:jc w:val="both"/>
      </w:pPr>
      <w:r>
        <w:t xml:space="preserve"> (data, czytelny podpis ojca lub opiekuna prawnego) </w:t>
      </w:r>
    </w:p>
    <w:p w:rsidR="00D02925" w:rsidRDefault="00D02925" w:rsidP="00D02925">
      <w:pPr>
        <w:jc w:val="both"/>
        <w:sectPr w:rsidR="00D02925" w:rsidSect="00D029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2925" w:rsidRDefault="00D02925" w:rsidP="00D02925">
      <w:pPr>
        <w:jc w:val="both"/>
      </w:pPr>
    </w:p>
    <w:p w:rsidR="00D02925" w:rsidRDefault="00D02925" w:rsidP="00D02925">
      <w:pPr>
        <w:jc w:val="both"/>
      </w:pPr>
      <w:r>
        <w:t>W przypadku, gdy oboje rodziców (opiekunów) posiadają pełnię władzy rodzicielskiej, prosimy o złożenie podpisów przez oboje rodziców. W szczególnych przypadkach, gdy nie jest to możliwe, prosimy o kontakt ze Szkołą.</w:t>
      </w:r>
    </w:p>
    <w:p w:rsidR="00D02925" w:rsidRDefault="00D02925" w:rsidP="00D02925">
      <w:pPr>
        <w:jc w:val="both"/>
      </w:pPr>
      <w:r>
        <w:t xml:space="preserve"> INFORMACJE DLA RODZICÓW/OPIEKUNÓW PRAWNYCH: 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t>Podstawą do uczęszczania dziecka na zajęcia religii, etyki jest wypełnienie i złożenie przez rodziców/opiekunów powyższego wniosku.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>Wniosek wypełniają tylko rodzice/opiekunowie prawni zainteresowani tym, aby ich dzieci uczęszczały na zajęcia religii, etyki. Rodzice/opiekunowie prawni, którzy nie są zainteresowani tym, aby ich dzieci uczęszczały na zajęcia religii, etyki, nie wypełniają wniosku.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 xml:space="preserve">Brak wypełnienia przez rodziców/opiekunów prawnych ucznia wniosku oznacza, że dziecko nie będzie uczęszczało na zajęcia religii, etyki. 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t xml:space="preserve">Złożony przez rodziców/opiekunów prawnych wniosek o organizację nauki religii, etyki jest wiążący dla Szkoły do momentu wycofania wniosku lub jego zmiany przez rodziców/opiekunów prawnych. Wobec powyższego złożenie wniosku nie musi być ponawiane w kolejnym roku szkolnym. 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Rodzice/opiekunowie prawni mają prawo zmienić swoją decyzję, czyli w przypadku złożenia wniosku mają prawo wycofać go lub zmienić, a w przypadku niezłożenia wniosku - złożyć go. </w:t>
      </w:r>
    </w:p>
    <w:p w:rsidR="00D02925" w:rsidRDefault="00D02925" w:rsidP="00D02925">
      <w:pPr>
        <w:pStyle w:val="Akapitzlist"/>
        <w:numPr>
          <w:ilvl w:val="0"/>
          <w:numId w:val="1"/>
        </w:numPr>
        <w:jc w:val="both"/>
      </w:pPr>
      <w:r>
        <w:t xml:space="preserve">Nauczyciel/wychowawca oddziału odpowiada za zebranie wniosków od rodziców/opiekunów prawnych uczniów, a następnie za przekazanie ich kierownictwu Szkoły. </w:t>
      </w:r>
    </w:p>
    <w:p w:rsidR="00913A7D" w:rsidRDefault="00D02925" w:rsidP="00D02925">
      <w:pPr>
        <w:pStyle w:val="Akapitzlist"/>
        <w:numPr>
          <w:ilvl w:val="0"/>
          <w:numId w:val="1"/>
        </w:numPr>
        <w:jc w:val="both"/>
      </w:pPr>
      <w:r>
        <w:t xml:space="preserve">Informacje dotyczące przetwarzania danych osobowych uczniów (w tym ich rodziców/opiekunów prawnych) </w:t>
      </w:r>
      <w:r>
        <w:t xml:space="preserve">zespołu Oświatowego w Starych Kobiałkach </w:t>
      </w:r>
      <w:r>
        <w:t>są przekazywane na początku edukacji w danej szkole, a także są dostępne</w:t>
      </w:r>
      <w:bookmarkStart w:id="0" w:name="_GoBack"/>
      <w:bookmarkEnd w:id="0"/>
      <w:r>
        <w:t xml:space="preserve"> w siedzibie Szkoły. </w:t>
      </w:r>
    </w:p>
    <w:sectPr w:rsidR="00913A7D" w:rsidSect="00D029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0E8A"/>
    <w:multiLevelType w:val="hybridMultilevel"/>
    <w:tmpl w:val="C36A4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25"/>
    <w:rsid w:val="00913A7D"/>
    <w:rsid w:val="00D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C9E6"/>
  <w15:chartTrackingRefBased/>
  <w15:docId w15:val="{35B46014-35BA-4EE1-9E6E-4B19B0B1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2025-03-18T12:17:00Z</dcterms:created>
  <dcterms:modified xsi:type="dcterms:W3CDTF">2025-03-18T12:26:00Z</dcterms:modified>
</cp:coreProperties>
</file>