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CA" w:rsidRPr="007C0D10" w:rsidRDefault="006623D3" w:rsidP="007C0D10">
      <w:pPr>
        <w:rPr>
          <w:b/>
        </w:rPr>
      </w:pPr>
      <w:bookmarkStart w:id="0" w:name="_GoBack"/>
      <w:bookmarkEnd w:id="0"/>
      <w:r>
        <w:rPr>
          <w:b/>
        </w:rPr>
        <w:t xml:space="preserve">Wymagania </w:t>
      </w:r>
      <w:r w:rsidR="00384B9F">
        <w:rPr>
          <w:b/>
        </w:rPr>
        <w:t xml:space="preserve">edukacyjne </w:t>
      </w:r>
      <w:r w:rsidR="00074225" w:rsidRPr="007C0D10">
        <w:rPr>
          <w:b/>
        </w:rPr>
        <w:t>na poszczególne oceny</w:t>
      </w:r>
      <w:r w:rsidR="00384B9F">
        <w:rPr>
          <w:b/>
        </w:rPr>
        <w:t xml:space="preserve"> przygotowane</w:t>
      </w:r>
      <w:r w:rsidR="00A858BB" w:rsidRPr="007C0D10">
        <w:rPr>
          <w:b/>
        </w:rPr>
        <w:t xml:space="preserve"> na podstawie treści zawartych w podstawie programowej, programie nauczania oraz podręczniku dla klasy ósmej szkoły podstawowej </w:t>
      </w:r>
      <w:r w:rsidR="00A858BB" w:rsidRPr="007C0D10">
        <w:rPr>
          <w:b/>
          <w:i/>
        </w:rPr>
        <w:t>Chemia Nowej Ery</w:t>
      </w:r>
    </w:p>
    <w:p w:rsidR="00074225" w:rsidRPr="007C0D10" w:rsidRDefault="00074225" w:rsidP="007C0D10">
      <w:pPr>
        <w:rPr>
          <w:bCs/>
          <w:sz w:val="22"/>
          <w:szCs w:val="22"/>
        </w:rPr>
      </w:pPr>
      <w:r w:rsidRPr="007C0D10">
        <w:rPr>
          <w:bCs/>
          <w:sz w:val="22"/>
          <w:szCs w:val="22"/>
        </w:rPr>
        <w:t xml:space="preserve">Wyróżnione wymagania programowe odpowiadają wymaganiom ogólnym i szczegółowym zawartym w treściach nauczania podstawy programowej. </w:t>
      </w:r>
    </w:p>
    <w:p w:rsidR="00D0104A" w:rsidRDefault="00D0104A" w:rsidP="003072C4">
      <w:pPr>
        <w:rPr>
          <w:b/>
        </w:rPr>
      </w:pPr>
    </w:p>
    <w:p w:rsidR="008F54EE" w:rsidRPr="003072C4" w:rsidRDefault="00A858BB" w:rsidP="007C0D10">
      <w:pPr>
        <w:rPr>
          <w:b/>
        </w:rPr>
      </w:pPr>
      <w:r>
        <w:rPr>
          <w:b/>
        </w:rPr>
        <w:t>VI</w:t>
      </w:r>
      <w:r w:rsidR="006F4F27" w:rsidRPr="003072C4">
        <w:rPr>
          <w:b/>
        </w:rPr>
        <w:t>I.</w:t>
      </w:r>
      <w:r w:rsidR="008F54EE" w:rsidRPr="003072C4">
        <w:rPr>
          <w:b/>
        </w:rPr>
        <w:t xml:space="preserve"> Kwasy</w:t>
      </w:r>
    </w:p>
    <w:p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A83946" w:rsidTr="00A83946">
        <w:trPr>
          <w:trHeight w:val="491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83946" w:rsidRDefault="00A83946" w:rsidP="007C0D10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A83946" w:rsidRDefault="00A83946" w:rsidP="009F693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3946" w:rsidRDefault="00943F8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943F86" w:rsidRDefault="00943F86" w:rsidP="00943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[ 1 + 2 + 3 + 4 + 5]</w:t>
            </w:r>
          </w:p>
        </w:tc>
      </w:tr>
      <w:tr w:rsidR="00A83946" w:rsidTr="00A83946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zasady bhp dotyczące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A83946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beztlenowych i kwasów tlenowych</w:t>
            </w:r>
          </w:p>
          <w:p w:rsidR="00A83946" w:rsidRPr="00D80E43" w:rsidRDefault="00A83946" w:rsidP="00D80E43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jak można otrzymać</w:t>
            </w:r>
            <w:r w:rsidRPr="009F6937">
              <w:rPr>
                <w:color w:val="000000"/>
                <w:sz w:val="18"/>
                <w:szCs w:val="18"/>
              </w:rPr>
              <w:t xml:space="preserve"> kwas chlorowodorowy, </w:t>
            </w:r>
            <w:r w:rsidR="000F586F">
              <w:rPr>
                <w:color w:val="000000"/>
                <w:sz w:val="18"/>
                <w:szCs w:val="18"/>
              </w:rPr>
              <w:t>fosforowy(</w:t>
            </w:r>
            <w:r w:rsidRPr="009F6937">
              <w:rPr>
                <w:color w:val="000000"/>
                <w:sz w:val="18"/>
                <w:szCs w:val="18"/>
              </w:rPr>
              <w:t>V)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) kwasów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jon</w:t>
            </w:r>
            <w:r w:rsidRPr="009F6937">
              <w:rPr>
                <w:color w:val="000000"/>
                <w:sz w:val="18"/>
                <w:szCs w:val="18"/>
              </w:rPr>
              <w:t xml:space="preserve">, </w:t>
            </w:r>
            <w:r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 </w:t>
            </w:r>
            <w:r w:rsidRPr="009F6937">
              <w:rPr>
                <w:bCs/>
                <w:sz w:val="18"/>
                <w:szCs w:val="18"/>
              </w:rPr>
              <w:t>(proste przykłady)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lastRenderedPageBreak/>
              <w:t>określa zakres pH i barwy wskaźników dla poszczególnych odczynów</w:t>
            </w:r>
          </w:p>
          <w:p w:rsidR="000F586F" w:rsidRPr="000F586F" w:rsidRDefault="00A83946" w:rsidP="000F586F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>
              <w:rPr>
                <w:b/>
                <w:sz w:val="18"/>
                <w:szCs w:val="18"/>
              </w:rPr>
              <w:t xml:space="preserve"> za pomocą wskaźników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 i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i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>
              <w:rPr>
                <w:color w:val="000000"/>
                <w:sz w:val="18"/>
                <w:szCs w:val="18"/>
              </w:rPr>
              <w:t xml:space="preserve"> wybrane 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 w:rsidR="00FB177D">
              <w:rPr>
                <w:b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 kwasów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 w:rsidR="00A83946" w:rsidRPr="00763B10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>
              <w:rPr>
                <w:sz w:val="18"/>
                <w:szCs w:val="18"/>
              </w:rPr>
              <w:t>z</w:t>
            </w:r>
            <w:r w:rsidR="00D80E43">
              <w:rPr>
                <w:sz w:val="18"/>
                <w:szCs w:val="18"/>
              </w:rPr>
              <w:t> 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="00A83946" w:rsidRPr="009F6937" w:rsidRDefault="00A83946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Pr="009F6937">
              <w:rPr>
                <w:sz w:val="18"/>
                <w:szCs w:val="18"/>
              </w:rPr>
              <w:t xml:space="preserve"> pH</w:t>
            </w:r>
          </w:p>
          <w:p w:rsidR="00A83946" w:rsidRPr="000F586F" w:rsidRDefault="00A83946" w:rsidP="000F586F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bada odczyn i pH roztworu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wyjaśnia, dlaczego podczas 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ze stężonymi roztworami kwasów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="00A83946" w:rsidRPr="0066775D" w:rsidRDefault="00541AE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projektuje doświadczenia, w </w:t>
            </w:r>
            <w:r w:rsidR="00A83946" w:rsidRPr="0066775D">
              <w:rPr>
                <w:b/>
                <w:color w:val="000000"/>
                <w:sz w:val="18"/>
                <w:szCs w:val="18"/>
              </w:rPr>
              <w:t xml:space="preserve">wyniku których można otrzymać </w:t>
            </w:r>
            <w:r w:rsidR="00A83946">
              <w:rPr>
                <w:color w:val="000000"/>
                <w:sz w:val="18"/>
                <w:szCs w:val="18"/>
              </w:rPr>
              <w:t xml:space="preserve">omawiane na lekcjach </w:t>
            </w:r>
            <w:r w:rsidR="00A83946"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 w:rsidR="00A83946" w:rsidRPr="00541AE9" w:rsidRDefault="00A83946" w:rsidP="00541AE9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="00541AE9">
              <w:rPr>
                <w:b/>
                <w:bCs/>
                <w:sz w:val="18"/>
                <w:szCs w:val="18"/>
              </w:rPr>
              <w:t xml:space="preserve"> </w:t>
            </w:r>
            <w:r w:rsidRPr="00541AE9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A83946" w:rsidRPr="00D7556C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przeprowadzane na 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A83946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interpretuje wartość pH w ujęciu jakościowym (odczyn</w:t>
            </w:r>
            <w:r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A83946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="00A83946" w:rsidRPr="000F586F" w:rsidRDefault="00A83946" w:rsidP="000F586F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planuje doświadczenie, które pozwala zbadać pH produktów występujących w życiu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:rsidR="00FF183C" w:rsidRPr="00FF183C" w:rsidRDefault="00FF183C" w:rsidP="00FF183C">
            <w:pPr>
              <w:numPr>
                <w:ilvl w:val="0"/>
                <w:numId w:val="32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color w:val="000000"/>
                <w:sz w:val="18"/>
                <w:szCs w:val="18"/>
              </w:rPr>
              <w:t>planuje doświadczalne wykrycie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białka w próbce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żywności (np.: w serze, mleku, jajku)</w:t>
            </w:r>
          </w:p>
          <w:p w:rsidR="00A83946" w:rsidRPr="00FF183C" w:rsidRDefault="00FF183C" w:rsidP="00FF183C">
            <w:pPr>
              <w:numPr>
                <w:ilvl w:val="0"/>
                <w:numId w:val="32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sz w:val="18"/>
                <w:szCs w:val="18"/>
              </w:rPr>
              <w:t>opisuje reakcję ksantoproteinową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46" w:rsidRDefault="00943F8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:rsidR="000F586F" w:rsidRDefault="00D276F5" w:rsidP="00C07473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C07473">
              <w:rPr>
                <w:bCs/>
                <w:color w:val="000000"/>
                <w:sz w:val="18"/>
                <w:szCs w:val="18"/>
              </w:rPr>
              <w:t>wys</w:t>
            </w:r>
            <w:r w:rsidR="00C07473">
              <w:rPr>
                <w:bCs/>
                <w:color w:val="000000"/>
                <w:sz w:val="18"/>
                <w:szCs w:val="18"/>
              </w:rPr>
              <w:t>zukuje, porządkuje, porównuje i prezentuje informacje o </w:t>
            </w:r>
            <w:r w:rsidRPr="00C07473">
              <w:rPr>
                <w:bCs/>
                <w:color w:val="000000"/>
                <w:sz w:val="18"/>
                <w:szCs w:val="18"/>
              </w:rPr>
              <w:t>powstawaniu i skutkach kwaśnych opadów oraz o sposobach ograniczających ich powstawanie</w:t>
            </w:r>
          </w:p>
          <w:p w:rsidR="000F586F" w:rsidRPr="006623D3" w:rsidRDefault="00E34CD4" w:rsidP="00E34CD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E34CD4">
              <w:rPr>
                <w:bCs/>
                <w:color w:val="000000"/>
                <w:sz w:val="18"/>
                <w:szCs w:val="18"/>
              </w:rPr>
              <w:t>wyszukuje, porządkuje, porównuje i</w:t>
            </w:r>
            <w:r>
              <w:rPr>
                <w:bCs/>
                <w:color w:val="000000"/>
                <w:sz w:val="18"/>
                <w:szCs w:val="18"/>
              </w:rPr>
              <w:t> prezentuje informacje o w</w:t>
            </w:r>
            <w:r w:rsidRPr="00E34CD4">
              <w:rPr>
                <w:bCs/>
                <w:color w:val="000000"/>
                <w:sz w:val="18"/>
                <w:szCs w:val="18"/>
              </w:rPr>
              <w:t xml:space="preserve">łaściwościach i </w:t>
            </w:r>
            <w:r>
              <w:rPr>
                <w:bCs/>
                <w:color w:val="000000"/>
                <w:sz w:val="18"/>
                <w:szCs w:val="18"/>
              </w:rPr>
              <w:t>wynikających z </w:t>
            </w:r>
            <w:r w:rsidRPr="00E34CD4">
              <w:rPr>
                <w:bCs/>
                <w:color w:val="000000"/>
                <w:sz w:val="18"/>
                <w:szCs w:val="18"/>
              </w:rPr>
              <w:t>nich zastosowań niektórych  kwasów</w:t>
            </w:r>
            <w:r>
              <w:rPr>
                <w:bCs/>
                <w:color w:val="000000"/>
                <w:sz w:val="18"/>
                <w:szCs w:val="18"/>
              </w:rPr>
              <w:t>, np. HCl, H</w:t>
            </w:r>
            <w:r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SO</w:t>
            </w:r>
            <w:r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6623D3" w:rsidRPr="00E34CD4" w:rsidRDefault="006623D3" w:rsidP="00E34CD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23D3">
              <w:rPr>
                <w:bCs/>
                <w:color w:val="000000"/>
                <w:sz w:val="18"/>
                <w:szCs w:val="18"/>
              </w:rPr>
              <w:t>Prezentuje wyniki pomiarów/ doświadczeń na forum klasy</w:t>
            </w:r>
          </w:p>
        </w:tc>
      </w:tr>
    </w:tbl>
    <w:p w:rsidR="00397C08" w:rsidRDefault="00397C08" w:rsidP="00397C08">
      <w:pPr>
        <w:rPr>
          <w:b/>
          <w:bCs/>
        </w:rPr>
      </w:pPr>
    </w:p>
    <w:p w:rsid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4B1358" w:rsidRPr="00BD7CD6" w:rsidRDefault="004B1358" w:rsidP="00BD7CD6">
      <w:pPr>
        <w:sectPr w:rsidR="004B1358" w:rsidRPr="00BD7CD6" w:rsidSect="004B1358">
          <w:footerReference w:type="even" r:id="rId11"/>
          <w:footerReference w:type="default" r:id="rId12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:rsidR="008F54EE" w:rsidRPr="003072C4" w:rsidRDefault="00A858BB" w:rsidP="00F94C77">
      <w:pPr>
        <w:rPr>
          <w:b/>
        </w:rPr>
      </w:pPr>
      <w:r>
        <w:rPr>
          <w:b/>
        </w:rPr>
        <w:lastRenderedPageBreak/>
        <w:t>VI</w:t>
      </w:r>
      <w:r w:rsidR="006F4F27" w:rsidRPr="003072C4">
        <w:rPr>
          <w:b/>
        </w:rPr>
        <w:t>II.</w:t>
      </w:r>
      <w:r w:rsidR="008F54EE" w:rsidRPr="003072C4">
        <w:rPr>
          <w:b/>
        </w:rPr>
        <w:t xml:space="preserve"> Sole</w:t>
      </w:r>
    </w:p>
    <w:p w:rsidR="008F54EE" w:rsidRPr="00AD5F0A" w:rsidRDefault="008F54EE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C07473" w:rsidRPr="00AD5F0A" w:rsidTr="00C07473">
        <w:trPr>
          <w:trHeight w:hRule="exact" w:val="82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07473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C07473" w:rsidRPr="00AD5F0A" w:rsidRDefault="00C07473" w:rsidP="00C074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07473" w:rsidRPr="00AD5F0A" w:rsidTr="00C07473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>
              <w:rPr>
                <w:sz w:val="18"/>
                <w:szCs w:val="18"/>
              </w:rPr>
              <w:t>(np.</w:t>
            </w:r>
            <w:r>
              <w:rPr>
                <w:sz w:val="18"/>
                <w:szCs w:val="18"/>
              </w:rPr>
              <w:t xml:space="preserve"> </w:t>
            </w:r>
            <w:r w:rsidRPr="00BC429F">
              <w:rPr>
                <w:sz w:val="18"/>
                <w:szCs w:val="18"/>
              </w:rPr>
              <w:t>chlorków, siarczków)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 w:rsidRPr="00A80AEB">
              <w:rPr>
                <w:bCs/>
                <w:sz w:val="18"/>
                <w:szCs w:val="18"/>
              </w:rPr>
              <w:t xml:space="preserve"> (</w:t>
            </w:r>
            <w:r w:rsidRPr="00BC429F">
              <w:rPr>
                <w:sz w:val="18"/>
                <w:szCs w:val="18"/>
              </w:rPr>
              <w:t>np. wzory soli kwasów: chlor</w:t>
            </w:r>
            <w:r w:rsidR="00541AE9">
              <w:rPr>
                <w:sz w:val="18"/>
                <w:szCs w:val="18"/>
              </w:rPr>
              <w:t xml:space="preserve">owodorowego, siarkowodorowego i </w:t>
            </w:r>
            <w:r w:rsidRPr="00BC429F">
              <w:rPr>
                <w:sz w:val="18"/>
                <w:szCs w:val="18"/>
              </w:rPr>
              <w:t>metali, np. sodu, potasu i wapnia</w:t>
            </w:r>
            <w:r>
              <w:rPr>
                <w:sz w:val="18"/>
                <w:szCs w:val="18"/>
              </w:rPr>
              <w:t>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wzory soli wśród </w:t>
            </w:r>
            <w:r w:rsidRPr="00BC429F">
              <w:rPr>
                <w:sz w:val="18"/>
                <w:szCs w:val="18"/>
              </w:rPr>
              <w:t xml:space="preserve">wzorów 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>
              <w:rPr>
                <w:color w:val="000000"/>
                <w:sz w:val="18"/>
                <w:szCs w:val="18"/>
              </w:rPr>
              <w:t xml:space="preserve"> pojęcie </w:t>
            </w:r>
            <w:r w:rsidRPr="00E77A87">
              <w:rPr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color w:val="000000"/>
                <w:sz w:val="18"/>
                <w:szCs w:val="18"/>
              </w:rPr>
              <w:t xml:space="preserve"> elektrolityczna (jonowa)</w:t>
            </w:r>
            <w:r w:rsidRPr="00E77A87">
              <w:rPr>
                <w:i/>
                <w:color w:val="000000"/>
                <w:sz w:val="18"/>
                <w:szCs w:val="18"/>
              </w:rPr>
              <w:t xml:space="preserve"> soli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rozpuszczalność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 wodzie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>wodorotlenków</w:t>
            </w:r>
            <w:r>
              <w:rPr>
                <w:color w:val="000000"/>
                <w:sz w:val="18"/>
                <w:szCs w:val="18"/>
              </w:rPr>
              <w:t xml:space="preserve"> w wodzie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równania reakcji dysocjacji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jonowej) </w:t>
            </w:r>
            <w:r w:rsidRPr="00E12A7C">
              <w:rPr>
                <w:bCs/>
                <w:color w:val="000000"/>
                <w:sz w:val="18"/>
                <w:szCs w:val="18"/>
              </w:rPr>
              <w:t>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(proste przykłady)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</w:t>
            </w:r>
            <w:r w:rsidR="00541AE9">
              <w:rPr>
                <w:bCs/>
                <w:color w:val="000000"/>
                <w:sz w:val="18"/>
                <w:szCs w:val="18"/>
              </w:rPr>
              <w:t xml:space="preserve"> jonów powstałych w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 (proste przykłady)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soli trzema podstawowymi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metodami</w:t>
            </w:r>
            <w:r w:rsidRPr="00BC429F">
              <w:rPr>
                <w:sz w:val="18"/>
                <w:szCs w:val="18"/>
              </w:rPr>
              <w:t xml:space="preserve"> (kwas + </w:t>
            </w:r>
            <w:r>
              <w:rPr>
                <w:sz w:val="18"/>
                <w:szCs w:val="18"/>
              </w:rPr>
              <w:t>wodorotlenek</w:t>
            </w:r>
            <w:r w:rsidRPr="00BC429F">
              <w:rPr>
                <w:sz w:val="18"/>
                <w:szCs w:val="18"/>
              </w:rPr>
              <w:t>, metal + kwas, tlenek metalu + kwas)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proste przykłady)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lastRenderedPageBreak/>
              <w:t xml:space="preserve">definiuje pojęcia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i </w:t>
            </w:r>
            <w:r w:rsidRPr="00BC429F">
              <w:rPr>
                <w:i/>
                <w:sz w:val="18"/>
                <w:szCs w:val="18"/>
              </w:rPr>
              <w:t>reakcj</w:t>
            </w:r>
            <w:r>
              <w:rPr>
                <w:i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</w:p>
          <w:p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 w:rsidR="00C07473" w:rsidRPr="002A09F8" w:rsidRDefault="00C07473" w:rsidP="002A09F8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 ładunku jonu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wartościowością metalu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reszty kwasowej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lastRenderedPageBreak/>
              <w:t>Uczeń: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cząsteczkowej, jonowej oraz jonowej skróconej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 (p</w:t>
            </w:r>
            <w:r>
              <w:rPr>
                <w:color w:val="000000"/>
                <w:sz w:val="18"/>
                <w:szCs w:val="18"/>
              </w:rPr>
              <w:t>roste</w:t>
            </w:r>
            <w:r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strąceniowa) w </w:t>
            </w:r>
            <w:r>
              <w:rPr>
                <w:color w:val="000000"/>
                <w:sz w:val="18"/>
                <w:szCs w:val="18"/>
              </w:rPr>
              <w:t xml:space="preserve">formach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>
              <w:rPr>
                <w:b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soli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aktywność</w:t>
            </w:r>
            <w:r w:rsidRPr="00BC429F">
              <w:rPr>
                <w:sz w:val="18"/>
                <w:szCs w:val="18"/>
              </w:rPr>
              <w:t xml:space="preserve"> chemiczną </w:t>
            </w:r>
            <w:r w:rsidRPr="00BC429F">
              <w:rPr>
                <w:color w:val="000000"/>
                <w:sz w:val="18"/>
                <w:szCs w:val="18"/>
              </w:rPr>
              <w:t xml:space="preserve">(szereg aktywności </w:t>
            </w:r>
            <w:r w:rsidR="00686AE5">
              <w:rPr>
                <w:color w:val="000000"/>
                <w:sz w:val="18"/>
                <w:szCs w:val="18"/>
              </w:rPr>
              <w:t xml:space="preserve">chemicznej </w:t>
            </w:r>
            <w:r w:rsidRPr="00BC429F">
              <w:rPr>
                <w:color w:val="000000"/>
                <w:sz w:val="18"/>
                <w:szCs w:val="18"/>
              </w:rPr>
              <w:t>metali)</w:t>
            </w:r>
          </w:p>
          <w:p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sposoby zachowania się metali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kwasami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magnez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kwasem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chlorowodorowym)</w:t>
            </w:r>
          </w:p>
          <w:p w:rsidR="00C07473" w:rsidRPr="00C07473" w:rsidRDefault="00C07473" w:rsidP="00C07473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nazwy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soli: chlorków, siarczków, azotanów(V), siarczanów(IV), siarczanów(VI), węglanów, fosforanów(V) </w:t>
            </w:r>
            <w:r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:rsidR="00C07473" w:rsidRPr="00EE2125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>
              <w:rPr>
                <w:b/>
                <w:bCs/>
                <w:sz w:val="18"/>
                <w:szCs w:val="18"/>
              </w:rPr>
              <w:t>elektrolitycznej</w:t>
            </w:r>
            <w:r w:rsidRPr="00EE2125">
              <w:rPr>
                <w:b/>
                <w:bCs/>
                <w:sz w:val="18"/>
                <w:szCs w:val="18"/>
              </w:rPr>
              <w:t xml:space="preserve"> soli</w:t>
            </w:r>
          </w:p>
          <w:p w:rsidR="00C07473" w:rsidRPr="00EE2125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>
              <w:rPr>
                <w:sz w:val="18"/>
                <w:szCs w:val="18"/>
              </w:rPr>
              <w:t>uje sole doświadczalnie</w:t>
            </w:r>
          </w:p>
          <w:p w:rsidR="00C07473" w:rsidRPr="00A80AEB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zobojętniania</w:t>
            </w:r>
            <w:r>
              <w:rPr>
                <w:b/>
                <w:bCs/>
                <w:sz w:val="18"/>
                <w:szCs w:val="18"/>
              </w:rPr>
              <w:t xml:space="preserve"> i </w:t>
            </w:r>
            <w:r w:rsidRPr="00A80AEB">
              <w:rPr>
                <w:b/>
                <w:bCs/>
                <w:sz w:val="18"/>
                <w:szCs w:val="18"/>
              </w:rPr>
              <w:t>reakcji</w:t>
            </w:r>
            <w:r w:rsidRPr="00A80AE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>
              <w:rPr>
                <w:color w:val="000000"/>
                <w:sz w:val="18"/>
                <w:szCs w:val="18"/>
              </w:rPr>
              <w:t>, korzystając z szeregu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reagują z kwasami według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schematu: metal + kwas </w:t>
            </w:r>
            <w:r w:rsidRPr="00BC429F">
              <w:rPr>
                <w:color w:val="000000"/>
                <w:sz w:val="18"/>
                <w:szCs w:val="18"/>
              </w:rPr>
              <w:sym w:font="Symbol" w:char="F0AE"/>
            </w:r>
            <w:r w:rsidRPr="00E77A87">
              <w:rPr>
                <w:color w:val="000000"/>
                <w:sz w:val="18"/>
                <w:szCs w:val="18"/>
              </w:rPr>
              <w:t> sól + wodór</w:t>
            </w:r>
          </w:p>
          <w:p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 w:rsidR="00686AE5">
              <w:rPr>
                <w:color w:val="000000"/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 wodzie</w:t>
            </w:r>
          </w:p>
          <w:p w:rsidR="00C07473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</w:t>
            </w:r>
            <w:r>
              <w:rPr>
                <w:b/>
                <w:bCs/>
                <w:color w:val="000000"/>
                <w:sz w:val="18"/>
                <w:szCs w:val="18"/>
              </w:rPr>
              <w:t>średnio i trudno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rozpuszczalne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wodorotlenki) 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reakcjach strąceniowych</w:t>
            </w:r>
          </w:p>
          <w:p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="00686AE5">
              <w:rPr>
                <w:sz w:val="18"/>
                <w:szCs w:val="18"/>
              </w:rPr>
              <w:t>formie cząsteczkowej i </w:t>
            </w:r>
            <w:r w:rsidRPr="00E77A87">
              <w:rPr>
                <w:sz w:val="18"/>
                <w:szCs w:val="18"/>
              </w:rPr>
              <w:t xml:space="preserve">jonowej </w:t>
            </w:r>
            <w:r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>tancji średnio i trudno rozpuszczalnych w </w:t>
            </w:r>
            <w:r w:rsidRPr="00E77A87">
              <w:rPr>
                <w:sz w:val="18"/>
                <w:szCs w:val="18"/>
              </w:rPr>
              <w:t>reakcjach strąceniowych</w:t>
            </w:r>
            <w:r>
              <w:rPr>
                <w:sz w:val="18"/>
                <w:szCs w:val="18"/>
              </w:rPr>
              <w:t>)</w:t>
            </w:r>
          </w:p>
          <w:p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>
              <w:rPr>
                <w:color w:val="000000"/>
                <w:sz w:val="18"/>
                <w:szCs w:val="18"/>
              </w:rPr>
              <w:t>rzykłady soli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przeprowadzane na 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3" w:rsidRPr="00F94C77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</w:t>
            </w:r>
            <w:r w:rsidR="006B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 w:rsidR="006B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jakie zmiany zaszły w </w:t>
            </w:r>
            <w:r w:rsidRPr="00F94C77">
              <w:rPr>
                <w:sz w:val="18"/>
                <w:szCs w:val="18"/>
              </w:rPr>
              <w:t>odczynie roztworów poddanych reakcji zobojętniania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</w:t>
            </w:r>
            <w:r>
              <w:rPr>
                <w:sz w:val="18"/>
                <w:szCs w:val="18"/>
              </w:rPr>
              <w:t>średnio i trudno rozpuszczalnej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 zastosowania reakcji strąceniowych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 zaprojektowane doświadczenia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FDC" w:rsidRPr="004F2FDC" w:rsidRDefault="004F2FDC" w:rsidP="00E34CD4">
            <w:pPr>
              <w:spacing w:before="2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Uczeń:</w:t>
            </w:r>
          </w:p>
          <w:p w:rsidR="006623D3" w:rsidRDefault="004F2FDC" w:rsidP="00E34CD4">
            <w:pPr>
              <w:numPr>
                <w:ilvl w:val="0"/>
                <w:numId w:val="34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4F2FDC">
              <w:rPr>
                <w:bCs/>
                <w:color w:val="000000"/>
                <w:sz w:val="18"/>
                <w:szCs w:val="18"/>
              </w:rPr>
              <w:t>wys</w:t>
            </w:r>
            <w:r>
              <w:rPr>
                <w:bCs/>
                <w:color w:val="000000"/>
                <w:sz w:val="18"/>
                <w:szCs w:val="18"/>
              </w:rPr>
              <w:t>zukuje, porządkuje, porównuje i prezentuje informacje o </w:t>
            </w:r>
            <w:r w:rsidRPr="004F2FDC">
              <w:rPr>
                <w:bCs/>
                <w:color w:val="000000"/>
                <w:sz w:val="18"/>
                <w:szCs w:val="18"/>
              </w:rPr>
              <w:t>zastosowaniach najważniejszych soli: chlorków, węglanów, azotanów(V), siarczanów(VI)</w:t>
            </w:r>
            <w:r>
              <w:rPr>
                <w:bCs/>
                <w:color w:val="000000"/>
                <w:sz w:val="18"/>
                <w:szCs w:val="18"/>
              </w:rPr>
              <w:t xml:space="preserve"> i </w:t>
            </w:r>
            <w:r w:rsidRPr="004F2FDC">
              <w:rPr>
                <w:bCs/>
                <w:color w:val="000000"/>
                <w:sz w:val="18"/>
                <w:szCs w:val="18"/>
              </w:rPr>
              <w:t>fosforanów(V) (ortofosforanów(V))</w:t>
            </w:r>
          </w:p>
          <w:p w:rsidR="004F2FDC" w:rsidRPr="004F2FDC" w:rsidRDefault="006623D3" w:rsidP="00E34CD4">
            <w:pPr>
              <w:numPr>
                <w:ilvl w:val="0"/>
                <w:numId w:val="34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23D3">
              <w:rPr>
                <w:bCs/>
                <w:color w:val="000000"/>
                <w:sz w:val="18"/>
                <w:szCs w:val="18"/>
              </w:rPr>
              <w:t>Prezentuje wyniki pomiarów/ doświadczeń na forum klasy</w:t>
            </w:r>
            <w:r w:rsidR="004F2FDC" w:rsidRPr="004F2FDC">
              <w:rPr>
                <w:bCs/>
                <w:color w:val="000000"/>
                <w:sz w:val="18"/>
                <w:szCs w:val="18"/>
              </w:rPr>
              <w:t>.</w:t>
            </w:r>
          </w:p>
          <w:p w:rsidR="00C07473" w:rsidRPr="00F94C77" w:rsidRDefault="00C07473" w:rsidP="004F2FDC">
            <w:pPr>
              <w:rPr>
                <w:sz w:val="18"/>
                <w:szCs w:val="18"/>
              </w:rPr>
            </w:pPr>
          </w:p>
        </w:tc>
      </w:tr>
    </w:tbl>
    <w:p w:rsidR="002638D4" w:rsidRPr="00AD5F0A" w:rsidRDefault="002638D4" w:rsidP="00F94C77">
      <w:pPr>
        <w:rPr>
          <w:b/>
          <w:bCs/>
          <w:sz w:val="18"/>
          <w:szCs w:val="18"/>
        </w:rPr>
      </w:pPr>
    </w:p>
    <w:p w:rsidR="00397C08" w:rsidRDefault="003751BE" w:rsidP="00397C08">
      <w:pPr>
        <w:rPr>
          <w:sz w:val="22"/>
          <w:szCs w:val="22"/>
        </w:rPr>
      </w:pPr>
      <w:r>
        <w:rPr>
          <w:rStyle w:val="ui-provider"/>
        </w:rPr>
        <w:t> </w:t>
      </w:r>
      <w:r w:rsidR="00397C08">
        <w:t>Ocenę celującą otrzymuje uczeń, który opanował wszystkie treści z podstawy programowej oraz rozwiązuje zadania o wysokim stopniu trudności.</w:t>
      </w:r>
    </w:p>
    <w:p w:rsidR="00401CBC" w:rsidRPr="00BC429F" w:rsidRDefault="00F94C77" w:rsidP="00F94C77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 w:rsidR="00A858BB">
        <w:rPr>
          <w:b/>
          <w:lang w:eastAsia="en-US"/>
        </w:rPr>
        <w:lastRenderedPageBreak/>
        <w:t>IX</w:t>
      </w:r>
      <w:r w:rsidR="00401CBC" w:rsidRPr="00BC429F">
        <w:rPr>
          <w:b/>
          <w:lang w:eastAsia="en-US"/>
        </w:rPr>
        <w:t xml:space="preserve">. </w:t>
      </w:r>
      <w:r w:rsidR="00AB2C53">
        <w:rPr>
          <w:b/>
          <w:lang w:eastAsia="en-US"/>
        </w:rPr>
        <w:t>Z</w:t>
      </w:r>
      <w:r w:rsidR="00401CBC" w:rsidRPr="00BC429F">
        <w:rPr>
          <w:b/>
          <w:lang w:eastAsia="en-US"/>
        </w:rPr>
        <w:t xml:space="preserve">wiązki </w:t>
      </w:r>
      <w:r w:rsidR="00AB2C53">
        <w:rPr>
          <w:b/>
          <w:lang w:eastAsia="en-US"/>
        </w:rPr>
        <w:t>węgla z</w:t>
      </w:r>
      <w:r w:rsidR="00401CBC" w:rsidRPr="00BC429F">
        <w:rPr>
          <w:b/>
          <w:lang w:eastAsia="en-US"/>
        </w:rPr>
        <w:t xml:space="preserve"> wodorem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2A09F8" w:rsidRPr="00401CBC" w:rsidTr="002A09F8"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09F8" w:rsidRPr="00401CBC" w:rsidRDefault="002A09F8" w:rsidP="00BC429F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2A09F8" w:rsidRPr="00401CBC" w:rsidRDefault="002A09F8" w:rsidP="00AA3E94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09F8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:rsidR="002A09F8" w:rsidRPr="00401CBC" w:rsidRDefault="002A09F8" w:rsidP="002A09F8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2A09F8" w:rsidRPr="00401CBC" w:rsidTr="002A09F8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2A09F8" w:rsidRPr="009B72BC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2A09F8" w:rsidRPr="00634C3E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 w:rsidR="00517DD9">
              <w:rPr>
                <w:rFonts w:eastAsia="Calibri"/>
                <w:sz w:val="18"/>
                <w:szCs w:val="18"/>
                <w:lang w:eastAsia="en-US"/>
              </w:rPr>
              <w:t>BHP w pracy z tlenkiem węgla(II)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:rsidR="002A09F8" w:rsidRPr="00BC429F" w:rsidRDefault="00541AE9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 i </w:t>
            </w:r>
            <w:r w:rsidR="002A09F8" w:rsidRPr="009B72BC">
              <w:rPr>
                <w:rFonts w:eastAsia="Calibri"/>
                <w:b/>
                <w:sz w:val="18"/>
                <w:szCs w:val="18"/>
                <w:lang w:eastAsia="en-US"/>
              </w:rPr>
              <w:t>półstrukturalne (grupowe)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="002A09F8"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2A09F8" w:rsidRPr="005238E9" w:rsidRDefault="002A09F8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2A09F8" w:rsidRPr="00BC429F" w:rsidRDefault="002A09F8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</w:t>
            </w:r>
            <w:r w:rsidR="00541A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właściwości fizyczne i 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chemiczne metanu, etanu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lastRenderedPageBreak/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metanu, etanu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1AE9"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strukturalne etenu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2A09F8" w:rsidRPr="00BC429F" w:rsidRDefault="002A09F8" w:rsidP="00517DD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bromową (lub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2A09F8" w:rsidRPr="009B72BC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="00541A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etenu i etynu </w:t>
            </w:r>
          </w:p>
          <w:p w:rsidR="002A09F8" w:rsidRPr="00F77AA8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przy </w:t>
            </w:r>
            <w:r w:rsidR="0019493A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ograniczonym i nieograniczonym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 w:rsidR="00541AE9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2A09F8" w:rsidRPr="00C91BA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alkanów przy </w:t>
            </w:r>
            <w:r w:rsidR="0019493A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ograniczonym i</w:t>
            </w:r>
            <w:r w:rsidR="00541AE9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 </w:t>
            </w:r>
            <w:r w:rsidR="0019493A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nieograniczonym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dostępie tlenu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>etenu i etynu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2A09F8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</w:t>
            </w:r>
            <w:r w:rsidR="00517DD9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 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2A09F8" w:rsidRPr="00A426E8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2A09F8" w:rsidRPr="00CB049E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2A09F8" w:rsidRPr="00D177A1" w:rsidRDefault="002A09F8" w:rsidP="00D177A1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lastRenderedPageBreak/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9F8" w:rsidRPr="00A34674" w:rsidRDefault="002A09F8" w:rsidP="00EE2125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2A09F8" w:rsidRPr="00A34674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2A09F8" w:rsidRPr="00A34674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 w:rsidR="00541AE9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AE5" w:rsidRDefault="00686AE5" w:rsidP="007D5216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2A09F8" w:rsidRDefault="00C23AC0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23AC0">
              <w:rPr>
                <w:rFonts w:eastAsia="Calibri"/>
                <w:sz w:val="18"/>
                <w:szCs w:val="18"/>
                <w:lang w:eastAsia="en-US"/>
              </w:rPr>
              <w:t>wyszukuje, porządkuje i prezentuje informacje o naturalnych źródłach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3AC0">
              <w:rPr>
                <w:rFonts w:eastAsia="Calibri"/>
                <w:sz w:val="18"/>
                <w:szCs w:val="18"/>
                <w:lang w:eastAsia="en-US"/>
              </w:rPr>
              <w:t>oraz o produktach destylacji ropy naftowej i ich zastosowaniach</w:t>
            </w:r>
          </w:p>
          <w:p w:rsidR="00C23AC0" w:rsidRDefault="00C23AC0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wyszukuje informacje na temat zastosowań alkanów, etenu i etynu</w:t>
            </w:r>
          </w:p>
          <w:p w:rsidR="00C23AC0" w:rsidRDefault="00C23AC0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wyszukuje, porządkuje i prezentuje informacje o właściwościach i zastosowaniu polietylenu </w:t>
            </w:r>
          </w:p>
          <w:p w:rsidR="006623D3" w:rsidRPr="00A34674" w:rsidRDefault="006623D3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6623D3">
              <w:rPr>
                <w:rFonts w:eastAsia="Calibri"/>
                <w:sz w:val="18"/>
                <w:szCs w:val="18"/>
                <w:lang w:eastAsia="en-US"/>
              </w:rPr>
              <w:t>Prezentuje wyniki pomiarów/ doświadczeń na forum klasy</w:t>
            </w:r>
          </w:p>
        </w:tc>
      </w:tr>
    </w:tbl>
    <w:p w:rsidR="003751BE" w:rsidRDefault="003751BE" w:rsidP="00AA3E94">
      <w:pPr>
        <w:shd w:val="clear" w:color="auto" w:fill="FFFFFF"/>
        <w:rPr>
          <w:rStyle w:val="ui-provider"/>
        </w:rPr>
      </w:pPr>
    </w:p>
    <w:p w:rsidR="00397C08" w:rsidRDefault="003751BE" w:rsidP="00397C08">
      <w:pPr>
        <w:rPr>
          <w:sz w:val="22"/>
          <w:szCs w:val="22"/>
        </w:rPr>
      </w:pPr>
      <w:r>
        <w:rPr>
          <w:rStyle w:val="ui-provider"/>
        </w:rPr>
        <w:t> </w:t>
      </w:r>
      <w:r w:rsidR="00397C08">
        <w:t>Ocenę celującą otrzymuje uczeń, który opanował wszystkie treści z podstawy programowej oraz rozwiązuje zadania o wysokim stopniu trudności.</w:t>
      </w:r>
    </w:p>
    <w:p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</w:t>
      </w:r>
      <w:r w:rsidR="00401CBC" w:rsidRPr="0076138E">
        <w:rPr>
          <w:rFonts w:eastAsia="Calibri"/>
          <w:b/>
          <w:bCs/>
          <w:lang w:eastAsia="en-US"/>
        </w:rPr>
        <w:t>. Pochodne węglowodorów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517DD9" w:rsidRPr="00401CBC" w:rsidTr="00517DD9">
        <w:trPr>
          <w:trHeight w:val="495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Default="00D647EA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:rsidR="00D647EA" w:rsidRPr="0076138E" w:rsidRDefault="00D647EA" w:rsidP="00D647EA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517DD9" w:rsidRPr="00401CBC" w:rsidTr="00517DD9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D9" w:rsidRDefault="00517DD9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517DD9" w:rsidRPr="00D633EF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64BB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517DD9" w:rsidRPr="00C80332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517DD9" w:rsidRPr="005238E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dzieli alkohole na 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apisuje wzory sumaryczne i 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 xml:space="preserve">jących do </w:t>
            </w:r>
            <w:r w:rsidR="00D647EA">
              <w:rPr>
                <w:b/>
                <w:sz w:val="18"/>
                <w:szCs w:val="18"/>
              </w:rPr>
              <w:t>czterech</w:t>
            </w:r>
            <w:r>
              <w:rPr>
                <w:b/>
                <w:sz w:val="18"/>
                <w:szCs w:val="18"/>
              </w:rPr>
              <w:t xml:space="preserve">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:rsidR="00517DD9" w:rsidRPr="005238E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wyczajow</w:t>
            </w:r>
            <w:r w:rsidR="00541AE9">
              <w:rPr>
                <w:rFonts w:eastAsia="Calibri"/>
                <w:spacing w:val="-4"/>
                <w:sz w:val="18"/>
                <w:szCs w:val="18"/>
                <w:lang w:eastAsia="en-US"/>
              </w:rPr>
              <w:t>e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 xml:space="preserve">jących do </w:t>
            </w:r>
            <w:r w:rsidR="00D647EA">
              <w:rPr>
                <w:b/>
                <w:sz w:val="18"/>
                <w:szCs w:val="18"/>
              </w:rPr>
              <w:t>czterech</w:t>
            </w:r>
            <w:r>
              <w:rPr>
                <w:b/>
                <w:sz w:val="18"/>
                <w:szCs w:val="18"/>
              </w:rPr>
              <w:t xml:space="preserve">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="00517DD9" w:rsidRPr="00A426E8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517DD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ctowego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rówkowego</w:t>
            </w:r>
          </w:p>
          <w:p w:rsidR="00517DD9" w:rsidRPr="0085481D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1AE9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oleinowego)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517DD9" w:rsidRPr="00534D38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="00C674E3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534D38" w:rsidRPr="0076138E" w:rsidRDefault="00534D38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opisuje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zastosowania metanolu i etanolu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517DD9" w:rsidRPr="00D647EA" w:rsidRDefault="00517DD9" w:rsidP="00D647EA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co to są alkohole polihydroksylowe</w:t>
            </w:r>
          </w:p>
          <w:p w:rsidR="00517DD9" w:rsidRPr="005238E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r w:rsidR="00C674E3">
              <w:rPr>
                <w:b/>
                <w:sz w:val="18"/>
                <w:szCs w:val="18"/>
              </w:rPr>
              <w:t>monohydroksylowych o </w:t>
            </w:r>
            <w:r w:rsidRPr="005238E9">
              <w:rPr>
                <w:b/>
                <w:sz w:val="18"/>
                <w:szCs w:val="18"/>
              </w:rPr>
              <w:t>łańcuchach prostych (zawiera</w:t>
            </w:r>
            <w:r>
              <w:rPr>
                <w:b/>
                <w:sz w:val="18"/>
                <w:szCs w:val="18"/>
              </w:rPr>
              <w:t>jących do czterech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:rsidR="00517DD9" w:rsidRPr="00251B50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Pr="00251B50">
              <w:rPr>
                <w:b/>
                <w:sz w:val="18"/>
                <w:szCs w:val="18"/>
              </w:rPr>
              <w:t>półstrukturalny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</w:t>
            </w:r>
            <w:r w:rsidR="00C674E3">
              <w:rPr>
                <w:rFonts w:eastAsia="Calibri"/>
                <w:color w:val="000000"/>
                <w:sz w:val="18"/>
                <w:szCs w:val="18"/>
                <w:lang w:eastAsia="en-US"/>
              </w:rPr>
              <w:t>le i 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</w:t>
            </w:r>
            <w:r w:rsidR="00C674E3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ów organicznych występujących w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przyrodzie</w:t>
            </w:r>
            <w:r w:rsidR="00C674E3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kwasy: mrówkowy, szczawiowy, </w:t>
            </w:r>
            <w:r w:rsidR="00242B0E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cytrynowy)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czterech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 cząsteczce) i</w:t>
            </w:r>
            <w:r w:rsidR="00C674E3"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zapisuje ich wzory </w:t>
            </w:r>
            <w:r w:rsidR="00C674E3">
              <w:rPr>
                <w:bCs/>
                <w:color w:val="000000"/>
                <w:spacing w:val="1"/>
                <w:sz w:val="18"/>
                <w:szCs w:val="18"/>
              </w:rPr>
              <w:t>sumaryczne i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517DD9" w:rsidRPr="0085481D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="00541AE9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etanowego (octowego)</w:t>
            </w:r>
          </w:p>
          <w:p w:rsidR="00517DD9" w:rsidRPr="0085481D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517DD9" w:rsidRPr="007B0361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elektrolityczną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517DD9" w:rsidRPr="007B0361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="00517DD9" w:rsidRPr="00060D9A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dysocjacji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elektrolitycznej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 (octowego)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(octowego) 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(octowego)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="00541AE9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 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oleinowego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517DD9" w:rsidRPr="00C90707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</w:t>
            </w:r>
            <w:r w:rsidR="00541A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anych nazw kwasów i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:rsidR="00517DD9" w:rsidRPr="00C90707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opisuje negatywne skutki działania </w:t>
            </w:r>
            <w:r w:rsidR="00E172D6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metanolu i </w:t>
            </w: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etanolu na organizm</w:t>
            </w:r>
          </w:p>
          <w:p w:rsidR="00517DD9" w:rsidRPr="00251B50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</w:t>
            </w:r>
            <w:r w:rsidR="00E172D6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etanol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517DD9" w:rsidRPr="00401CBC" w:rsidRDefault="00541AE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podaje nazwy zwyczajowe i </w:t>
            </w:r>
            <w:r w:rsidR="00517DD9"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systematyczne </w:t>
            </w:r>
            <w:r w:rsidR="00517DD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="00517DD9"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517DD9" w:rsidRPr="0085481D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517DD9" w:rsidRPr="004311DB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 xml:space="preserve">kwasów monokarboksylowych (kwasów tłuszczowych) nasyconych </w:t>
            </w:r>
            <w:r w:rsidR="00541AE9">
              <w:rPr>
                <w:b/>
                <w:color w:val="231F20"/>
                <w:sz w:val="18"/>
                <w:szCs w:val="18"/>
              </w:rPr>
              <w:t>(palmitynowego, stearynowego) i </w:t>
            </w:r>
            <w:r w:rsidRPr="00607B58">
              <w:rPr>
                <w:b/>
                <w:color w:val="231F20"/>
                <w:sz w:val="18"/>
                <w:szCs w:val="18"/>
              </w:rPr>
              <w:t>nienasyconego (oleinowego)</w:t>
            </w:r>
          </w:p>
          <w:p w:rsidR="004311DB" w:rsidRPr="004311DB" w:rsidRDefault="004311DB" w:rsidP="004311D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311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reakcji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chemicznych prostych kwasów karboksylowych z alkoholami monohydroksylowymi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 w:rsidR="00517DD9" w:rsidRPr="0085481D" w:rsidRDefault="00541AE9" w:rsidP="00AA3E94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 </w:t>
            </w:r>
            <w:r w:rsidR="00517DD9"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zwyczajowe estrów </w:t>
            </w:r>
            <w:r w:rsidR="00517DD9"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517DD9" w:rsidRPr="0085481D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517DD9" w:rsidRPr="00251B50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517DD9" w:rsidRPr="007B0361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517DD9" w:rsidRPr="0004395F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cztery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="00517DD9" w:rsidRPr="0049688A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:rsidR="00517DD9" w:rsidRPr="007B0361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517DD9" w:rsidRPr="00401CBC" w:rsidRDefault="00517DD9" w:rsidP="0019493A">
            <w:pPr>
              <w:shd w:val="clear" w:color="auto" w:fill="FFFFFF"/>
              <w:ind w:left="14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82D" w:rsidRDefault="00ED182D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E172D6" w:rsidRDefault="00534D38" w:rsidP="00534D38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wyszukuje, porządkuje i prezentuje informacje na temat zastosowań glicerolu</w:t>
            </w:r>
          </w:p>
          <w:p w:rsidR="00E172D6" w:rsidRDefault="00E172D6" w:rsidP="00534D38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 informacje na temat zastosowań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kwasów organicznych występujących w przyrodzie</w:t>
            </w:r>
          </w:p>
          <w:p w:rsidR="00C674E3" w:rsidRDefault="00E172D6" w:rsidP="00C74FF2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 informacje o właściwościach estrów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 aspekcie ich zastosowań</w:t>
            </w:r>
          </w:p>
          <w:p w:rsidR="006623D3" w:rsidRPr="00C74FF2" w:rsidRDefault="006623D3" w:rsidP="00C74FF2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6623D3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Prezentuje wyniki pomiarów/ doświadczeń na forum klasy</w:t>
            </w:r>
          </w:p>
        </w:tc>
      </w:tr>
    </w:tbl>
    <w:p w:rsidR="00401CBC" w:rsidRPr="00401CBC" w:rsidRDefault="00401CBC" w:rsidP="00401CBC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:rsid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XI</w:t>
      </w:r>
      <w:r w:rsidR="00401CBC" w:rsidRPr="0076138E">
        <w:rPr>
          <w:rFonts w:eastAsia="Calibri"/>
          <w:b/>
          <w:bCs/>
          <w:lang w:eastAsia="en-US"/>
        </w:rPr>
        <w:t>. Substancje o znaczeniu biologicznym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517DD9" w:rsidRPr="00401CBC" w:rsidTr="00517DD9"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17DD9" w:rsidRDefault="00AE7436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:rsidR="00AE7436" w:rsidRPr="00401CBC" w:rsidRDefault="00AE7436" w:rsidP="00AE7436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517DD9" w:rsidRPr="00401CBC" w:rsidTr="00517DD9">
        <w:trPr>
          <w:trHeight w:val="6633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517DD9" w:rsidRP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 w:rsidR="009F586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 w:rsidR="009F586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</w:t>
            </w:r>
            <w:r w:rsidR="009F586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związki chemiczne powstające z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aminokwasów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:rsid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="002C2A75" w:rsidRPr="00517DD9" w:rsidRDefault="002C2A75" w:rsidP="00C23AC0">
            <w:pPr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="00517DD9" w:rsidRPr="0076138E" w:rsidRDefault="00517DD9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517DD9" w:rsidRPr="0076138E" w:rsidRDefault="00517DD9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517DD9" w:rsidRP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517DD9" w:rsidRPr="00B67E00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517DD9" w:rsidRPr="001C784F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517DD9" w:rsidRPr="0076138E" w:rsidRDefault="00517DD9" w:rsidP="00AE743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7DD9" w:rsidRPr="0076138E" w:rsidRDefault="00517DD9" w:rsidP="00532DF1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517DD9" w:rsidRPr="009F5868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9F5868" w:rsidRPr="009F5868" w:rsidRDefault="009F5868" w:rsidP="009F5868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2DF1" w:rsidRDefault="00532DF1" w:rsidP="00532DF1">
            <w:pPr>
              <w:shd w:val="clear" w:color="auto" w:fill="FFFFFF"/>
              <w:spacing w:before="240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:rsidR="00C74FF2" w:rsidRDefault="00C74FF2" w:rsidP="00A40B10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:rsidR="00C74FF2" w:rsidRDefault="00C74FF2" w:rsidP="00A40B10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wyszukuje,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porządkuje, porównuje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uje informacje o budowie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właściwościach fizycznych oraz znaczeniu i zastosowaniu białek</w:t>
            </w:r>
          </w:p>
          <w:p w:rsidR="009F5868" w:rsidRPr="006623D3" w:rsidRDefault="00C74FF2" w:rsidP="00A40B10">
            <w:pPr>
              <w:numPr>
                <w:ilvl w:val="0"/>
                <w:numId w:val="21"/>
              </w:numPr>
              <w:tabs>
                <w:tab w:val="center" w:pos="142"/>
                <w:tab w:val="center" w:pos="1602"/>
              </w:tabs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zukuje, porządkuje, porównuje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prezentuje informacje o budowie cukrów (glukozy, fruktozy, sacharozy, skrobi i celulozy), ich klasyfikacji oraz o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wybranych właściwościach fizycznych, znaczeniu i zastosowaniu cukrów</w:t>
            </w:r>
          </w:p>
          <w:p w:rsidR="006623D3" w:rsidRPr="00541AE9" w:rsidRDefault="006623D3" w:rsidP="00A40B10">
            <w:pPr>
              <w:numPr>
                <w:ilvl w:val="0"/>
                <w:numId w:val="21"/>
              </w:numPr>
              <w:tabs>
                <w:tab w:val="center" w:pos="142"/>
                <w:tab w:val="center" w:pos="1602"/>
              </w:tabs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6623D3">
              <w:rPr>
                <w:rFonts w:eastAsia="Calibri"/>
                <w:sz w:val="18"/>
                <w:szCs w:val="18"/>
                <w:lang w:eastAsia="en-US"/>
              </w:rPr>
              <w:t>Prezentuje wyniki pomiarów/ doświadczeń na forum klasy</w:t>
            </w:r>
          </w:p>
        </w:tc>
      </w:tr>
    </w:tbl>
    <w:p w:rsidR="00397C08" w:rsidRDefault="003751BE" w:rsidP="00397C08">
      <w:pPr>
        <w:rPr>
          <w:b/>
          <w:bCs/>
        </w:rPr>
      </w:pPr>
      <w:r w:rsidRPr="003751BE">
        <w:rPr>
          <w:rStyle w:val="ui-provider"/>
        </w:rPr>
        <w:t> </w:t>
      </w:r>
    </w:p>
    <w:p w:rsidR="008F54EE" w:rsidRP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sectPr w:rsidR="008F54EE" w:rsidRPr="00397C08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E" w:rsidRDefault="00D95A7E">
      <w:r>
        <w:separator/>
      </w:r>
    </w:p>
  </w:endnote>
  <w:endnote w:type="continuationSeparator" w:id="0">
    <w:p w:rsidR="00D95A7E" w:rsidRDefault="00D9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10" w:rsidRDefault="00287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0B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0B10" w:rsidRDefault="00A40B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10" w:rsidRDefault="006623D3">
    <w:pPr>
      <w:pStyle w:val="Stopka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-20955</wp:posOffset>
          </wp:positionV>
          <wp:extent cx="3108960" cy="381000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2B0E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1270" r="0" b="0"/>
              <wp:wrapNone/>
              <wp:docPr id="10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39.65pt;margin-top:723.1pt;width:243.85pt;height:30.05pt;z-index:251658752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3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D2B0E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0" b="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9" style="position:absolute;left:0;text-align:left;margin-left:39.65pt;margin-top:723.1pt;width:243.85pt;height:30.05pt;z-index:251657728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Cug56BAAAygsAAA4AAABkcnMvZTJvRG9jLnhtbOxW227bOBB9X2D/&#10;gdC7YsmWdUPsIvElKJDtBtvu84KWKIuoRGpJOna62H/fGVLyJUnboH1dAxZ4Hc6cOYfD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3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D2B0E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left:0;text-align:left;margin-left:39.65pt;margin-top:723.1pt;width:243.85pt;height:30.05pt;z-index:25165670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CrxV7BAAAygsAAA4AAABkcnMvZTJvRG9jLnhtbOxW227jNhB9L9B/&#10;IPSuWLJl3RBnkfgSLLDdBt3tc0FLlESsRKokHTst+u+dISVfkmw32H2tAQu8DmfOOTPk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3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D2B0E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5" style="position:absolute;left:0;text-align:left;margin-left:39.65pt;margin-top:723.1pt;width:243.85pt;height:30.05pt;z-index:251655680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njxt4BAAAygsAAA4AAABkcnMvZTJvRG9jLnhtbOxW227bOBB9X2D/&#10;gdC7YsmWdUPsIvElKJDtBtvu84KWKIuoRGpJOna62H/fGVLyJUnboH1dAxZ4Hc6cOYec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3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95A7E">
      <w:fldChar w:fldCharType="begin"/>
    </w:r>
    <w:r w:rsidR="00D95A7E">
      <w:instrText>PAGE   \* MERGEFORMAT</w:instrText>
    </w:r>
    <w:r w:rsidR="00D95A7E">
      <w:fldChar w:fldCharType="separate"/>
    </w:r>
    <w:r w:rsidR="00AD2B0E">
      <w:rPr>
        <w:noProof/>
      </w:rPr>
      <w:t>2</w:t>
    </w:r>
    <w:r w:rsidR="00D95A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E" w:rsidRDefault="00D95A7E">
      <w:r>
        <w:separator/>
      </w:r>
    </w:p>
  </w:footnote>
  <w:footnote w:type="continuationSeparator" w:id="0">
    <w:p w:rsidR="00D95A7E" w:rsidRDefault="00D9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28.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4"/>
  </w:num>
  <w:num w:numId="5">
    <w:abstractNumId w:val="5"/>
  </w:num>
  <w:num w:numId="6">
    <w:abstractNumId w:val="0"/>
  </w:num>
  <w:num w:numId="7">
    <w:abstractNumId w:val="20"/>
  </w:num>
  <w:num w:numId="8">
    <w:abstractNumId w:val="18"/>
  </w:num>
  <w:num w:numId="9">
    <w:abstractNumId w:val="23"/>
  </w:num>
  <w:num w:numId="10">
    <w:abstractNumId w:val="31"/>
  </w:num>
  <w:num w:numId="11">
    <w:abstractNumId w:val="29"/>
  </w:num>
  <w:num w:numId="12">
    <w:abstractNumId w:val="12"/>
  </w:num>
  <w:num w:numId="13">
    <w:abstractNumId w:val="10"/>
  </w:num>
  <w:num w:numId="14">
    <w:abstractNumId w:val="16"/>
  </w:num>
  <w:num w:numId="15">
    <w:abstractNumId w:val="9"/>
  </w:num>
  <w:num w:numId="16">
    <w:abstractNumId w:val="19"/>
  </w:num>
  <w:num w:numId="17">
    <w:abstractNumId w:val="8"/>
  </w:num>
  <w:num w:numId="18">
    <w:abstractNumId w:val="28"/>
  </w:num>
  <w:num w:numId="19">
    <w:abstractNumId w:val="4"/>
  </w:num>
  <w:num w:numId="20">
    <w:abstractNumId w:val="15"/>
  </w:num>
  <w:num w:numId="21">
    <w:abstractNumId w:val="25"/>
  </w:num>
  <w:num w:numId="22">
    <w:abstractNumId w:val="32"/>
  </w:num>
  <w:num w:numId="23">
    <w:abstractNumId w:val="26"/>
  </w:num>
  <w:num w:numId="24">
    <w:abstractNumId w:val="22"/>
  </w:num>
  <w:num w:numId="25">
    <w:abstractNumId w:val="7"/>
  </w:num>
  <w:num w:numId="26">
    <w:abstractNumId w:val="2"/>
  </w:num>
  <w:num w:numId="27">
    <w:abstractNumId w:val="13"/>
  </w:num>
  <w:num w:numId="28">
    <w:abstractNumId w:val="21"/>
  </w:num>
  <w:num w:numId="29">
    <w:abstractNumId w:val="27"/>
  </w:num>
  <w:num w:numId="30">
    <w:abstractNumId w:val="3"/>
  </w:num>
  <w:num w:numId="31">
    <w:abstractNumId w:val="30"/>
  </w:num>
  <w:num w:numId="32">
    <w:abstractNumId w:val="33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04FFE"/>
    <w:rsid w:val="00005CF6"/>
    <w:rsid w:val="000143E9"/>
    <w:rsid w:val="00015D72"/>
    <w:rsid w:val="00016479"/>
    <w:rsid w:val="0001770A"/>
    <w:rsid w:val="0004151A"/>
    <w:rsid w:val="0004395F"/>
    <w:rsid w:val="00047040"/>
    <w:rsid w:val="00057422"/>
    <w:rsid w:val="00060D9A"/>
    <w:rsid w:val="00061833"/>
    <w:rsid w:val="000659EC"/>
    <w:rsid w:val="00074225"/>
    <w:rsid w:val="00081448"/>
    <w:rsid w:val="000864E5"/>
    <w:rsid w:val="000969BE"/>
    <w:rsid w:val="000976F0"/>
    <w:rsid w:val="000A0A00"/>
    <w:rsid w:val="000A1614"/>
    <w:rsid w:val="000B04A5"/>
    <w:rsid w:val="000B06F4"/>
    <w:rsid w:val="000C2BA8"/>
    <w:rsid w:val="000C7036"/>
    <w:rsid w:val="000D5FDC"/>
    <w:rsid w:val="000F11E1"/>
    <w:rsid w:val="000F586F"/>
    <w:rsid w:val="001052B1"/>
    <w:rsid w:val="00111998"/>
    <w:rsid w:val="00116604"/>
    <w:rsid w:val="00124524"/>
    <w:rsid w:val="0012473B"/>
    <w:rsid w:val="00125928"/>
    <w:rsid w:val="00132F8B"/>
    <w:rsid w:val="00140AAC"/>
    <w:rsid w:val="00140DCD"/>
    <w:rsid w:val="00141F2D"/>
    <w:rsid w:val="00147FCA"/>
    <w:rsid w:val="00156842"/>
    <w:rsid w:val="00156D1C"/>
    <w:rsid w:val="0016021E"/>
    <w:rsid w:val="001730B1"/>
    <w:rsid w:val="00176934"/>
    <w:rsid w:val="00181149"/>
    <w:rsid w:val="00184010"/>
    <w:rsid w:val="00186124"/>
    <w:rsid w:val="0019493A"/>
    <w:rsid w:val="00195E38"/>
    <w:rsid w:val="001A1847"/>
    <w:rsid w:val="001A71A6"/>
    <w:rsid w:val="001A7235"/>
    <w:rsid w:val="001B2F68"/>
    <w:rsid w:val="001B6755"/>
    <w:rsid w:val="001C0299"/>
    <w:rsid w:val="001C0A7B"/>
    <w:rsid w:val="001C2FD8"/>
    <w:rsid w:val="001C784F"/>
    <w:rsid w:val="001C7B56"/>
    <w:rsid w:val="001D2630"/>
    <w:rsid w:val="001E1C42"/>
    <w:rsid w:val="001E6136"/>
    <w:rsid w:val="001F4805"/>
    <w:rsid w:val="00200353"/>
    <w:rsid w:val="00200582"/>
    <w:rsid w:val="002039AF"/>
    <w:rsid w:val="0021138F"/>
    <w:rsid w:val="00223D72"/>
    <w:rsid w:val="002319BA"/>
    <w:rsid w:val="002376BB"/>
    <w:rsid w:val="00240970"/>
    <w:rsid w:val="00242B0E"/>
    <w:rsid w:val="00246884"/>
    <w:rsid w:val="0024791D"/>
    <w:rsid w:val="002512D4"/>
    <w:rsid w:val="00251B50"/>
    <w:rsid w:val="00253B49"/>
    <w:rsid w:val="00262B46"/>
    <w:rsid w:val="002638D4"/>
    <w:rsid w:val="00283C3D"/>
    <w:rsid w:val="0028442B"/>
    <w:rsid w:val="0028709B"/>
    <w:rsid w:val="002907B2"/>
    <w:rsid w:val="00292A7D"/>
    <w:rsid w:val="002951E9"/>
    <w:rsid w:val="002959E3"/>
    <w:rsid w:val="00297728"/>
    <w:rsid w:val="002A0649"/>
    <w:rsid w:val="002A09F8"/>
    <w:rsid w:val="002A0D33"/>
    <w:rsid w:val="002A5E60"/>
    <w:rsid w:val="002A63AC"/>
    <w:rsid w:val="002A77C2"/>
    <w:rsid w:val="002C2A75"/>
    <w:rsid w:val="002C55ED"/>
    <w:rsid w:val="002C5BAE"/>
    <w:rsid w:val="002C633D"/>
    <w:rsid w:val="002D0029"/>
    <w:rsid w:val="002D1AE2"/>
    <w:rsid w:val="002F2F81"/>
    <w:rsid w:val="00301CAF"/>
    <w:rsid w:val="00305333"/>
    <w:rsid w:val="00305490"/>
    <w:rsid w:val="003072C4"/>
    <w:rsid w:val="003108F6"/>
    <w:rsid w:val="00311B47"/>
    <w:rsid w:val="00314686"/>
    <w:rsid w:val="00314D00"/>
    <w:rsid w:val="00317B5E"/>
    <w:rsid w:val="003275D0"/>
    <w:rsid w:val="003349A8"/>
    <w:rsid w:val="0033565F"/>
    <w:rsid w:val="0034590C"/>
    <w:rsid w:val="00355330"/>
    <w:rsid w:val="003751BE"/>
    <w:rsid w:val="003778A8"/>
    <w:rsid w:val="00380875"/>
    <w:rsid w:val="00384B9F"/>
    <w:rsid w:val="00397C08"/>
    <w:rsid w:val="003B3C9A"/>
    <w:rsid w:val="003C22D8"/>
    <w:rsid w:val="003D174A"/>
    <w:rsid w:val="003D3B1F"/>
    <w:rsid w:val="003D40EB"/>
    <w:rsid w:val="003D5CCB"/>
    <w:rsid w:val="003E12E1"/>
    <w:rsid w:val="003F3880"/>
    <w:rsid w:val="0040010D"/>
    <w:rsid w:val="00401CBC"/>
    <w:rsid w:val="004079CA"/>
    <w:rsid w:val="0042200D"/>
    <w:rsid w:val="004255D9"/>
    <w:rsid w:val="004311DB"/>
    <w:rsid w:val="00432645"/>
    <w:rsid w:val="00436C2D"/>
    <w:rsid w:val="00440889"/>
    <w:rsid w:val="00447910"/>
    <w:rsid w:val="00454E5B"/>
    <w:rsid w:val="00456663"/>
    <w:rsid w:val="0045754A"/>
    <w:rsid w:val="0046378D"/>
    <w:rsid w:val="004718E2"/>
    <w:rsid w:val="00484598"/>
    <w:rsid w:val="00491FF2"/>
    <w:rsid w:val="004955E4"/>
    <w:rsid w:val="0049688A"/>
    <w:rsid w:val="004A6E1E"/>
    <w:rsid w:val="004B1358"/>
    <w:rsid w:val="004B79DC"/>
    <w:rsid w:val="004D4DF0"/>
    <w:rsid w:val="004E105D"/>
    <w:rsid w:val="004E202E"/>
    <w:rsid w:val="004E2929"/>
    <w:rsid w:val="004E6083"/>
    <w:rsid w:val="004F2FDC"/>
    <w:rsid w:val="004F56FD"/>
    <w:rsid w:val="005066D3"/>
    <w:rsid w:val="00511412"/>
    <w:rsid w:val="00517DD9"/>
    <w:rsid w:val="005238E9"/>
    <w:rsid w:val="00523C41"/>
    <w:rsid w:val="00532DF1"/>
    <w:rsid w:val="00533D41"/>
    <w:rsid w:val="00534D38"/>
    <w:rsid w:val="00535105"/>
    <w:rsid w:val="005376A1"/>
    <w:rsid w:val="00541AE9"/>
    <w:rsid w:val="00547DCA"/>
    <w:rsid w:val="0055303D"/>
    <w:rsid w:val="005562C1"/>
    <w:rsid w:val="00557F6D"/>
    <w:rsid w:val="005623CC"/>
    <w:rsid w:val="00563C73"/>
    <w:rsid w:val="00565E75"/>
    <w:rsid w:val="00581ABF"/>
    <w:rsid w:val="00590870"/>
    <w:rsid w:val="005A4C0F"/>
    <w:rsid w:val="005B4FD9"/>
    <w:rsid w:val="005B7FCF"/>
    <w:rsid w:val="005D2874"/>
    <w:rsid w:val="005D4845"/>
    <w:rsid w:val="005E111B"/>
    <w:rsid w:val="005F18EB"/>
    <w:rsid w:val="005F2756"/>
    <w:rsid w:val="006040EF"/>
    <w:rsid w:val="00607B58"/>
    <w:rsid w:val="00614234"/>
    <w:rsid w:val="00624018"/>
    <w:rsid w:val="006279A0"/>
    <w:rsid w:val="006326F6"/>
    <w:rsid w:val="006340BF"/>
    <w:rsid w:val="00634C3E"/>
    <w:rsid w:val="00635089"/>
    <w:rsid w:val="006376D7"/>
    <w:rsid w:val="006532B6"/>
    <w:rsid w:val="00653644"/>
    <w:rsid w:val="00656F6A"/>
    <w:rsid w:val="006623D3"/>
    <w:rsid w:val="0066353E"/>
    <w:rsid w:val="0066775D"/>
    <w:rsid w:val="00671F45"/>
    <w:rsid w:val="006729AA"/>
    <w:rsid w:val="00672F26"/>
    <w:rsid w:val="006756D3"/>
    <w:rsid w:val="00686AE5"/>
    <w:rsid w:val="006917B8"/>
    <w:rsid w:val="00695F31"/>
    <w:rsid w:val="006A0D12"/>
    <w:rsid w:val="006B0FD2"/>
    <w:rsid w:val="006B7D1E"/>
    <w:rsid w:val="006C6C16"/>
    <w:rsid w:val="006D57EF"/>
    <w:rsid w:val="006D5869"/>
    <w:rsid w:val="006E0C64"/>
    <w:rsid w:val="006E1F1B"/>
    <w:rsid w:val="006E392E"/>
    <w:rsid w:val="006E7AEC"/>
    <w:rsid w:val="006F4F27"/>
    <w:rsid w:val="006F608A"/>
    <w:rsid w:val="00707FCF"/>
    <w:rsid w:val="00723850"/>
    <w:rsid w:val="0073079F"/>
    <w:rsid w:val="00731B5A"/>
    <w:rsid w:val="00744B2C"/>
    <w:rsid w:val="00751D00"/>
    <w:rsid w:val="0076138E"/>
    <w:rsid w:val="00763B10"/>
    <w:rsid w:val="007718B5"/>
    <w:rsid w:val="00784A4F"/>
    <w:rsid w:val="00791B0C"/>
    <w:rsid w:val="007A59D6"/>
    <w:rsid w:val="007B0361"/>
    <w:rsid w:val="007B7A90"/>
    <w:rsid w:val="007C0D10"/>
    <w:rsid w:val="007C6593"/>
    <w:rsid w:val="007D5216"/>
    <w:rsid w:val="007D62CB"/>
    <w:rsid w:val="007E29CF"/>
    <w:rsid w:val="007E622B"/>
    <w:rsid w:val="007E6C9C"/>
    <w:rsid w:val="00800EA1"/>
    <w:rsid w:val="008011B1"/>
    <w:rsid w:val="00803A8C"/>
    <w:rsid w:val="00805AD2"/>
    <w:rsid w:val="008121DF"/>
    <w:rsid w:val="0081301B"/>
    <w:rsid w:val="008244BC"/>
    <w:rsid w:val="00830AFB"/>
    <w:rsid w:val="00835B92"/>
    <w:rsid w:val="008401A9"/>
    <w:rsid w:val="0084232D"/>
    <w:rsid w:val="0084254E"/>
    <w:rsid w:val="00844CA7"/>
    <w:rsid w:val="008454F9"/>
    <w:rsid w:val="0085481D"/>
    <w:rsid w:val="00880EBF"/>
    <w:rsid w:val="00890AF5"/>
    <w:rsid w:val="008A7349"/>
    <w:rsid w:val="008B4939"/>
    <w:rsid w:val="008C71CD"/>
    <w:rsid w:val="008D245C"/>
    <w:rsid w:val="008E0259"/>
    <w:rsid w:val="008E0963"/>
    <w:rsid w:val="008F54EE"/>
    <w:rsid w:val="00906D07"/>
    <w:rsid w:val="00922C29"/>
    <w:rsid w:val="0093474F"/>
    <w:rsid w:val="00936E08"/>
    <w:rsid w:val="009437BB"/>
    <w:rsid w:val="00943F86"/>
    <w:rsid w:val="009440D9"/>
    <w:rsid w:val="00946945"/>
    <w:rsid w:val="00946D8B"/>
    <w:rsid w:val="00954203"/>
    <w:rsid w:val="009542DB"/>
    <w:rsid w:val="00957E2B"/>
    <w:rsid w:val="00962FAF"/>
    <w:rsid w:val="00973C4E"/>
    <w:rsid w:val="0098292E"/>
    <w:rsid w:val="00984D6F"/>
    <w:rsid w:val="0098500B"/>
    <w:rsid w:val="009858BC"/>
    <w:rsid w:val="00985EFB"/>
    <w:rsid w:val="0099201D"/>
    <w:rsid w:val="00992F98"/>
    <w:rsid w:val="0099583D"/>
    <w:rsid w:val="009A783E"/>
    <w:rsid w:val="009B409A"/>
    <w:rsid w:val="009B5944"/>
    <w:rsid w:val="009B72BC"/>
    <w:rsid w:val="009C526E"/>
    <w:rsid w:val="009D3352"/>
    <w:rsid w:val="009D3FCC"/>
    <w:rsid w:val="009D5020"/>
    <w:rsid w:val="009D5E19"/>
    <w:rsid w:val="009D6F7A"/>
    <w:rsid w:val="009D7D91"/>
    <w:rsid w:val="009E0750"/>
    <w:rsid w:val="009E7E2C"/>
    <w:rsid w:val="009F0411"/>
    <w:rsid w:val="009F51BB"/>
    <w:rsid w:val="009F5868"/>
    <w:rsid w:val="009F6937"/>
    <w:rsid w:val="009F6B62"/>
    <w:rsid w:val="00A00B1B"/>
    <w:rsid w:val="00A11043"/>
    <w:rsid w:val="00A22828"/>
    <w:rsid w:val="00A2727A"/>
    <w:rsid w:val="00A34674"/>
    <w:rsid w:val="00A40B10"/>
    <w:rsid w:val="00A426E8"/>
    <w:rsid w:val="00A560FF"/>
    <w:rsid w:val="00A624B3"/>
    <w:rsid w:val="00A73A1E"/>
    <w:rsid w:val="00A80AEB"/>
    <w:rsid w:val="00A80E20"/>
    <w:rsid w:val="00A83946"/>
    <w:rsid w:val="00A8589D"/>
    <w:rsid w:val="00A858BB"/>
    <w:rsid w:val="00A952CD"/>
    <w:rsid w:val="00A96082"/>
    <w:rsid w:val="00A9648E"/>
    <w:rsid w:val="00AA3E94"/>
    <w:rsid w:val="00AA4850"/>
    <w:rsid w:val="00AB2C53"/>
    <w:rsid w:val="00AC0943"/>
    <w:rsid w:val="00AC2C51"/>
    <w:rsid w:val="00AD2B0E"/>
    <w:rsid w:val="00AD5F0A"/>
    <w:rsid w:val="00AE0777"/>
    <w:rsid w:val="00AE7436"/>
    <w:rsid w:val="00AF0F7F"/>
    <w:rsid w:val="00B012C3"/>
    <w:rsid w:val="00B10452"/>
    <w:rsid w:val="00B23712"/>
    <w:rsid w:val="00B55E8A"/>
    <w:rsid w:val="00B61FC3"/>
    <w:rsid w:val="00B67E00"/>
    <w:rsid w:val="00B717FF"/>
    <w:rsid w:val="00B80B5D"/>
    <w:rsid w:val="00B864BB"/>
    <w:rsid w:val="00B92148"/>
    <w:rsid w:val="00B96842"/>
    <w:rsid w:val="00BA1622"/>
    <w:rsid w:val="00BA2C2E"/>
    <w:rsid w:val="00BA5916"/>
    <w:rsid w:val="00BC0FE4"/>
    <w:rsid w:val="00BC116B"/>
    <w:rsid w:val="00BC429F"/>
    <w:rsid w:val="00BC7677"/>
    <w:rsid w:val="00BD2859"/>
    <w:rsid w:val="00BD30D6"/>
    <w:rsid w:val="00BD4E8D"/>
    <w:rsid w:val="00BD6A2A"/>
    <w:rsid w:val="00BD7CD6"/>
    <w:rsid w:val="00BE0133"/>
    <w:rsid w:val="00BF6833"/>
    <w:rsid w:val="00BF7E7C"/>
    <w:rsid w:val="00C03952"/>
    <w:rsid w:val="00C04875"/>
    <w:rsid w:val="00C07473"/>
    <w:rsid w:val="00C13347"/>
    <w:rsid w:val="00C16373"/>
    <w:rsid w:val="00C23014"/>
    <w:rsid w:val="00C23AC0"/>
    <w:rsid w:val="00C258F7"/>
    <w:rsid w:val="00C2775B"/>
    <w:rsid w:val="00C31E30"/>
    <w:rsid w:val="00C32C98"/>
    <w:rsid w:val="00C3383B"/>
    <w:rsid w:val="00C5771B"/>
    <w:rsid w:val="00C61E8A"/>
    <w:rsid w:val="00C674E3"/>
    <w:rsid w:val="00C7486A"/>
    <w:rsid w:val="00C74FF2"/>
    <w:rsid w:val="00C80332"/>
    <w:rsid w:val="00C83CA7"/>
    <w:rsid w:val="00C90707"/>
    <w:rsid w:val="00C91BAF"/>
    <w:rsid w:val="00CB049E"/>
    <w:rsid w:val="00CB0D4E"/>
    <w:rsid w:val="00CB5538"/>
    <w:rsid w:val="00CC5A46"/>
    <w:rsid w:val="00CC6599"/>
    <w:rsid w:val="00CE32B1"/>
    <w:rsid w:val="00CF73CD"/>
    <w:rsid w:val="00CF764D"/>
    <w:rsid w:val="00D0104A"/>
    <w:rsid w:val="00D05882"/>
    <w:rsid w:val="00D177A1"/>
    <w:rsid w:val="00D276F5"/>
    <w:rsid w:val="00D27B53"/>
    <w:rsid w:val="00D31466"/>
    <w:rsid w:val="00D33310"/>
    <w:rsid w:val="00D334BE"/>
    <w:rsid w:val="00D33B63"/>
    <w:rsid w:val="00D34085"/>
    <w:rsid w:val="00D56868"/>
    <w:rsid w:val="00D60D4E"/>
    <w:rsid w:val="00D633EF"/>
    <w:rsid w:val="00D647EA"/>
    <w:rsid w:val="00D7011C"/>
    <w:rsid w:val="00D74893"/>
    <w:rsid w:val="00D7556C"/>
    <w:rsid w:val="00D80E43"/>
    <w:rsid w:val="00D9587F"/>
    <w:rsid w:val="00D95A7E"/>
    <w:rsid w:val="00D96690"/>
    <w:rsid w:val="00DA1C8C"/>
    <w:rsid w:val="00DA23D3"/>
    <w:rsid w:val="00DB3AEF"/>
    <w:rsid w:val="00DB5143"/>
    <w:rsid w:val="00DB5410"/>
    <w:rsid w:val="00DD0797"/>
    <w:rsid w:val="00DD3DA8"/>
    <w:rsid w:val="00DD4671"/>
    <w:rsid w:val="00DD53B3"/>
    <w:rsid w:val="00DF3BA5"/>
    <w:rsid w:val="00E12A7C"/>
    <w:rsid w:val="00E172D6"/>
    <w:rsid w:val="00E34CD4"/>
    <w:rsid w:val="00E36C6E"/>
    <w:rsid w:val="00E41CA2"/>
    <w:rsid w:val="00E77A87"/>
    <w:rsid w:val="00E8264B"/>
    <w:rsid w:val="00E82A16"/>
    <w:rsid w:val="00E859B0"/>
    <w:rsid w:val="00EA0B73"/>
    <w:rsid w:val="00EA15CB"/>
    <w:rsid w:val="00EA7ACE"/>
    <w:rsid w:val="00EB4448"/>
    <w:rsid w:val="00EB4960"/>
    <w:rsid w:val="00ED13D1"/>
    <w:rsid w:val="00ED182D"/>
    <w:rsid w:val="00ED2317"/>
    <w:rsid w:val="00ED34E1"/>
    <w:rsid w:val="00EE2125"/>
    <w:rsid w:val="00EE3FB0"/>
    <w:rsid w:val="00EF537C"/>
    <w:rsid w:val="00F03C31"/>
    <w:rsid w:val="00F03CA2"/>
    <w:rsid w:val="00F079EE"/>
    <w:rsid w:val="00F270B9"/>
    <w:rsid w:val="00F41C1E"/>
    <w:rsid w:val="00F53C14"/>
    <w:rsid w:val="00F54A0A"/>
    <w:rsid w:val="00F62BB4"/>
    <w:rsid w:val="00F62F73"/>
    <w:rsid w:val="00F66CE3"/>
    <w:rsid w:val="00F703A8"/>
    <w:rsid w:val="00F72389"/>
    <w:rsid w:val="00F7269D"/>
    <w:rsid w:val="00F7797E"/>
    <w:rsid w:val="00F77AA8"/>
    <w:rsid w:val="00F837DE"/>
    <w:rsid w:val="00F847EA"/>
    <w:rsid w:val="00F91A6E"/>
    <w:rsid w:val="00F94C77"/>
    <w:rsid w:val="00FA11AC"/>
    <w:rsid w:val="00FB177D"/>
    <w:rsid w:val="00FC3FCD"/>
    <w:rsid w:val="00FD02DC"/>
    <w:rsid w:val="00FD041F"/>
    <w:rsid w:val="00FD4B06"/>
    <w:rsid w:val="00FD63BC"/>
    <w:rsid w:val="00FD72D2"/>
    <w:rsid w:val="00FE23D8"/>
    <w:rsid w:val="00FF183C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43E36D-2ECA-45C2-BD54-9A18587B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709B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28709B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28709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28709B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28709B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28709B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287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8709B"/>
  </w:style>
  <w:style w:type="paragraph" w:styleId="Tekstpodstawowy">
    <w:name w:val="Body Text"/>
    <w:basedOn w:val="Normalny"/>
    <w:semiHidden/>
    <w:rsid w:val="0028709B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791B0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791B0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F6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9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9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9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6937"/>
    <w:rPr>
      <w:b/>
      <w:bCs/>
    </w:rPr>
  </w:style>
  <w:style w:type="paragraph" w:styleId="Poprawka">
    <w:name w:val="Revision"/>
    <w:hidden/>
    <w:uiPriority w:val="99"/>
    <w:semiHidden/>
    <w:rsid w:val="00B10452"/>
    <w:rPr>
      <w:sz w:val="24"/>
      <w:szCs w:val="24"/>
    </w:rPr>
  </w:style>
  <w:style w:type="character" w:customStyle="1" w:styleId="fontstyle01">
    <w:name w:val="fontstyle01"/>
    <w:rsid w:val="000618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F94C77"/>
    <w:rPr>
      <w:sz w:val="24"/>
      <w:szCs w:val="24"/>
    </w:rPr>
  </w:style>
  <w:style w:type="character" w:customStyle="1" w:styleId="ui-provider">
    <w:name w:val="ui-provider"/>
    <w:rsid w:val="003751BE"/>
  </w:style>
  <w:style w:type="paragraph" w:customStyle="1" w:styleId="StopkaCopyright">
    <w:name w:val="Stopka Copyright"/>
    <w:basedOn w:val="Normalny"/>
    <w:qFormat/>
    <w:rsid w:val="00D0588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D5553E479A24D9A87FC7F8DF25BCC" ma:contentTypeVersion="14" ma:contentTypeDescription="Create a new document." ma:contentTypeScope="" ma:versionID="53d54d2028af6ba659f8e006cb7f43e0">
  <xsd:schema xmlns:xsd="http://www.w3.org/2001/XMLSchema" xmlns:xs="http://www.w3.org/2001/XMLSchema" xmlns:p="http://schemas.microsoft.com/office/2006/metadata/properties" xmlns:ns3="995e901e-2722-42f6-919b-d9289aa78b03" xmlns:ns4="bff7f94f-29ba-49e9-b2fd-c149006beeea" targetNamespace="http://schemas.microsoft.com/office/2006/metadata/properties" ma:root="true" ma:fieldsID="1bd66cc575ec9bd11b944eba1dd7f672" ns3:_="" ns4:_="">
    <xsd:import namespace="995e901e-2722-42f6-919b-d9289aa78b03"/>
    <xsd:import namespace="bff7f94f-29ba-49e9-b2fd-c149006be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901e-2722-42f6-919b-d9289aa7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f94f-29ba-49e9-b2fd-c149006be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995e901e-2722-42f6-919b-d9289aa78b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D106-0E7B-4784-AEE3-7015B70DE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44F65-5823-4761-A2AA-06A7F5C8B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901e-2722-42f6-919b-d9289aa78b03"/>
    <ds:schemaRef ds:uri="bff7f94f-29ba-49e9-b2fd-c149006be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A8596-FF0E-47A8-B9F0-636CCD0A3FD8}">
  <ds:schemaRefs>
    <ds:schemaRef ds:uri="http://schemas.microsoft.com/office/2006/metadata/properties"/>
    <ds:schemaRef ds:uri="995e901e-2722-42f6-919b-d9289aa78b03"/>
  </ds:schemaRefs>
</ds:datastoreItem>
</file>

<file path=customXml/itemProps4.xml><?xml version="1.0" encoding="utf-8"?>
<ds:datastoreItem xmlns:ds="http://schemas.openxmlformats.org/officeDocument/2006/customXml" ds:itemID="{5D4A7887-9536-4308-A936-2EE61F3B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3269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Ministrerstwo Edukacji Narodowej</Company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2</cp:revision>
  <cp:lastPrinted>2018-03-14T13:54:00Z</cp:lastPrinted>
  <dcterms:created xsi:type="dcterms:W3CDTF">2024-09-15T17:08:00Z</dcterms:created>
  <dcterms:modified xsi:type="dcterms:W3CDTF">2024-09-15T17:08:00Z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0x010100ADDD5553E479A24D9A87FC7F8DF25BCC</vt:lpwstr>
  </property>
</Properties>
</file>