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42" w:rsidRDefault="00145742" w:rsidP="00145742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PODRĘCZNIKÓW DLA KLASY III SZKOŁY PODSTAWOWEJ</w:t>
      </w:r>
    </w:p>
    <w:p w:rsidR="00145742" w:rsidRDefault="000C76E9" w:rsidP="00145742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2023/2024</w:t>
      </w:r>
    </w:p>
    <w:tbl>
      <w:tblPr>
        <w:tblStyle w:val="11"/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94"/>
        <w:gridCol w:w="1654"/>
        <w:gridCol w:w="1963"/>
        <w:gridCol w:w="1948"/>
        <w:gridCol w:w="1733"/>
        <w:gridCol w:w="1841"/>
        <w:gridCol w:w="2110"/>
        <w:gridCol w:w="1922"/>
      </w:tblGrid>
      <w:tr w:rsidR="00145742" w:rsidTr="00230CD2">
        <w:trPr>
          <w:trHeight w:val="105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145742" w:rsidTr="00230CD2">
        <w:trPr>
          <w:trHeight w:val="2045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Edukacja  wczesnoszkolna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r>
              <w:t>Gra w kolory</w:t>
            </w:r>
          </w:p>
          <w:p w:rsidR="00F50E66" w:rsidRDefault="00F50E66" w:rsidP="00230CD2">
            <w:pPr>
              <w:pStyle w:val="normal"/>
              <w:spacing w:before="240" w:after="240"/>
            </w:pPr>
            <w:r>
              <w:t>Podręcznik 4 części.</w:t>
            </w:r>
          </w:p>
          <w:p w:rsidR="00F50E66" w:rsidRDefault="00F50E66" w:rsidP="00230CD2">
            <w:pPr>
              <w:pStyle w:val="normal"/>
              <w:spacing w:before="240" w:after="240"/>
            </w:pPr>
            <w:r>
              <w:t>Podręcznik matematyczny 2 części.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proofErr w:type="spellStart"/>
            <w:r>
              <w:t>G.Grodzka</w:t>
            </w:r>
            <w:proofErr w:type="spellEnd"/>
          </w:p>
          <w:p w:rsidR="00F50E66" w:rsidRDefault="00F50E66" w:rsidP="00230CD2">
            <w:pPr>
              <w:pStyle w:val="normal"/>
              <w:spacing w:before="240" w:after="240"/>
            </w:pPr>
            <w:r>
              <w:t>B. Mazur</w:t>
            </w:r>
          </w:p>
          <w:p w:rsidR="00F50E66" w:rsidRDefault="00F50E66" w:rsidP="00230CD2">
            <w:pPr>
              <w:pStyle w:val="normal"/>
              <w:spacing w:before="240" w:after="240"/>
            </w:pPr>
            <w:r>
              <w:t xml:space="preserve">A. </w:t>
            </w:r>
            <w:proofErr w:type="spellStart"/>
            <w:r>
              <w:t>Parzęcka</w:t>
            </w:r>
            <w:proofErr w:type="spellEnd"/>
          </w:p>
          <w:p w:rsidR="00F50E66" w:rsidRDefault="00F50E66" w:rsidP="00230CD2">
            <w:pPr>
              <w:pStyle w:val="normal"/>
              <w:spacing w:before="240" w:after="240"/>
            </w:pPr>
            <w:r>
              <w:t>B. Sokołowska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r>
              <w:t>833/3/2019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r>
              <w:t>MAC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r>
              <w:t xml:space="preserve">Gra w kolory </w:t>
            </w:r>
          </w:p>
          <w:p w:rsidR="00F50E66" w:rsidRDefault="00F50E66" w:rsidP="00230CD2">
            <w:pPr>
              <w:pStyle w:val="normal"/>
              <w:spacing w:before="240" w:after="240"/>
            </w:pPr>
            <w:r>
              <w:t>Ćwiczenia 2 części</w:t>
            </w:r>
          </w:p>
          <w:p w:rsidR="00F50E66" w:rsidRDefault="00F50E66" w:rsidP="00230CD2">
            <w:pPr>
              <w:pStyle w:val="normal"/>
              <w:spacing w:before="240" w:after="240"/>
            </w:pPr>
            <w:r>
              <w:t>Ćwiczenia matematyka – 2 części.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2022-2023</w:t>
            </w:r>
          </w:p>
          <w:p w:rsidR="00F50E66" w:rsidRDefault="00F50E66" w:rsidP="00230CD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F50E66" w:rsidRDefault="00F50E66" w:rsidP="00230CD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</w:tc>
      </w:tr>
      <w:tr w:rsidR="00145742" w:rsidTr="00230CD2">
        <w:trPr>
          <w:trHeight w:val="1085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proofErr w:type="spellStart"/>
            <w:r>
              <w:t>Bugs</w:t>
            </w:r>
            <w:proofErr w:type="spellEnd"/>
            <w:r>
              <w:t xml:space="preserve"> Team 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r>
              <w:t xml:space="preserve">Magdalena </w:t>
            </w:r>
            <w:proofErr w:type="spellStart"/>
            <w:r>
              <w:t>Kondro</w:t>
            </w:r>
            <w:proofErr w:type="spellEnd"/>
          </w:p>
          <w:p w:rsidR="00F50E66" w:rsidRDefault="00F50E66" w:rsidP="00230CD2">
            <w:pPr>
              <w:pStyle w:val="normal"/>
              <w:spacing w:before="240" w:after="240"/>
            </w:pPr>
            <w:proofErr w:type="spellStart"/>
            <w:r>
              <w:t>Elisena</w:t>
            </w:r>
            <w:proofErr w:type="spellEnd"/>
            <w:r>
              <w:t xml:space="preserve"> </w:t>
            </w:r>
            <w:proofErr w:type="spellStart"/>
            <w:r>
              <w:t>Papiol</w:t>
            </w:r>
            <w:proofErr w:type="spellEnd"/>
          </w:p>
          <w:p w:rsidR="00F50E66" w:rsidRDefault="00F50E66" w:rsidP="00230CD2">
            <w:pPr>
              <w:pStyle w:val="normal"/>
              <w:spacing w:before="240" w:after="240"/>
            </w:pPr>
            <w:r>
              <w:t xml:space="preserve">Maria </w:t>
            </w:r>
            <w:proofErr w:type="spellStart"/>
            <w:r>
              <w:t>Toth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F50E66" w:rsidP="00230CD2">
            <w:pPr>
              <w:pStyle w:val="normal"/>
              <w:spacing w:before="240" w:after="240"/>
            </w:pPr>
            <w:r>
              <w:t>811/3/20</w:t>
            </w:r>
            <w:r w:rsidR="00AA53BD">
              <w:t>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AA53BD" w:rsidP="00230CD2">
            <w:pPr>
              <w:pStyle w:val="normal"/>
              <w:spacing w:before="240" w:after="240"/>
            </w:pPr>
            <w:r>
              <w:t xml:space="preserve">Macmillan </w:t>
            </w:r>
            <w:proofErr w:type="spellStart"/>
            <w:r>
              <w:t>Educaction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</w:pPr>
          </w:p>
          <w:tbl>
            <w:tblPr>
              <w:tblStyle w:val="10"/>
              <w:tblW w:w="18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830"/>
            </w:tblGrid>
            <w:tr w:rsidR="00145742" w:rsidTr="00230CD2">
              <w:trPr>
                <w:trHeight w:val="810"/>
              </w:trPr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45742" w:rsidRDefault="00145742" w:rsidP="00230CD2">
                  <w:pPr>
                    <w:pStyle w:val="normal"/>
                  </w:pP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145742" w:rsidRDefault="00145742" w:rsidP="00AA53BD">
                  <w:pPr>
                    <w:pStyle w:val="normal"/>
                    <w:spacing w:before="240" w:after="240"/>
                  </w:pPr>
                  <w:r>
                    <w:t xml:space="preserve"> </w:t>
                  </w:r>
                  <w:proofErr w:type="spellStart"/>
                  <w:r w:rsidR="00AA53BD">
                    <w:t>Bugs</w:t>
                  </w:r>
                  <w:proofErr w:type="spellEnd"/>
                  <w:r w:rsidR="00AA53BD">
                    <w:t xml:space="preserve"> Team 3</w:t>
                  </w:r>
                </w:p>
              </w:tc>
            </w:tr>
          </w:tbl>
          <w:p w:rsidR="00145742" w:rsidRDefault="00145742" w:rsidP="00230CD2">
            <w:pPr>
              <w:pStyle w:val="normal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53BD" w:rsidRDefault="00145742" w:rsidP="00AA53B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 </w:t>
            </w:r>
            <w:r w:rsidR="00AA53BD">
              <w:rPr>
                <w:color w:val="595959"/>
              </w:rPr>
              <w:t>2022-2023</w:t>
            </w:r>
          </w:p>
          <w:p w:rsidR="00AA53BD" w:rsidRDefault="00AA53BD" w:rsidP="00AA53B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145742" w:rsidRDefault="00AA53BD" w:rsidP="00AA53B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</w:tc>
      </w:tr>
      <w:tr w:rsidR="00145742" w:rsidTr="00230CD2">
        <w:trPr>
          <w:trHeight w:val="995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Religia</w:t>
            </w:r>
          </w:p>
          <w:p w:rsidR="00145742" w:rsidRDefault="00145742" w:rsidP="00230CD2">
            <w:pPr>
              <w:pStyle w:val="normal"/>
              <w:spacing w:before="240" w:after="240"/>
            </w:pP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D10EC7" w:rsidP="00230CD2">
            <w:pPr>
              <w:pStyle w:val="normal"/>
              <w:spacing w:before="240" w:after="240"/>
            </w:pPr>
            <w:r>
              <w:t>Poznaję Jezusa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Pr="00F02EE8" w:rsidRDefault="00D10EC7" w:rsidP="00230CD2">
            <w:pPr>
              <w:pStyle w:val="normal"/>
              <w:spacing w:before="240" w:after="240"/>
            </w:pPr>
            <w:r w:rsidRPr="00F02EE8">
              <w:rPr>
                <w:color w:val="000000"/>
                <w:shd w:val="clear" w:color="auto" w:fill="FFFFFF"/>
              </w:rPr>
              <w:t xml:space="preserve">ks. dr K. Mielnicki, E. </w:t>
            </w:r>
            <w:proofErr w:type="spellStart"/>
            <w:r w:rsidRPr="00F02EE8">
              <w:rPr>
                <w:color w:val="000000"/>
                <w:shd w:val="clear" w:color="auto" w:fill="FFFFFF"/>
              </w:rPr>
              <w:t>Kondrak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Pr="00F02EE8" w:rsidRDefault="00D10EC7" w:rsidP="00230CD2">
            <w:pPr>
              <w:pStyle w:val="normal"/>
              <w:spacing w:before="240" w:after="240"/>
            </w:pPr>
            <w:r w:rsidRPr="00F02EE8">
              <w:rPr>
                <w:color w:val="000000"/>
                <w:shd w:val="clear" w:color="auto" w:fill="FFFFFF"/>
              </w:rPr>
              <w:t>AZ-1-01/18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Jedność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 w:rsidR="00D10EC7">
              <w:rPr>
                <w:color w:val="595959"/>
              </w:rPr>
              <w:t>2022-2023</w:t>
            </w:r>
          </w:p>
          <w:p w:rsidR="00145742" w:rsidRDefault="00D10EC7" w:rsidP="00230CD2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145742" w:rsidRDefault="00D10EC7" w:rsidP="00230CD2">
            <w:pPr>
              <w:pStyle w:val="normal"/>
              <w:spacing w:before="240" w:after="240"/>
            </w:pPr>
            <w:r>
              <w:rPr>
                <w:color w:val="595959"/>
              </w:rPr>
              <w:t>2024</w:t>
            </w:r>
            <w:r w:rsidR="00145742">
              <w:rPr>
                <w:color w:val="595959"/>
              </w:rPr>
              <w:t>-202</w:t>
            </w:r>
            <w:r>
              <w:rPr>
                <w:color w:val="595959"/>
              </w:rPr>
              <w:t>5</w:t>
            </w:r>
          </w:p>
        </w:tc>
      </w:tr>
      <w:tr w:rsidR="00145742" w:rsidTr="00230CD2">
        <w:trPr>
          <w:trHeight w:val="980"/>
        </w:trPr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Zajęcia komputerowe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 xml:space="preserve"> Teraz bajty. Informatyka dla szkoły podstawowej. Klasa III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Grażyna Koba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proofErr w:type="spellStart"/>
            <w:r>
              <w:t>Migra</w:t>
            </w:r>
            <w:proofErr w:type="spellEnd"/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5742" w:rsidRDefault="00145742" w:rsidP="00230CD2">
            <w:pPr>
              <w:pStyle w:val="normal"/>
              <w:spacing w:before="240" w:after="240"/>
            </w:pPr>
            <w:r>
              <w:t>Tak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E8" w:rsidRDefault="00F02EE8" w:rsidP="00F02EE8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2022-2023</w:t>
            </w:r>
          </w:p>
          <w:p w:rsidR="00F02EE8" w:rsidRDefault="00F02EE8" w:rsidP="00F02EE8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145742" w:rsidRDefault="00F02EE8" w:rsidP="00F02EE8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</w:tbl>
    <w:p w:rsidR="00145742" w:rsidRDefault="00145742" w:rsidP="00145742">
      <w:pPr>
        <w:pStyle w:val="normal"/>
        <w:spacing w:before="240" w:after="240"/>
      </w:pPr>
      <w:r>
        <w:t xml:space="preserve"> </w:t>
      </w:r>
    </w:p>
    <w:p w:rsidR="00145742" w:rsidRDefault="00145742" w:rsidP="00145742">
      <w:pPr>
        <w:pStyle w:val="normal"/>
        <w:spacing w:before="240" w:after="240"/>
      </w:pPr>
      <w:r>
        <w:t xml:space="preserve"> </w:t>
      </w:r>
    </w:p>
    <w:p w:rsidR="00145742" w:rsidRDefault="00145742" w:rsidP="00145742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5742" w:rsidRDefault="00145742" w:rsidP="00145742">
      <w:pPr>
        <w:pStyle w:val="normal"/>
        <w:spacing w:before="240" w:after="240"/>
        <w:jc w:val="center"/>
        <w:rPr>
          <w:b/>
          <w:sz w:val="28"/>
          <w:szCs w:val="28"/>
        </w:rPr>
      </w:pPr>
    </w:p>
    <w:p w:rsidR="00145742" w:rsidRDefault="00145742" w:rsidP="00145742">
      <w:pPr>
        <w:pStyle w:val="normal"/>
        <w:spacing w:before="240" w:after="240"/>
        <w:jc w:val="center"/>
        <w:rPr>
          <w:b/>
          <w:sz w:val="28"/>
          <w:szCs w:val="28"/>
        </w:rPr>
      </w:pPr>
    </w:p>
    <w:p w:rsidR="00145742" w:rsidRDefault="00145742" w:rsidP="00145742">
      <w:pPr>
        <w:pStyle w:val="normal"/>
        <w:spacing w:before="240" w:after="240"/>
        <w:jc w:val="center"/>
        <w:rPr>
          <w:b/>
          <w:sz w:val="28"/>
          <w:szCs w:val="28"/>
        </w:rPr>
      </w:pPr>
    </w:p>
    <w:p w:rsidR="00145742" w:rsidRDefault="00145742" w:rsidP="00145742">
      <w:pPr>
        <w:pStyle w:val="normal"/>
        <w:spacing w:before="240" w:after="240"/>
        <w:jc w:val="center"/>
        <w:rPr>
          <w:b/>
          <w:sz w:val="28"/>
          <w:szCs w:val="28"/>
        </w:rPr>
      </w:pPr>
    </w:p>
    <w:p w:rsidR="00A750FF" w:rsidRDefault="00A750FF"/>
    <w:sectPr w:rsidR="00A750FF" w:rsidSect="001457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5742"/>
    <w:rsid w:val="00080D14"/>
    <w:rsid w:val="000C76E9"/>
    <w:rsid w:val="000D15EB"/>
    <w:rsid w:val="00145742"/>
    <w:rsid w:val="001D6CFC"/>
    <w:rsid w:val="002A6DA2"/>
    <w:rsid w:val="00367E6D"/>
    <w:rsid w:val="00414632"/>
    <w:rsid w:val="00585C42"/>
    <w:rsid w:val="005B21AA"/>
    <w:rsid w:val="00600BA2"/>
    <w:rsid w:val="00691BF6"/>
    <w:rsid w:val="006A5001"/>
    <w:rsid w:val="006F3DF8"/>
    <w:rsid w:val="00762085"/>
    <w:rsid w:val="00780CA7"/>
    <w:rsid w:val="00872651"/>
    <w:rsid w:val="00895F52"/>
    <w:rsid w:val="0099399C"/>
    <w:rsid w:val="00A1689B"/>
    <w:rsid w:val="00A750FF"/>
    <w:rsid w:val="00AA53BD"/>
    <w:rsid w:val="00B90400"/>
    <w:rsid w:val="00BE0D52"/>
    <w:rsid w:val="00CB5440"/>
    <w:rsid w:val="00CD71BD"/>
    <w:rsid w:val="00D10EC7"/>
    <w:rsid w:val="00F02EE8"/>
    <w:rsid w:val="00F5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742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"/>
    <w:next w:val="normal"/>
    <w:link w:val="Nagwek1Znak"/>
    <w:qFormat/>
    <w:rsid w:val="001457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3">
    <w:name w:val="heading 3"/>
    <w:basedOn w:val="normal"/>
    <w:next w:val="normal"/>
    <w:link w:val="Nagwek3Znak"/>
    <w:rsid w:val="001457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5742"/>
    <w:rPr>
      <w:rFonts w:ascii="Arial" w:eastAsia="Arial" w:hAnsi="Arial" w:cs="Arial"/>
      <w:sz w:val="40"/>
      <w:szCs w:val="40"/>
      <w:lang w:eastAsia="pl-PL"/>
    </w:rPr>
  </w:style>
  <w:style w:type="character" w:customStyle="1" w:styleId="Nagwek3Znak">
    <w:name w:val="Nagłówek 3 Znak"/>
    <w:basedOn w:val="Domylnaczcionkaakapitu"/>
    <w:link w:val="Nagwek3"/>
    <w:rsid w:val="00145742"/>
    <w:rPr>
      <w:rFonts w:ascii="Arial" w:eastAsia="Arial" w:hAnsi="Arial" w:cs="Arial"/>
      <w:color w:val="434343"/>
      <w:sz w:val="28"/>
      <w:szCs w:val="28"/>
      <w:lang w:eastAsia="pl-PL"/>
    </w:rPr>
  </w:style>
  <w:style w:type="paragraph" w:customStyle="1" w:styleId="normal">
    <w:name w:val="normal"/>
    <w:rsid w:val="00145742"/>
    <w:pPr>
      <w:spacing w:after="0"/>
    </w:pPr>
    <w:rPr>
      <w:rFonts w:ascii="Arial" w:eastAsia="Arial" w:hAnsi="Arial" w:cs="Arial"/>
      <w:lang w:eastAsia="pl-PL"/>
    </w:rPr>
  </w:style>
  <w:style w:type="table" w:customStyle="1" w:styleId="6">
    <w:name w:val="6"/>
    <w:basedOn w:val="Standardowy"/>
    <w:rsid w:val="00145742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Standardowy"/>
    <w:rsid w:val="00145742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Standardowy"/>
    <w:rsid w:val="00145742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Standardowy"/>
    <w:rsid w:val="00145742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Standardowy"/>
    <w:rsid w:val="00145742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91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2023-06-15T18:17:00Z</dcterms:created>
  <dcterms:modified xsi:type="dcterms:W3CDTF">2023-06-15T18:28:00Z</dcterms:modified>
</cp:coreProperties>
</file>