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FF" w:rsidRDefault="00BA6F76">
      <w:pPr>
        <w:pStyle w:val="normal"/>
        <w:spacing w:before="240" w:after="240"/>
        <w:jc w:val="center"/>
        <w:rPr>
          <w:b/>
        </w:rPr>
      </w:pPr>
      <w:r>
        <w:rPr>
          <w:b/>
        </w:rPr>
        <w:t>ZESTAW PODRĘCZNIKÓW DLA KLASY V SZKOŁY PODSTAWOWEJ</w:t>
      </w:r>
    </w:p>
    <w:p w:rsidR="007F68FF" w:rsidRDefault="00BA6F76">
      <w:pPr>
        <w:pStyle w:val="normal"/>
        <w:spacing w:before="240" w:after="240"/>
        <w:jc w:val="center"/>
        <w:rPr>
          <w:b/>
        </w:rPr>
      </w:pPr>
      <w:r>
        <w:rPr>
          <w:b/>
        </w:rPr>
        <w:t>NA ROK SZKOLNY 2024/2025</w:t>
      </w:r>
    </w:p>
    <w:p w:rsidR="007F68FF" w:rsidRDefault="00BA6F76">
      <w:pPr>
        <w:pStyle w:val="normal"/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"/>
        <w:tblW w:w="139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27"/>
        <w:gridCol w:w="1413"/>
        <w:gridCol w:w="2409"/>
        <w:gridCol w:w="2564"/>
        <w:gridCol w:w="1677"/>
        <w:gridCol w:w="1749"/>
        <w:gridCol w:w="1749"/>
        <w:gridCol w:w="1569"/>
      </w:tblGrid>
      <w:tr w:rsidR="007F68FF">
        <w:trPr>
          <w:cantSplit/>
          <w:trHeight w:val="1050"/>
          <w:tblHeader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2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  <w:tc>
          <w:tcPr>
            <w:tcW w:w="1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Wydawnictwo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Ćwiczenia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F68FF">
        <w:trPr>
          <w:cantSplit/>
          <w:trHeight w:val="2070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Język polski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Zamieńmy słowo Język polski 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Izabela Bartol</w:t>
            </w:r>
          </w:p>
          <w:p w:rsidR="007F68FF" w:rsidRDefault="00BA6F76">
            <w:pPr>
              <w:pStyle w:val="normal"/>
              <w:spacing w:before="240" w:after="240"/>
            </w:pPr>
            <w:r>
              <w:t>Jagoda Michalak</w:t>
            </w:r>
          </w:p>
          <w:p w:rsidR="007F68FF" w:rsidRDefault="00BA6F76">
            <w:pPr>
              <w:pStyle w:val="normal"/>
              <w:spacing w:before="240" w:after="240"/>
            </w:pPr>
            <w:r>
              <w:t>Magdalena Biskupska</w:t>
            </w:r>
          </w:p>
          <w:p w:rsidR="007F68FF" w:rsidRDefault="007F68FF">
            <w:pPr>
              <w:pStyle w:val="normal"/>
              <w:spacing w:before="240" w:after="240"/>
            </w:pP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1163/2/2024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proofErr w:type="spellStart"/>
            <w:r>
              <w:t>WSiP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 xml:space="preserve">Zamieńmy </w:t>
            </w:r>
            <w:proofErr w:type="spellStart"/>
            <w:r>
              <w:t>słowo.Język</w:t>
            </w:r>
            <w:proofErr w:type="spellEnd"/>
            <w:r>
              <w:t xml:space="preserve"> polski 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Język angielski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 w:rsidRPr="001038D4">
              <w:t>Link dla klasy 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proofErr w:type="spellStart"/>
            <w:r>
              <w:t>Phillips</w:t>
            </w:r>
            <w:proofErr w:type="spellEnd"/>
            <w:r>
              <w:t xml:space="preserve"> Sarah, </w:t>
            </w:r>
            <w:proofErr w:type="spellStart"/>
            <w:r>
              <w:t>Finnis</w:t>
            </w:r>
            <w:proofErr w:type="spellEnd"/>
            <w:r>
              <w:t xml:space="preserve"> Jessica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1089/2/2021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 xml:space="preserve">Oxford </w:t>
            </w:r>
            <w:proofErr w:type="spellStart"/>
            <w:r>
              <w:t>University</w:t>
            </w:r>
            <w:proofErr w:type="spellEnd"/>
            <w:r>
              <w:t xml:space="preserve"> Press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Link dla klasy 5 - ćwiczenia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2024-2025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2025-2206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Muzyka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504005">
            <w:pPr>
              <w:pStyle w:val="normal"/>
              <w:spacing w:before="240" w:after="240"/>
              <w:rPr>
                <w:color w:val="8496B0"/>
              </w:rPr>
            </w:pPr>
            <w:hyperlink r:id="rId4">
              <w:r w:rsidR="00BA6F76" w:rsidRPr="007077B0">
                <w:rPr>
                  <w:color w:val="8496B0"/>
                  <w:highlight w:val="yellow"/>
                </w:rPr>
                <w:t>Klucz do muzyki. Podręcznik. Klasa 5</w:t>
              </w:r>
            </w:hyperlink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504005">
            <w:pPr>
              <w:pStyle w:val="normal"/>
              <w:spacing w:before="240" w:after="240"/>
              <w:rPr>
                <w:color w:val="8496B0"/>
              </w:rPr>
            </w:pPr>
            <w:hyperlink r:id="rId5">
              <w:r w:rsidR="00BA6F76">
                <w:rPr>
                  <w:color w:val="8496B0"/>
                </w:rPr>
                <w:t xml:space="preserve">Urszula </w:t>
              </w:r>
              <w:proofErr w:type="spellStart"/>
              <w:r w:rsidR="00BA6F76">
                <w:rPr>
                  <w:color w:val="8496B0"/>
                </w:rPr>
                <w:t>Smoczyńska</w:t>
              </w:r>
            </w:hyperlink>
            <w:r w:rsidR="00BA6F76">
              <w:rPr>
                <w:color w:val="8496B0"/>
              </w:rPr>
              <w:t>,</w:t>
            </w:r>
            <w:hyperlink r:id="rId6">
              <w:r w:rsidR="00BA6F76">
                <w:rPr>
                  <w:color w:val="8496B0"/>
                </w:rPr>
                <w:t>Katarzyna</w:t>
              </w:r>
              <w:proofErr w:type="spellEnd"/>
              <w:r w:rsidR="00BA6F76">
                <w:rPr>
                  <w:color w:val="8496B0"/>
                </w:rPr>
                <w:t xml:space="preserve"> </w:t>
              </w:r>
              <w:proofErr w:type="spellStart"/>
              <w:r w:rsidR="00BA6F76">
                <w:rPr>
                  <w:color w:val="8496B0"/>
                </w:rPr>
                <w:t>Jakóbczak-Drążek</w:t>
              </w:r>
            </w:hyperlink>
            <w:r w:rsidR="00BA6F76">
              <w:rPr>
                <w:color w:val="8496B0"/>
              </w:rPr>
              <w:t>,</w:t>
            </w:r>
            <w:hyperlink r:id="rId7">
              <w:r w:rsidR="00BA6F76">
                <w:rPr>
                  <w:color w:val="8496B0"/>
                </w:rPr>
                <w:t>Agnieszka</w:t>
              </w:r>
              <w:proofErr w:type="spellEnd"/>
              <w:r w:rsidR="00BA6F76">
                <w:rPr>
                  <w:color w:val="8496B0"/>
                </w:rPr>
                <w:t xml:space="preserve"> Sołtysik</w:t>
              </w:r>
            </w:hyperlink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858/2/2017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proofErr w:type="spellStart"/>
            <w:r>
              <w:rPr>
                <w:color w:val="8496B0"/>
              </w:rPr>
              <w:t>WSiP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Plastyka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504005">
            <w:pPr>
              <w:pStyle w:val="normal"/>
              <w:spacing w:before="240" w:after="240"/>
              <w:rPr>
                <w:color w:val="8496B0"/>
              </w:rPr>
            </w:pPr>
            <w:hyperlink r:id="rId8">
              <w:r w:rsidR="00BA6F76" w:rsidRPr="007077B0">
                <w:rPr>
                  <w:color w:val="8496B0"/>
                  <w:highlight w:val="yellow"/>
                </w:rPr>
                <w:t>Plastyka. Podręcznik Klasa5</w:t>
              </w:r>
            </w:hyperlink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 xml:space="preserve">Stanisław </w:t>
            </w:r>
            <w:proofErr w:type="spellStart"/>
            <w:r>
              <w:rPr>
                <w:color w:val="8496B0"/>
              </w:rPr>
              <w:t>Stopczyk</w:t>
            </w:r>
            <w:proofErr w:type="spellEnd"/>
            <w:r>
              <w:rPr>
                <w:color w:val="8496B0"/>
              </w:rPr>
              <w:t xml:space="preserve">, Barbara </w:t>
            </w:r>
            <w:proofErr w:type="spellStart"/>
            <w:r>
              <w:rPr>
                <w:color w:val="8496B0"/>
              </w:rPr>
              <w:t>Neubart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779/2/2017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  <w:highlight w:val="black"/>
              </w:rPr>
            </w:pPr>
            <w:proofErr w:type="spellStart"/>
            <w:r>
              <w:rPr>
                <w:color w:val="8496B0"/>
              </w:rPr>
              <w:t>WSiP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Historia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504005">
            <w:pPr>
              <w:pStyle w:val="normal"/>
              <w:spacing w:before="240" w:after="240"/>
            </w:pPr>
            <w:hyperlink r:id="rId9">
              <w:r w:rsidR="00BA6F76">
                <w:rPr>
                  <w:b/>
                  <w:highlight w:val="white"/>
                </w:rPr>
                <w:t>Historia. Podręcznik. Klasa 5</w:t>
              </w:r>
            </w:hyperlink>
          </w:p>
          <w:p w:rsidR="00CF2617" w:rsidRDefault="00CF2617" w:rsidP="001038D4">
            <w:pPr>
              <w:pStyle w:val="normal"/>
              <w:spacing w:before="240" w:after="240"/>
              <w:rPr>
                <w:b/>
                <w:highlight w:val="white"/>
              </w:rPr>
            </w:pPr>
            <w:r>
              <w:t xml:space="preserve">Podstawa </w:t>
            </w:r>
            <w:r w:rsidR="001038D4">
              <w:t>2024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I. Kąkolewski, K. Kowalewski, A. </w:t>
            </w:r>
            <w:proofErr w:type="spellStart"/>
            <w:r>
              <w:rPr>
                <w:b/>
                <w:highlight w:val="white"/>
              </w:rPr>
              <w:t>Płomińska-Mieloch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882/2/2018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WSiP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color w:val="8496B0"/>
                <w:highlight w:val="white"/>
              </w:rPr>
            </w:pPr>
            <w:r>
              <w:rPr>
                <w:b/>
                <w:color w:val="8496B0"/>
                <w:highlight w:val="white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2024-2025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2025-2206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Geografia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color w:val="8496B0"/>
              </w:rPr>
            </w:pPr>
            <w:r>
              <w:rPr>
                <w:b/>
                <w:color w:val="8496B0"/>
              </w:rPr>
              <w:t>Planeta Nowa 5</w:t>
            </w:r>
          </w:p>
          <w:p w:rsidR="00657F0F" w:rsidRDefault="00657F0F">
            <w:pPr>
              <w:pStyle w:val="normal"/>
              <w:spacing w:before="240" w:after="240"/>
              <w:rPr>
                <w:b/>
                <w:color w:val="8496B0"/>
              </w:rPr>
            </w:pPr>
            <w:r>
              <w:rPr>
                <w:b/>
                <w:color w:val="8496B0"/>
              </w:rPr>
              <w:t>Nowa edycja 2021-</w:t>
            </w:r>
            <w:r w:rsidR="00BB46CF">
              <w:rPr>
                <w:b/>
                <w:color w:val="8496B0"/>
              </w:rPr>
              <w:t>20</w:t>
            </w:r>
            <w:r>
              <w:rPr>
                <w:b/>
                <w:color w:val="8496B0"/>
              </w:rPr>
              <w:t>26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color w:val="8496B0"/>
              </w:rPr>
            </w:pPr>
            <w:r>
              <w:rPr>
                <w:b/>
                <w:color w:val="8496B0"/>
              </w:rPr>
              <w:t xml:space="preserve">Feliks </w:t>
            </w:r>
            <w:proofErr w:type="spellStart"/>
            <w:r>
              <w:rPr>
                <w:b/>
                <w:color w:val="8496B0"/>
              </w:rPr>
              <w:t>Szlajfer</w:t>
            </w:r>
            <w:proofErr w:type="spellEnd"/>
            <w:r>
              <w:rPr>
                <w:b/>
                <w:color w:val="8496B0"/>
              </w:rPr>
              <w:t>, Zbigniew Zaniewicz, Tomasz Rachwał, Roman Malarz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color w:val="8496B0"/>
              </w:rPr>
            </w:pPr>
            <w:r>
              <w:rPr>
                <w:b/>
                <w:color w:val="8496B0"/>
              </w:rPr>
              <w:t>906/1/2018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color w:val="8496B0"/>
              </w:rPr>
            </w:pPr>
            <w:r>
              <w:rPr>
                <w:b/>
                <w:color w:val="8496B0"/>
              </w:rPr>
              <w:t>Nowa Era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  <w:color w:val="8496B0"/>
              </w:rPr>
            </w:pPr>
            <w:r>
              <w:rPr>
                <w:b/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2024-2025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2025-2206</w:t>
            </w:r>
          </w:p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Biologia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Biologia bez tajemnic klasa V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Czechowski, Gadomska, Mikołajczyk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1169/1/2024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proofErr w:type="spellStart"/>
            <w:r>
              <w:rPr>
                <w:color w:val="8496B0"/>
              </w:rPr>
              <w:t>WSiP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Zeszyt ćwiczeń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Matematyka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Matematyka z plusem 5.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 xml:space="preserve">M. Dobrowolska, M. </w:t>
            </w:r>
            <w:proofErr w:type="spellStart"/>
            <w:r>
              <w:t>Jucewicz</w:t>
            </w:r>
            <w:proofErr w:type="spellEnd"/>
            <w:r>
              <w:t>, M. Karpiński, P. Zarzycki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highlight w:val="white"/>
              </w:rPr>
              <w:t>780/2/2024/z1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GWO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7F68FF">
            <w:pPr>
              <w:pStyle w:val="normal"/>
              <w:spacing w:before="240" w:after="240"/>
            </w:pP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Informatyka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 xml:space="preserve">Teraz bajty. Informatyka dla szkoły podstawowej. Klasa </w:t>
            </w:r>
            <w:r w:rsidR="00520BAF">
              <w:rPr>
                <w:color w:val="8496B0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 xml:space="preserve"> </w:t>
            </w:r>
          </w:p>
          <w:tbl>
            <w:tblPr>
              <w:tblStyle w:val="a0"/>
              <w:tblW w:w="19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20"/>
              <w:gridCol w:w="1800"/>
            </w:tblGrid>
            <w:tr w:rsidR="007F68FF">
              <w:trPr>
                <w:cantSplit/>
                <w:trHeight w:val="315"/>
                <w:tblHeader/>
              </w:trPr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68FF" w:rsidRDefault="00BA6F76">
                  <w:pPr>
                    <w:pStyle w:val="normal"/>
                    <w:spacing w:before="240" w:after="240"/>
                    <w:rPr>
                      <w:color w:val="8496B0"/>
                    </w:rPr>
                  </w:pPr>
                  <w:r>
                    <w:rPr>
                      <w:color w:val="8496B0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68FF" w:rsidRDefault="00BA6F76">
                  <w:pPr>
                    <w:pStyle w:val="normal"/>
                    <w:spacing w:before="240" w:after="240"/>
                    <w:rPr>
                      <w:color w:val="8496B0"/>
                    </w:rPr>
                  </w:pPr>
                  <w:r>
                    <w:rPr>
                      <w:color w:val="8496B0"/>
                    </w:rPr>
                    <w:t>Grażyna Koba</w:t>
                  </w:r>
                </w:p>
              </w:tc>
            </w:tr>
          </w:tbl>
          <w:p w:rsidR="007F68FF" w:rsidRDefault="007F68FF">
            <w:pPr>
              <w:pStyle w:val="normal"/>
            </w:pP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 w:rsidP="00520BAF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806/2/</w:t>
            </w:r>
            <w:r w:rsidR="00520BAF">
              <w:rPr>
                <w:color w:val="8496B0"/>
              </w:rPr>
              <w:t>2024z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proofErr w:type="spellStart"/>
            <w:r>
              <w:rPr>
                <w:color w:val="8496B0"/>
              </w:rPr>
              <w:t>MiGra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Technika</w:t>
            </w:r>
          </w:p>
          <w:p w:rsidR="007F68FF" w:rsidRDefault="00BA6F76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 w:rsidRPr="007077B0">
              <w:rPr>
                <w:color w:val="8496B0"/>
                <w:highlight w:val="yellow"/>
              </w:rPr>
              <w:t>Technika na co dzień. Technika. Podręcznik. Klasy 4-6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 xml:space="preserve">Ewa Bubak, Marcin Duda, Ewa </w:t>
            </w:r>
            <w:proofErr w:type="spellStart"/>
            <w:r>
              <w:rPr>
                <w:color w:val="8496B0"/>
              </w:rPr>
              <w:t>Królicka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850/1/2017 850/2/2017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proofErr w:type="spellStart"/>
            <w:r>
              <w:rPr>
                <w:color w:val="8496B0"/>
              </w:rPr>
              <w:t>WSiP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7F68FF">
        <w:trPr>
          <w:cantSplit/>
          <w:trHeight w:val="1515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Religia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Szczęśliwi, którzy szukają prawdy</w:t>
            </w:r>
          </w:p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 xml:space="preserve">K. Mielnicki, E </w:t>
            </w:r>
            <w:proofErr w:type="spellStart"/>
            <w:r>
              <w:rPr>
                <w:color w:val="333333"/>
              </w:rPr>
              <w:t>Kondrak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 xml:space="preserve"> AZ-21-01/20KI-2/20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Jedność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2024-2025</w:t>
            </w:r>
          </w:p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2025-2206</w:t>
            </w:r>
          </w:p>
          <w:p w:rsidR="007F68FF" w:rsidRDefault="00BA6F76">
            <w:pPr>
              <w:pStyle w:val="normal"/>
              <w:spacing w:before="240" w:after="240"/>
              <w:rPr>
                <w:color w:val="333333"/>
              </w:rPr>
            </w:pPr>
            <w:r>
              <w:rPr>
                <w:color w:val="333333"/>
              </w:rPr>
              <w:t>2026-2027</w:t>
            </w:r>
          </w:p>
        </w:tc>
      </w:tr>
      <w:tr w:rsidR="007F68FF">
        <w:trPr>
          <w:cantSplit/>
          <w:trHeight w:val="1560"/>
          <w:tblHeader/>
        </w:trPr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Wychowanie do życia w rodzinie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Nie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Teresa Król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Rubikon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Wędrując ku dorosłości – ćwiczenia</w:t>
            </w:r>
          </w:p>
          <w:p w:rsidR="007F68FF" w:rsidRDefault="00BA6F76">
            <w:pPr>
              <w:pStyle w:val="normal"/>
              <w:spacing w:before="240" w:after="240"/>
              <w:rPr>
                <w:color w:val="8496B0"/>
              </w:rPr>
            </w:pPr>
            <w:r>
              <w:rPr>
                <w:color w:val="8496B0"/>
              </w:rPr>
              <w:t>Najnowsza wersja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8FF" w:rsidRDefault="00BA6F76">
            <w:pPr>
              <w:pStyle w:val="normal"/>
              <w:spacing w:before="240" w:after="240"/>
            </w:pPr>
            <w:r>
              <w:t>2024-2025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2025-2206</w:t>
            </w:r>
          </w:p>
          <w:p w:rsidR="007F68FF" w:rsidRDefault="00BA6F76">
            <w:pPr>
              <w:pStyle w:val="normal"/>
              <w:spacing w:before="240" w:after="240"/>
            </w:pPr>
            <w:r>
              <w:t>2026-2027</w:t>
            </w:r>
          </w:p>
        </w:tc>
      </w:tr>
    </w:tbl>
    <w:p w:rsidR="007F68FF" w:rsidRDefault="00BA6F76">
      <w:pPr>
        <w:pStyle w:val="normal"/>
        <w:spacing w:before="240" w:after="240"/>
        <w:rPr>
          <w:b/>
        </w:rPr>
      </w:pPr>
      <w:r>
        <w:rPr>
          <w:b/>
        </w:rPr>
        <w:t xml:space="preserve"> </w:t>
      </w:r>
    </w:p>
    <w:p w:rsidR="007F68FF" w:rsidRDefault="007F68FF">
      <w:pPr>
        <w:pStyle w:val="normal"/>
        <w:spacing w:before="240" w:after="240"/>
        <w:rPr>
          <w:b/>
        </w:rPr>
      </w:pPr>
    </w:p>
    <w:p w:rsidR="007F68FF" w:rsidRDefault="007F68FF">
      <w:pPr>
        <w:pStyle w:val="normal"/>
        <w:spacing w:before="240" w:after="240"/>
        <w:rPr>
          <w:b/>
        </w:rPr>
      </w:pPr>
    </w:p>
    <w:p w:rsidR="007F68FF" w:rsidRDefault="007F68FF">
      <w:pPr>
        <w:pStyle w:val="normal"/>
        <w:spacing w:before="240" w:after="240"/>
        <w:rPr>
          <w:b/>
        </w:rPr>
      </w:pPr>
    </w:p>
    <w:p w:rsidR="007F68FF" w:rsidRDefault="007F68FF">
      <w:pPr>
        <w:pStyle w:val="normal"/>
        <w:spacing w:before="240" w:after="240"/>
        <w:rPr>
          <w:b/>
        </w:rPr>
      </w:pPr>
    </w:p>
    <w:p w:rsidR="007F68FF" w:rsidRDefault="007F68FF">
      <w:pPr>
        <w:pStyle w:val="normal"/>
        <w:spacing w:before="240" w:after="240"/>
        <w:rPr>
          <w:b/>
        </w:rPr>
      </w:pPr>
    </w:p>
    <w:p w:rsidR="007F68FF" w:rsidRDefault="007F68FF">
      <w:pPr>
        <w:pStyle w:val="normal"/>
        <w:spacing w:before="240" w:after="240"/>
        <w:rPr>
          <w:b/>
        </w:rPr>
      </w:pPr>
    </w:p>
    <w:p w:rsidR="007F68FF" w:rsidRDefault="007F68FF">
      <w:pPr>
        <w:pStyle w:val="normal"/>
        <w:spacing w:before="240" w:after="240"/>
        <w:rPr>
          <w:b/>
        </w:rPr>
      </w:pPr>
    </w:p>
    <w:p w:rsidR="007F68FF" w:rsidRDefault="00BA6F76">
      <w:pPr>
        <w:pStyle w:val="normal"/>
        <w:spacing w:before="240" w:after="240"/>
      </w:pPr>
      <w:r>
        <w:lastRenderedPageBreak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sectPr w:rsidR="007F68FF" w:rsidSect="007F68FF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F68FF"/>
    <w:rsid w:val="000B481A"/>
    <w:rsid w:val="001038D4"/>
    <w:rsid w:val="00504005"/>
    <w:rsid w:val="00520BAF"/>
    <w:rsid w:val="00657F0F"/>
    <w:rsid w:val="007077B0"/>
    <w:rsid w:val="007F68FF"/>
    <w:rsid w:val="00BA6F76"/>
    <w:rsid w:val="00BB46CF"/>
    <w:rsid w:val="00CF2617"/>
    <w:rsid w:val="00D9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85F"/>
  </w:style>
  <w:style w:type="paragraph" w:styleId="Nagwek1">
    <w:name w:val="heading 1"/>
    <w:basedOn w:val="normal"/>
    <w:next w:val="normal"/>
    <w:rsid w:val="007F68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F68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F68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F68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F68F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F68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F68FF"/>
  </w:style>
  <w:style w:type="table" w:customStyle="1" w:styleId="TableNormal">
    <w:name w:val="Table Normal"/>
    <w:rsid w:val="007F68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F68F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7F68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F68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F68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produkty/plastyka-podrecznik-klasa-4-1809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gnieszka-soltysik-2104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katarzyna-jakobczak-drazek-2104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lep.wsip.pl/autorzy/urszula-smoczynska-21046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klep.wsip.pl/produkty/klucz-do-muzyki-podrecznik-klasa-4-180941/" TargetMode="External"/><Relationship Id="rId9" Type="http://schemas.openxmlformats.org/officeDocument/2006/relationships/hyperlink" Target="http://sklep.wsip.pl/produkty/historia-podrecznik-klasa-4-1809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2024-06-09T21:38:00Z</dcterms:created>
  <dcterms:modified xsi:type="dcterms:W3CDTF">2024-06-18T16:36:00Z</dcterms:modified>
</cp:coreProperties>
</file>