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Statut Przedszkola w Starych Kobiałkach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C8">
        <w:rPr>
          <w:rFonts w:ascii="Times New Roman" w:hAnsi="Times New Roman" w:cs="Times New Roman"/>
          <w:bCs/>
          <w:sz w:val="24"/>
          <w:szCs w:val="24"/>
        </w:rPr>
        <w:t>1. Ilekroć w dalszej treści Statutu jest mowa bez bliższego określenia o</w:t>
      </w:r>
      <w:r w:rsidRPr="00AB07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Przedszkolu - należy przez to rozumieć Przedszkole w Starych Kobiałkach;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2) Dyrektorze - należy przez to rozumieć Dyrektora Zespołu Oświatowego w Starych Kobiałkach;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Rodzicach - należy przez to rozumieć także prawnych opiekunów dziecka oraz osoby (podmioty) sprawujące pieczę zastępczą nad dzieckiem;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Nauczycielu - należy przez to rozumieć nauczyciela Przedszkola w Starych Kobiałkach.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Przedszkole nosi nazwę: Przedszkole w Starych Kobiałkach.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Organem prowadzącym przedszkole jest Gmina Stoczek Łukowski. Siedzibą organu prowadzącego jest Urząd Gminy w Stoczku Łukowskim, Pl. T. Kościuszki 1, 21-450  Stoczek Łukowski.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4. Organem sprawującym nadzór pedagogiczny jest Lubelski Kurator Oświaty.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5. Siedzibą przedszkola jest budynek położony w Starych Kobiałkach, Stare Kobiałki18,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21-450 Stoczek Łukowski.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7C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7C8">
        <w:rPr>
          <w:rFonts w:ascii="Times New Roman" w:hAnsi="Times New Roman" w:cs="Times New Roman"/>
          <w:bCs/>
          <w:sz w:val="24"/>
          <w:szCs w:val="24"/>
        </w:rPr>
        <w:t xml:space="preserve">1. Przedszkole: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prowadzi bezpłatne nauczanie i wychowanie w zakresie podstawy programowej wychowania przedszkolnego;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przeprowadza rekrutację dzieci w oparciu o zasadę powszechnej dostępności;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3) zatrudnia nauczycieli posiadających kwalifikacje określone w odrębnych przepisach;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4) zapewnia bezpłatne nauczanie, wychowanie i opiekę w czasie ustalonym przez organ prowadzący, nie krótszy niż 5 godzin dziennie.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2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C8">
        <w:rPr>
          <w:rFonts w:ascii="Times New Roman" w:hAnsi="Times New Roman" w:cs="Times New Roman"/>
          <w:bCs/>
          <w:sz w:val="24"/>
          <w:szCs w:val="24"/>
        </w:rPr>
        <w:t>1. Przedszkole realizuje cele i zadania określone w przepisach prawa, dążąc w szczególności do: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wspomagania indywidualnego rozwoju każdego dziecka;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udzielania pomocy psychologiczno-pedagogicznej;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tworzenia warunków umożliwiających podtrzymanie poczucia tożsamości narodowej, językowej, etnicznej i religijnej;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zapewnienia opieki dzieciom przebywającym w Przedszkolu.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7C8">
        <w:rPr>
          <w:rFonts w:ascii="Times New Roman" w:hAnsi="Times New Roman" w:cs="Times New Roman"/>
          <w:bCs/>
          <w:sz w:val="24"/>
          <w:szCs w:val="24"/>
        </w:rPr>
        <w:t xml:space="preserve">1. Wynikające z powyższych celów zadania przedszkole realizuje poprzez: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kształtowanie umiejętności społecznych dzieci: porozumiewanie się z dorosłymi i dziećmi, zgodne funkcjonowanie w zabawie i w sytuacjach zadaniowych;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kształtowanie czynności samoobsługowych, nawyków higienicznych i kulturalnych, wdrażanie dzieci do utrzymywaniu ładu i porządku;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wspomaganie rozwoju mowy dzieci oraz innych umiejętności komunikacyjnych dzieci;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wspieranie dzieci w rozwijaniu czynności intelektualnych, które stosują w poznawaniu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i rozumieniu siebie i swojego otoczenia;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propagowanie zasad promocji i ochrony zdrowia oraz kształtowanie sprawności fizycznej dzieci;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wdrażanie dzieci do dbałości o bezpieczeństwo własne oraz innych;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7) wspomaganie rozwoju intelektualnego dzieci poprzez zabawy konstrukcyjne, budzenie zainteresowań technicznych;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8) pomaganie dzieciom w rozumieniu istoty zjawisk atmosferycznych;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9) kształtowanie poszanowania dla roślin i zwierząt;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10) wspomaganie rozwoju intelektualnego dzieci wraz z edukacją matematyczną;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11) kształtowanie gotowości do nauki czytania i pisania oraz rozwijanie umiejętności czytania i pisania dzieci sześcioletnich;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lastRenderedPageBreak/>
        <w:t xml:space="preserve">12) wychowanie rodzinne, obywatelskie i patriotyczne;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13) przygotowanie dzieci do posługiwania się językiem obcym nowożytnym.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AB07C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7C8">
        <w:rPr>
          <w:rFonts w:ascii="Times New Roman" w:hAnsi="Times New Roman" w:cs="Times New Roman"/>
          <w:bCs/>
          <w:sz w:val="24"/>
          <w:szCs w:val="24"/>
        </w:rPr>
        <w:t xml:space="preserve">1. Podstawowe formy działalności dydaktyczno-wychowawczej przedszkola: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obowiązkowe zajęcia edukacyjne z całą grupą we wszystkich sferach rozwoju;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zajęcia stymulacyjne organizowane w małych zespołach;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zajęcia rozwojowe organizowane dla dzieci mających trudności w opanowaniu treści podstawy programowej oraz inne zajęcia wspomagające rozwój dzieci z zaburzeniami rozwojowymi;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stwarzanie dziecku możliwości wyboru zadań, czasu ich realizacji, wyboru partnerów;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zabawy dowolne oraz spontaniczna działalność dzieci;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wycieczki, spacery, zabawy w ogrodzie, uroczystości i imprezy.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143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bCs/>
          <w:sz w:val="24"/>
          <w:szCs w:val="24"/>
        </w:rPr>
        <w:t>1.</w:t>
      </w:r>
      <w:r w:rsidRPr="00B80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143">
        <w:rPr>
          <w:rFonts w:ascii="Times New Roman" w:hAnsi="Times New Roman" w:cs="Times New Roman"/>
          <w:bCs/>
          <w:sz w:val="24"/>
          <w:szCs w:val="24"/>
        </w:rPr>
        <w:t xml:space="preserve"> Przedszkole zapewnia pomoc psychologiczno-pedagogiczną wszystkim dzieciom zgodnie z ich potrzebami. W tym zakresie przedszkole prowadzi współpracę z poradniami psychologiczno-pedagogicznymi</w:t>
      </w:r>
      <w:r w:rsidRPr="00B801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2. Udzielanie pomocy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– pedagogicznej polega na: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1) rozpoznawaniu potencjalnych możliwości oraz indywidualnych potrzeb dziecka: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2) rozpoznawaniu przyczyn trudności w nabywaniu nowych umiejętności: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3) wspieraniu dzieci uzdolnionych;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4) wspieraniu nauczycieli i rodziców w rozwiązywaniu problemów wychowawczych: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5) organizowanie różnych form pomocy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– pedagogicznej: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3. Korzystanie z pomocy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– pedagogicznej jest nieodpłatne.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4. Pomocy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– pedagogicznej udzielają dzieciom nauczyciele oraz specjaliści, w szczególności psycholodzy, pedagodzy, logopedzi.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 xml:space="preserve">5. Zasady udzielania pomocy </w:t>
      </w:r>
      <w:proofErr w:type="spellStart"/>
      <w:r w:rsidRPr="00B8014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B80143">
        <w:rPr>
          <w:rFonts w:ascii="Times New Roman" w:hAnsi="Times New Roman" w:cs="Times New Roman"/>
          <w:sz w:val="24"/>
          <w:szCs w:val="24"/>
        </w:rPr>
        <w:t xml:space="preserve"> – pedagogicznej określone są we wspólnym dla Zespołu Oświatowego w Starych Kobiałkach dokumencie - ,, </w:t>
      </w:r>
      <w:r w:rsidRPr="00B80143">
        <w:rPr>
          <w:rFonts w:ascii="Times New Roman" w:hAnsi="Times New Roman" w:cs="Times New Roman"/>
          <w:bCs/>
          <w:sz w:val="24"/>
          <w:szCs w:val="24"/>
        </w:rPr>
        <w:t xml:space="preserve">Procedura organizowania </w:t>
      </w:r>
      <w:r w:rsidRPr="00B80143">
        <w:rPr>
          <w:rFonts w:ascii="Times New Roman" w:hAnsi="Times New Roman" w:cs="Times New Roman"/>
          <w:bCs/>
          <w:sz w:val="24"/>
          <w:szCs w:val="24"/>
        </w:rPr>
        <w:br/>
        <w:t>i udzielania pomocy psychologiczno-pedagogicznej oraz wsparcia uczniów niepełnosprawnych”.</w:t>
      </w:r>
    </w:p>
    <w:p w:rsidR="00016219" w:rsidRDefault="00016219" w:rsidP="000162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7</w:t>
      </w: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68">
        <w:rPr>
          <w:rFonts w:ascii="Times New Roman" w:hAnsi="Times New Roman" w:cs="Times New Roman"/>
          <w:bCs/>
          <w:sz w:val="24"/>
          <w:szCs w:val="24"/>
        </w:rPr>
        <w:t>1. Przedszkole zapewnia dzieciom stałą opiekę pedagogiczną w czasie zajęć odbywających się w przedszkolu oraz zajęć poza przedszkolem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D68">
        <w:rPr>
          <w:rFonts w:ascii="Times New Roman" w:hAnsi="Times New Roman" w:cs="Times New Roman"/>
          <w:bCs/>
          <w:sz w:val="24"/>
          <w:szCs w:val="24"/>
        </w:rPr>
        <w:t xml:space="preserve">m.in. wycieczek, spacerów, zabaw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81D68">
        <w:rPr>
          <w:rFonts w:ascii="Times New Roman" w:hAnsi="Times New Roman" w:cs="Times New Roman"/>
          <w:bCs/>
          <w:sz w:val="24"/>
          <w:szCs w:val="24"/>
        </w:rPr>
        <w:t xml:space="preserve">w ogrodzie.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Nauczyciel odpowiada za zdrowie i bezpieczeństwo powierzonych jego opiece dzieci.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Nauczyciela w jego pracy opiekuńczej, wychowawczej i związanej z zapewnieniem dzieciom bezpieczeństwa może wspomagać pomoc nauczyciela.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68">
        <w:rPr>
          <w:rFonts w:ascii="Times New Roman" w:hAnsi="Times New Roman" w:cs="Times New Roman"/>
          <w:bCs/>
          <w:sz w:val="24"/>
          <w:szCs w:val="24"/>
        </w:rPr>
        <w:t xml:space="preserve">1. Przedszkole zapewnia organizację wycieczek zgodnie z właściwymi przepisami prawa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781D68">
        <w:rPr>
          <w:rFonts w:ascii="Times New Roman" w:hAnsi="Times New Roman" w:cs="Times New Roman"/>
          <w:bCs/>
          <w:sz w:val="24"/>
          <w:szCs w:val="24"/>
        </w:rPr>
        <w:t xml:space="preserve">i przyjętym w przedszkolu regulaminem wycieczek.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2.</w:t>
      </w:r>
      <w:r w:rsidRPr="00781D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143">
        <w:rPr>
          <w:rFonts w:ascii="Times New Roman" w:hAnsi="Times New Roman" w:cs="Times New Roman"/>
          <w:i/>
          <w:sz w:val="24"/>
          <w:szCs w:val="24"/>
        </w:rPr>
        <w:t xml:space="preserve">uchylony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68">
        <w:rPr>
          <w:rFonts w:ascii="Times New Roman" w:hAnsi="Times New Roman" w:cs="Times New Roman"/>
          <w:bCs/>
          <w:sz w:val="24"/>
          <w:szCs w:val="24"/>
        </w:rPr>
        <w:t xml:space="preserve">1. W sytuacji pogorszenia się stanu zdrowia dziecka nauczyciel informuje rodziców o jego stanie, a rodzice są zobowiązani do niezwłocznego odebrania dziecka z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W sytuacjach nagłych wzywane jest pogotowie, z równoczesnym poinformowaniem rodziców.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3. W przedszkolu nie przewiduje się samodzielnego podawania farmaceutyków.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68">
        <w:rPr>
          <w:rFonts w:ascii="Times New Roman" w:hAnsi="Times New Roman" w:cs="Times New Roman"/>
          <w:bCs/>
          <w:sz w:val="24"/>
          <w:szCs w:val="24"/>
        </w:rPr>
        <w:t>1. Rodzice przyprowadzają i odbierają dzieci z przedszkola i są odpowiedzialni za ich bezpieczeństwo w drodze do przedszkola i z przedszkola do domu</w:t>
      </w:r>
      <w:r w:rsidRPr="00781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Dopuszcza się możliwość odbierania dziecka przez osobę dorosłą, zdolną do podejmowania czynności prawnych, upoważnioną na piśmie przez rodziców.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3. Rodzice lub osoba upoważniona ponosi pełną odpowiedzialność za dziecko w drodze do przedszkola (do momentu odebrania dziecka przez pracownika przedszkola) oraz w drodze dziecka z przedszkola do domu (od momentu odebrania dziecka od pracownika przedszkola)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W razie nieodebrania dziecka w ustalonym czasie nauczyciel zapewnia mu opiekę i próbuje nawiązać kontakt z rodzicami.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5. W przypadku, gdy nie można porozumieć się z rodzicami, nauczyciel zawiadamia Policję.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6. Nauczyciel może odmówić wydania dziecka z przedszkola, w przypadku kiedy zachowanie rodziców wskazuje na spożycie alkoholu lub środków odurzających.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781D68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68">
        <w:rPr>
          <w:rFonts w:ascii="Times New Roman" w:hAnsi="Times New Roman" w:cs="Times New Roman"/>
          <w:bCs/>
          <w:sz w:val="24"/>
          <w:szCs w:val="24"/>
        </w:rPr>
        <w:t>1. Przedszkole współpracuje z rodzicami, w</w:t>
      </w:r>
      <w:r w:rsidRPr="00781D68">
        <w:rPr>
          <w:rFonts w:ascii="Times New Roman" w:hAnsi="Times New Roman" w:cs="Times New Roman"/>
          <w:sz w:val="24"/>
          <w:szCs w:val="24"/>
        </w:rPr>
        <w:t xml:space="preserve">spółpraca może przebiegać w następujących formach: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zebrania ogólne rodziców i nauczycieli organizowane przez Dyrektora co najmniej dwa razy w roku szkolnym;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zebrania oddziałowe organizowane przez nauczycieli organizowane wg potrzeb;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zajęcia otwarte organizowane wg harmonogramu;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wycieczki, uroczystości przedszkolne organizowane wg harmonogramu;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konsultacje indywidualne organizowane z inicjatywy nauczyciela lub rodzica;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informacje umieszczane na tablicy ogłoszeń;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7) </w:t>
      </w:r>
      <w:r w:rsidRPr="00B80143">
        <w:rPr>
          <w:rFonts w:ascii="Times New Roman" w:hAnsi="Times New Roman" w:cs="Times New Roman"/>
          <w:i/>
          <w:sz w:val="24"/>
          <w:szCs w:val="24"/>
        </w:rPr>
        <w:t>uchylony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Organy przedszkola i ich kompetencje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424F3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bCs/>
          <w:sz w:val="24"/>
          <w:szCs w:val="24"/>
        </w:rPr>
        <w:t xml:space="preserve">1. Organami przedszkola są: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Dyrektor;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Rada Pedagogiczna;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Rada Rodziców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424F3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bCs/>
          <w:sz w:val="24"/>
          <w:szCs w:val="24"/>
        </w:rPr>
        <w:t xml:space="preserve">1. Dyrektor Zespołu Oświatowego jest jednocześnie Dyrektorem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Zadania i kompetencje Dyrektora określa Statut Zespołu Oświatowego.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424F3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F31">
        <w:rPr>
          <w:rFonts w:ascii="Times New Roman" w:hAnsi="Times New Roman" w:cs="Times New Roman"/>
          <w:bCs/>
          <w:sz w:val="24"/>
          <w:szCs w:val="24"/>
        </w:rPr>
        <w:t xml:space="preserve">1. W przedszkolu działa jedna Rada Pedagogiczna, która jest wspólna dla Zespołu Oświatowego.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Kompetencje Rady Pedagogicznej określa Statut Zespołu Oświatowego.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016219" w:rsidRPr="00B26D9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93">
        <w:rPr>
          <w:rFonts w:ascii="Times New Roman" w:hAnsi="Times New Roman" w:cs="Times New Roman"/>
          <w:bCs/>
          <w:sz w:val="24"/>
          <w:szCs w:val="24"/>
        </w:rPr>
        <w:t xml:space="preserve">1. W Przedszkolu działa Rada Rodziców stanowiąca reprezentację ogółu rodziców dzieci uczęszczających do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Rada Rodziców uchwala regulamin swojej działalności;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Do kompetencji Rady Rodziców należy: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uchwalanie, w porozumieniu z Radą Pedagogiczną, programu profilaktyczno-wychowawczego przedszkola;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występowanie do Rady Pedagogicznej i Dyrektora Szkoły z wnioskami dotyczącymi spraw przedszkola;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działania na rzecz stałej poprawy bazy i warunków materialnych;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pozyskiwanie środków finansowych w celu wsparcia działalności przedszkola;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opiniowanie projektu planu finansowego składanego przez Dyrektora.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4. Rada Rodziców przedszkola wybiera jednego przedstawiciela do komisji konkursowej na stanowisko Dyrektora Zespołu Oświatowego.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5. W celu wspierania statutowej działalności przedszkola Rada Rodziców może gromadzić fundusze z dobrowolnych składek rodziców oraz innych źródeł. Zasady wydatkowania funduszy Rady rodziców określa regulamin działalności Rady Rodziców.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B26D9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D93">
        <w:rPr>
          <w:rFonts w:ascii="Times New Roman" w:hAnsi="Times New Roman" w:cs="Times New Roman"/>
          <w:bCs/>
          <w:sz w:val="24"/>
          <w:szCs w:val="24"/>
        </w:rPr>
        <w:t xml:space="preserve"> 1. Warunki współdziałania organów Zespołu Oświatowego oraz sposób rozwiązywania sporów między organami określa Statut Zespołu Oświatowego.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Organizacja pracy przedszkola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016219" w:rsidRPr="00B26D9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93">
        <w:rPr>
          <w:rFonts w:ascii="Times New Roman" w:hAnsi="Times New Roman" w:cs="Times New Roman"/>
          <w:bCs/>
          <w:sz w:val="24"/>
          <w:szCs w:val="24"/>
        </w:rPr>
        <w:t xml:space="preserve"> 1. Podstawową jednostką organizacyjną przedszkola jest oddział obejmujący dzieci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26D93">
        <w:rPr>
          <w:rFonts w:ascii="Times New Roman" w:hAnsi="Times New Roman" w:cs="Times New Roman"/>
          <w:bCs/>
          <w:sz w:val="24"/>
          <w:szCs w:val="24"/>
        </w:rPr>
        <w:t xml:space="preserve">w zbliżonym wieku.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Zasady doboru dzieci do oddziału powinny uwzględniać potrzeby, zainteresowania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i uzdolnienia, a także stopień i rodzaj niepełnosprawności.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Liczba dzieci w oddziale nie  przekracza 25.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Dyrektor powierza poszczególne oddziały opiece jednego lub dwóch nauczycieli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w zależności od czasu pracy oddziału lub realizowanych zadań.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016219" w:rsidRPr="00B26D9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D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1</w:t>
      </w:r>
      <w:r w:rsidRPr="00B26D93">
        <w:rPr>
          <w:rFonts w:ascii="Times New Roman" w:hAnsi="Times New Roman" w:cs="Times New Roman"/>
          <w:sz w:val="24"/>
          <w:szCs w:val="24"/>
        </w:rPr>
        <w:t xml:space="preserve">. </w:t>
      </w:r>
      <w:r w:rsidRPr="00B26D93">
        <w:rPr>
          <w:rFonts w:ascii="Times New Roman" w:hAnsi="Times New Roman" w:cs="Times New Roman"/>
          <w:bCs/>
          <w:sz w:val="24"/>
          <w:szCs w:val="24"/>
        </w:rPr>
        <w:t xml:space="preserve">Praca wychowawcza, dydaktyczna i opiekuńcza jest prowadzona na podstawie programu wychowania przedszkolnego, uwzględniającego podstawę programową wychowania przedszkolnego.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Do realizacji zadań statutowych przedszkole posiada sale zajęć, szatnię, zaplecze sanitarne, pomieszczenia administracyjne i gospodarcze, plac zabaw.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19</w:t>
      </w:r>
    </w:p>
    <w:p w:rsidR="00016219" w:rsidRPr="00694680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8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4680">
        <w:rPr>
          <w:rFonts w:ascii="Times New Roman" w:hAnsi="Times New Roman" w:cs="Times New Roman"/>
          <w:sz w:val="24"/>
          <w:szCs w:val="24"/>
        </w:rPr>
        <w:t xml:space="preserve"> </w:t>
      </w:r>
      <w:r w:rsidRPr="00694680">
        <w:rPr>
          <w:rFonts w:ascii="Times New Roman" w:hAnsi="Times New Roman" w:cs="Times New Roman"/>
          <w:bCs/>
          <w:sz w:val="24"/>
          <w:szCs w:val="24"/>
        </w:rPr>
        <w:t>Szczegółową organizację wychowania i opieki w danym roku szkolnym określa arkusz organizacji przedszkola opracowywany przez Dyrektora.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Sposób opracowania i zatwierdzania arkusza organizacji przedszkola na dany rok szkolny określają odrębne przepisy.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20</w:t>
      </w:r>
    </w:p>
    <w:p w:rsidR="00016219" w:rsidRPr="00694680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80">
        <w:rPr>
          <w:rFonts w:ascii="Times New Roman" w:hAnsi="Times New Roman" w:cs="Times New Roman"/>
          <w:bCs/>
          <w:sz w:val="24"/>
          <w:szCs w:val="24"/>
        </w:rPr>
        <w:t>1. Organizację pracy przedszkola określa ramowy rozkład dnia ustalony przez Dyrektora na wniosek Rady Pedagogicznej, z uwzględnieniem zasad ochrony zdrowia i higieny pracy oraz oczekiwań rodziców</w:t>
      </w:r>
      <w:r w:rsidRPr="00694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Na podstawie ramowego rozkładu dnia nauczyciele ustalają szczegółowy rozkład dla swojego oddziału, z uwzględnieniem potrzeb i zainteresowań dzieci.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Ramowy rozkład dnia każdego oddziału określa czas przeznaczony na realizację podstawy programowej wychowania przedszkolnego.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4. Na życzenie rodziców wyrażone w formie pisemnego oświadczenia Przedszkole organizuje zajęcia religii.</w:t>
      </w:r>
    </w:p>
    <w:p w:rsidR="00016219" w:rsidRPr="00B80143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5. Wychowankowie niekorzystający z zajęć religii są objęci zajęciami opiekuńczo – wychowawczymi.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21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80">
        <w:rPr>
          <w:rFonts w:ascii="Times New Roman" w:hAnsi="Times New Roman" w:cs="Times New Roman"/>
          <w:bCs/>
          <w:sz w:val="24"/>
          <w:szCs w:val="24"/>
        </w:rPr>
        <w:t>1. Przedszkole funkcjonuje przez cały rok z wyjątkiem przerw ustalonych przez organ prowadzący na wniosek Dyrektora</w:t>
      </w:r>
      <w:r w:rsidRPr="00EC6FC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Przedszkole może być czynne 8 godzin dziennie.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143">
        <w:rPr>
          <w:rFonts w:ascii="Times New Roman" w:hAnsi="Times New Roman" w:cs="Times New Roman"/>
          <w:sz w:val="24"/>
          <w:szCs w:val="24"/>
        </w:rPr>
        <w:t>3. Podstawa programowa wychowania przedszkolnego realizowana jest od godziny 8.00 do godziny 13.00.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22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694680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80">
        <w:rPr>
          <w:rFonts w:ascii="Times New Roman" w:hAnsi="Times New Roman" w:cs="Times New Roman"/>
          <w:bCs/>
          <w:sz w:val="24"/>
          <w:szCs w:val="24"/>
        </w:rPr>
        <w:t xml:space="preserve"> 1. Rekrutacja do przedszkola prowadzona jest w oparciu o zasadę powszechnej dostępności</w:t>
      </w:r>
      <w:r w:rsidRPr="00694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W przypadku większej liczby kandydatów niż liczba wolnych miejsc, w pierwszej kolejności brane są pod uwagę kryteria ustawowe (pierwszy etap rekrutacji), a następnie kryteria ustalone uchwałą Rady Gminy Stoczek Łukowski (drugi etap rekrutacji).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lastRenderedPageBreak/>
        <w:t xml:space="preserve">3. Dyrektor może dokonywać przyjęć do przedszkola w trakcie całego roku szkolnego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w miarę posiadanych miejsc.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Dziecko może być skreślone z listy dzieci przyjętych do przedszkola: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kiedy agresywne zachowanie dziecka zagraża bezpieczeństwu własnemu i/lub innych dzieci;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z powodu nieprzestrzegania przez rodziców postanowień niniejszego Statutu.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z powodu niezgłoszenia się nowo przyjętego dziecka w terminie do dnia 30 września, jeśli rodzice nie powiadomią, w formie pisemnej, Dyrektora o przyczynie nieobecności dziecka;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z powodu niezgłoszenia się nowo przyjętego dziecka w terminie 30 dni od dnia podpisania deklaracji, w czasie roku szkolnego, jeśli rodzice nie powiadomią, w formie pisemnej, Dyrektora o przyczynie nieobecności dziecka.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5. Skreślenie dziecka z listy nie dotyczy dziecka odbywającego obowiązkowe roczne przygotowanie przedszkolne.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Zasady odpłatności za przedszkole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23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1. Pobyt dziecka w przedszkolu do 5 godzin dziennie jest bezpłatny w zakresie realizowania podstawy programowej.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2. Wysokość opłaty za korzystanie z wychowania przedszkolnego powyżej czasu przeznaczonego na realizację podstawy programowej ustala Rada Gminy Stoczek Łukowski w drodze uchwały.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24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 1. Przedszkole zapewnia możliwość korzystania z posiłków.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Przerwa między posiłkami nie powinna przekraczać 3 godzin.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Warunki korzystania z wyżywienia, w tym wysokość opłat za posiłki, ustala Dyrektor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w porozumieniu z organem prowadzącym przedszkole.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Koszty wyżywienia dziecka w pełni pokrywane są przez rodziców, w rozliczeniu miesięcznym.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Nauczyciele i inni pracownicy przedszkola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25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 1. W przedszkolu zatrudnia się nauczycieli oraz pracowników samorządowych niebędących nauczycielami.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Zasady zatrudniania i wynagradzania nauczycieli i pozostałych pracowników określają odrębne przepisy.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 xml:space="preserve">§ 26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1. Do zadań nauczyciela należą w szczególności: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zapewnienie bezpieczeństwa dzieciom podczas zajęć dydaktycznych, wycieczek, wyjazdów, imprez;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przebywanie z dziećmi w trakcie zajęć dydaktycznych;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dbałość o pomoce dydaktyczne i sprzęt przedszkola;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zapewnienie bezpiecznych i higienicznych warunków pracy;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zapewnienie właściwej opieki podczas wyjścia poza teren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Nauczyciel współpracuje z rodzicami w sprawach wychowania i nauczania, m.in.: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informuje rodziców o realizowanych zadaniach wynikających z programu wychowania przedszkolnego i planów pracy;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udziela rodzicom rzetelnych informacji o postępie, rozwoju i zachowaniu dziecka;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ustala z rodzicami wspólne kierunki działań wspomagających rozwój i wychowanie dzieci, w szczególności dzieci o specyficznych potrzebach edukacyjnych (dzieci zdolne,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z dysharmonią rozwojową, niepełnosprawne itp.);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udostępniania rodzicom prace dzieci (prace plastyczne, ćwiczenia na kartach pracy i inne).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Nauczyciel planuje i prowadzi pracę wychowawczo-dydaktyczną w oparciu o wybrany, obowiązujący i zatwierdzony program wychowania przedszkolnego oraz odpowiada za jej jakość, m.in.: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tworzy warunki wspomagające rozwój dzieci, ich zdolności i zainteresowania;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dąży do pobudzania aktywności dzieci we wszystkich sferach ich rozwoju: społecznej, emocjonalnej, ruchowej i umysłowej;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wspiera rozwój aktywności dziecka nastawionej na poznanie samego siebie oraz otaczającej rzeczywistości społeczno-kulturowej i przyrodniczej;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stosuje zasadę indywidualizacji pracy, uwzględniając możliwości i potrzeby każdego dziecka;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stosuje nowoczesne, aktywizujące metody pracy;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realizuje zajęcia opiekuńcze i wychowawcze uwzględniające potrzeby i zainteresowania dzieci.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Nauczyciel prowadzi obserwacje pedagogiczne mające na celu poznanie i zabezpieczenie potrzeb rozwojowych dzieci: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dokumentuje indywidualny rozwój dziecka we wszystkich sferach aktywności;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prowadzi pracę wyrównawczo-kompensacyjną;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współpracuje ze specjalistami świadczącymi pomoc psychologiczno-pedagogiczną, opiekę zdrowotną i inne formy pomocy;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przeprowadza diagnozę przedszkolną w roku poprzedzającym naukę w klasie pierwszej szkoły podstawowej;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dokonuje analizy gotowości szkolnej dziecka i wydaje stosowną informację rodzicom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w terminie do 30 kwietnia danego roku szkolnego.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5. Nauczyciel prowadzi dokumentację zajęć zgodnie z odrębnymi przepisami.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27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 1. Nauczyciel ma prawo do wyboru programu wychowania przedszkolnego, który przedstawia Dyrektorowi.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Nauczyciel ma prawo do opracowania własnego programu wychowania przedszkolnego.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28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CD0F1B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1B">
        <w:rPr>
          <w:rFonts w:ascii="Times New Roman" w:hAnsi="Times New Roman" w:cs="Times New Roman"/>
          <w:bCs/>
          <w:sz w:val="24"/>
          <w:szCs w:val="24"/>
        </w:rPr>
        <w:t xml:space="preserve">1.  Nauczyciel jest zobowiązany systematycznie podnosić swoją wiedzę i umiejętności poprzez: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udział w różnorodnych formach doskonalenia zawodowego;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samokształcenie;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pomoc merytoryczną ze strony Dyrektora, nauczyciela metodyka i innych specjalistów;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wymianę doświadczeń z innymi nauczycielami;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DD2AA5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aktywny udział w radach szkoleniowych Rady Pedagogicznej.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Prawa i obowiązki rodziców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29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BF71CF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1CF">
        <w:rPr>
          <w:rFonts w:ascii="Times New Roman" w:hAnsi="Times New Roman" w:cs="Times New Roman"/>
          <w:bCs/>
          <w:sz w:val="24"/>
          <w:szCs w:val="24"/>
        </w:rPr>
        <w:t xml:space="preserve">1. Rodzice mają w szczególności prawo do: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znajomości zamierzeń pracy wychowawczo-dydaktycznej;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rzetelnej informacji o dziecku i jego rozwoju oraz zachowaniu w grupie;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pomocy ze strony przedszkola w rozwiązywaniu problemów wychowawczych;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uzyskiwania informacji podnoszących ich wiedzę psychologiczno-pedagogiczną;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zgłaszania wniosków dotyczących doskonalenia procesu edukacyjnego;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wyrażania i przekazywania opinii na temat pracy przedszkola;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7) otrzymywania pomocy pedagogicznej, oraz innej zgodnie z potrzebami dziecka i rodziców;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8) udziału w organizowanych przez przedszkole zajęciach otwartych, uroczystościach, zgodnie z obowiązującym harmonogramem i kalendarzem imprez;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9) wyrażania opinii na temat sposobu organizacji i prowadzenia żywienia oraz ramowego rozkładu dnia.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Na rodzicach dzieci uczęszczających do przedszkola spoczywa obowiązek: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udzielania pełnej informacji o sytuacji zdrowotnej dziecka, mającej wpływ na jego bezpieczeństwo i prawidłowe funkcjonowanie w grupie;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zapewnienia dzieciom 6-letnim regularnego uczęszczania na zajęcia;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uczestniczenia w zebraniach ogólnych i oddziałowych;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regularnego kontaktowania się z wychowawcą w celu ujednolicenia oddziaływań wychowawczych;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terminowego regulowania należności za korzystanie z wychowania przedszkolnego powyżej bezpłatnego czasu zgodnie z wysokością opłaty ustaloną uchwałą Rady Gminy Stoczek Łukowski;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usprawiedliwiania nieobecności dzieci (realizujących obowiązkowe przygotowanie przedszkolne) na zajęciach edukacyjnych w terminie do 7 dni, ustnie, telefonicznie, pisemnie lub zaświadczeniem lekarskim;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7) przyprowadzania dziecka do szatni i oddawania pod opiekę dyżurującego pracownika, który niezwłocznie przekazuje dziecko pod opiekę nauczyciela;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8) przyprowadzania i odbierania dzieci zgodnie z czasem pracy przedszkola oraz deklaracją zawartą w karcie zapisu do przedszkola.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Prośby rodziców, dotyczące nieodbierania dziecka przez jednego z rodziców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lub opiekunów muszą być poparte stosownymi orzeczeniami sądowymi.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Do przedszkola nie przyjmuje się dzieci chorych, a w przypadku zachorowania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w przedszkolu, rodzic zobowiązany jest do niezwłocznego odebrania dziecka.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5. W przypadku infekcji, chorób skórnych, zakaźnych, dziecko nie może uczęszczać </w:t>
      </w:r>
      <w:r>
        <w:rPr>
          <w:rFonts w:ascii="Times New Roman" w:hAnsi="Times New Roman" w:cs="Times New Roman"/>
          <w:sz w:val="24"/>
          <w:szCs w:val="24"/>
        </w:rPr>
        <w:br/>
      </w:r>
      <w:r w:rsidRPr="00EC6FCE">
        <w:rPr>
          <w:rFonts w:ascii="Times New Roman" w:hAnsi="Times New Roman" w:cs="Times New Roman"/>
          <w:sz w:val="24"/>
          <w:szCs w:val="24"/>
        </w:rPr>
        <w:t xml:space="preserve">do przedszkola do czasu całkowitego wyleczenia.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Prawa i obowiązki dziecka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30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12635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bCs/>
          <w:sz w:val="24"/>
          <w:szCs w:val="24"/>
        </w:rPr>
        <w:t xml:space="preserve"> 1. Do przedszkola uczęszczają dzieci w wieku od 3 do 6 lat, w szczególnie uzasadnionych przypadkach wychowaniem przedszkolnym może zostać objęte dziecko, które ukończyło 2,5 roku.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Dziecko posiadające orzeczenie o potrzebie kształcenia specjalnego, któremu odroczono realizację obowiązku szkolnego, może uczęszczać do przedszkola, nie dłużej jednak niż do końca roku szkolnego w tym roku, w którym kończy 9 lat.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Dzieci 6-letnie mają obowiązek odbyć roczne przygotowanie przedszkolne.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Dziecko ma prawo do: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podmiotowego i życzliwego traktowania;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akceptacji takim, jakie jest;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indywidualnego procesu rozwoju i własnego tempa rozwoju;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kontaktów z dziećmi i dorosłymi;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zabawy i wyboru towarzyszy zabaw;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6) wypoczynku, jeśli jest zmęczone;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7) zdrowego, urozmaiconego jedzenia;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8) ochrony przed wszelkimi formami wyrażania przemocy fizycznej bądź psychicznej oraz ochrony i poszanowania jego godności osobistej.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5. Obowiązkiem dziecka jest: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przestrzegać wspólnie ustalonych zasad i norm postępowania w grupie;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szanować godność swoją i innych;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3) dbać o bezpieczeństwo swoje i innych;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4) troszczyć się o wspólne dobro, wygląd i estetykę sali;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5) uczestniczyć w zajęciach, pracować nad własnym rozwojem.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6. Wychowankowie, którzy przejawiają zachowania agresywne, naruszają zasady współżycia społecznego poddawani są wnikliwej obserwacji i szczegółowej analizie </w:t>
      </w:r>
      <w:proofErr w:type="spellStart"/>
      <w:r w:rsidRPr="00EC6FC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EC6FCE">
        <w:rPr>
          <w:rFonts w:ascii="Times New Roman" w:hAnsi="Times New Roman" w:cs="Times New Roman"/>
          <w:sz w:val="24"/>
          <w:szCs w:val="24"/>
        </w:rPr>
        <w:t xml:space="preserve"> przez nauczyciela, pedagoga, którzy podejmują decyzję o: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2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1) powiadomieniu dyrektora; </w:t>
      </w:r>
    </w:p>
    <w:p w:rsidR="00016219" w:rsidRPr="00EC6FCE" w:rsidRDefault="00016219" w:rsidP="00016219">
      <w:pPr>
        <w:autoSpaceDE w:val="0"/>
        <w:autoSpaceDN w:val="0"/>
        <w:adjustRightInd w:val="0"/>
        <w:spacing w:after="2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2) powiadomieniu rodziców; </w:t>
      </w:r>
    </w:p>
    <w:p w:rsidR="00016219" w:rsidRPr="00EC6FCE" w:rsidRDefault="00016219" w:rsidP="00016219">
      <w:pPr>
        <w:autoSpaceDE w:val="0"/>
        <w:autoSpaceDN w:val="0"/>
        <w:adjustRightInd w:val="0"/>
        <w:spacing w:after="2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3) spotkaniu rodziców dziecka z nauczycie</w:t>
      </w:r>
      <w:r>
        <w:rPr>
          <w:rFonts w:ascii="Times New Roman" w:hAnsi="Times New Roman" w:cs="Times New Roman"/>
          <w:sz w:val="24"/>
          <w:szCs w:val="24"/>
        </w:rPr>
        <w:t>lami i pedagogiem, w obecności D</w:t>
      </w:r>
      <w:r w:rsidRPr="00EC6FCE">
        <w:rPr>
          <w:rFonts w:ascii="Times New Roman" w:hAnsi="Times New Roman" w:cs="Times New Roman"/>
          <w:sz w:val="24"/>
          <w:szCs w:val="24"/>
        </w:rPr>
        <w:t xml:space="preserve">yrektora, w celu uzgodnienia wspólnego kierunku oddziaływań i wspólnych sposobów postępowania;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>4) skierowaniu dziecka do poradni psychologiczno-pedagogicznej w celu dokonania diagnozy specjalistycznej i poddania ewentualnej terapii, innych działaniach podjętych w porozumieniu z rodzicami.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Gospodarka finansowa przedszkola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 xml:space="preserve">§ 31. 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12635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51">
        <w:rPr>
          <w:rFonts w:ascii="Times New Roman" w:hAnsi="Times New Roman" w:cs="Times New Roman"/>
          <w:bCs/>
          <w:sz w:val="24"/>
          <w:szCs w:val="24"/>
        </w:rPr>
        <w:t xml:space="preserve">1.Gospodarkę finansową przedszkola wchodzącego w skład Zespołu Oświatowego określa Statut Zespołu.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FCE">
        <w:rPr>
          <w:rFonts w:ascii="Times New Roman" w:hAnsi="Times New Roman" w:cs="Times New Roman"/>
          <w:b/>
          <w:bCs/>
          <w:sz w:val="24"/>
          <w:szCs w:val="24"/>
        </w:rPr>
        <w:t>§ 32</w:t>
      </w:r>
    </w:p>
    <w:p w:rsidR="00016219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6219" w:rsidRPr="00126351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351">
        <w:rPr>
          <w:rFonts w:ascii="Times New Roman" w:hAnsi="Times New Roman" w:cs="Times New Roman"/>
          <w:bCs/>
          <w:sz w:val="24"/>
          <w:szCs w:val="24"/>
        </w:rPr>
        <w:t xml:space="preserve"> 1. Przedszkole prowadzi i przechowuje dokumentację zgodnie z odrębnymi przepisami.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2. W sprawach nieuregulowanych niniejszym Statutem mają zastosowanie odrębne przepisy oraz Statut Zespołu Oświatowego.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3. Zmiany Statutu dokonywane są zgodnie z odrębnymi przepisami. </w:t>
      </w:r>
    </w:p>
    <w:p w:rsidR="00016219" w:rsidRPr="00EC6FCE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19" w:rsidRPr="00DD2AA5" w:rsidRDefault="00016219" w:rsidP="0001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E">
        <w:rPr>
          <w:rFonts w:ascii="Times New Roman" w:hAnsi="Times New Roman" w:cs="Times New Roman"/>
          <w:sz w:val="24"/>
          <w:szCs w:val="24"/>
        </w:rPr>
        <w:t xml:space="preserve">4. Statut wchodzi w życie z dniem 1 września 2023 roku. </w:t>
      </w:r>
    </w:p>
    <w:p w:rsidR="00623CE0" w:rsidRDefault="00623CE0">
      <w:bookmarkStart w:id="0" w:name="_GoBack"/>
      <w:bookmarkEnd w:id="0"/>
    </w:p>
    <w:sectPr w:rsidR="00623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9"/>
    <w:rsid w:val="00016219"/>
    <w:rsid w:val="006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3E429-D529-4CEE-A203-D96A3FC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3021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2024-01-29T11:18:00Z</dcterms:created>
  <dcterms:modified xsi:type="dcterms:W3CDTF">2024-01-29T11:19:00Z</dcterms:modified>
</cp:coreProperties>
</file>