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D958" w14:textId="77777777" w:rsidR="00043DFE" w:rsidRDefault="001D14F4" w:rsidP="00043DFE">
      <w:pPr>
        <w:rPr>
          <w:b/>
          <w:bCs/>
        </w:rPr>
      </w:pPr>
      <w:r>
        <w:rPr>
          <w:b/>
          <w:bCs/>
        </w:rPr>
        <w:t xml:space="preserve"> </w:t>
      </w:r>
      <w:r w:rsidR="00043DFE">
        <w:rPr>
          <w:b/>
          <w:bCs/>
        </w:rPr>
        <w:t xml:space="preserve">                                                                                                                                                            Załącznik nr 4</w:t>
      </w:r>
    </w:p>
    <w:p w14:paraId="42F8CB2D" w14:textId="77777777" w:rsidR="00043DFE" w:rsidRPr="00043DFE" w:rsidRDefault="00043DFE" w:rsidP="00043D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975EC1" w14:textId="77777777" w:rsidR="00043DFE" w:rsidRPr="00043DFE" w:rsidRDefault="00043DFE" w:rsidP="00043D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D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35B6" w:rsidRPr="0060057B">
        <w:rPr>
          <w:rFonts w:ascii="Times New Roman" w:hAnsi="Times New Roman" w:cs="Times New Roman"/>
          <w:b/>
          <w:bCs/>
          <w:sz w:val="28"/>
          <w:szCs w:val="28"/>
        </w:rPr>
        <w:t xml:space="preserve">WZÓR </w:t>
      </w:r>
      <w:r w:rsidRPr="0060057B">
        <w:rPr>
          <w:rFonts w:ascii="Times New Roman" w:hAnsi="Times New Roman" w:cs="Times New Roman"/>
          <w:b/>
          <w:bCs/>
          <w:sz w:val="28"/>
          <w:szCs w:val="28"/>
        </w:rPr>
        <w:t>UMOW</w:t>
      </w:r>
      <w:r w:rsidR="00FE35B6" w:rsidRPr="0060057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60057B">
        <w:rPr>
          <w:rFonts w:ascii="Times New Roman" w:hAnsi="Times New Roman" w:cs="Times New Roman"/>
          <w:b/>
          <w:bCs/>
          <w:sz w:val="28"/>
          <w:szCs w:val="28"/>
        </w:rPr>
        <w:t xml:space="preserve"> NA ZAKUP BILETÓW MIESIĘCZNYCH</w:t>
      </w:r>
    </w:p>
    <w:p w14:paraId="131AF10D" w14:textId="77777777" w:rsidR="00043DFE" w:rsidRPr="00043DFE" w:rsidRDefault="00043DFE" w:rsidP="00043DFE">
      <w:pPr>
        <w:rPr>
          <w:b/>
          <w:bCs/>
        </w:rPr>
      </w:pPr>
    </w:p>
    <w:p w14:paraId="0B9E3886" w14:textId="708440C6" w:rsidR="00043DFE" w:rsidRDefault="00043DFE" w:rsidP="00043DFE">
      <w:pPr>
        <w:jc w:val="both"/>
      </w:pPr>
      <w:r>
        <w:t>Zawarta w dniu ……..202</w:t>
      </w:r>
      <w:r w:rsidR="00D53B6C">
        <w:t>3</w:t>
      </w:r>
      <w:r>
        <w:t xml:space="preserve"> r</w:t>
      </w:r>
      <w:r w:rsidR="002C7329">
        <w:t xml:space="preserve">. w Szkole Podstawowej im. Jana Pawła II </w:t>
      </w:r>
      <w:r>
        <w:t xml:space="preserve"> w </w:t>
      </w:r>
      <w:r w:rsidR="002C7329">
        <w:t>Starych Kobiałkach</w:t>
      </w:r>
      <w:r>
        <w:t xml:space="preserve"> pomiędzy: </w:t>
      </w:r>
      <w:r w:rsidR="0004605A">
        <w:t>Gminą Stoczek Łukowski Pl. T. Kościuszki 1, 21-450 Stoczek Łukowski, NIP 8252004409</w:t>
      </w:r>
      <w:r>
        <w:t xml:space="preserve"> reprezentowaną przez: </w:t>
      </w:r>
      <w:r w:rsidR="0004605A">
        <w:t>Dyrektora Szkoły Podstawowej im.</w:t>
      </w:r>
      <w:r w:rsidR="002C7329">
        <w:t xml:space="preserve"> Jana Pawła II w Starych Kobiałkach Panem Krzysztofem Czubem </w:t>
      </w:r>
      <w:r>
        <w:t>zwanym dalej ,,Zamawiającym”</w:t>
      </w:r>
    </w:p>
    <w:p w14:paraId="4FEB1404" w14:textId="77777777" w:rsidR="00043DFE" w:rsidRDefault="00043DFE" w:rsidP="00043DFE">
      <w:r>
        <w:t>a</w:t>
      </w:r>
    </w:p>
    <w:p w14:paraId="086BC528" w14:textId="77777777" w:rsidR="00043DFE" w:rsidRDefault="00043DFE" w:rsidP="00043DFE">
      <w:r>
        <w:t>…………………………………………………………………………………………………………………………………………………………….</w:t>
      </w:r>
    </w:p>
    <w:p w14:paraId="297751FF" w14:textId="77777777" w:rsidR="00043DFE" w:rsidRDefault="00043DFE" w:rsidP="00043DFE">
      <w:r>
        <w:t>reprezentowanym przez: …………………………………………………………………………………………………………………….</w:t>
      </w:r>
    </w:p>
    <w:p w14:paraId="61915B88" w14:textId="77777777" w:rsidR="00043DFE" w:rsidRDefault="00043DFE" w:rsidP="00043DFE">
      <w:r>
        <w:t xml:space="preserve">zwanym w dalszym tekście umowy ,,Wykonawcą”, na podstawie dokonanego przez Zamawiającego wyboru oferty Wykonawcy. </w:t>
      </w:r>
    </w:p>
    <w:p w14:paraId="20715D94" w14:textId="77777777" w:rsidR="00043DFE" w:rsidRDefault="00043DFE" w:rsidP="00043DFE">
      <w:r>
        <w:t xml:space="preserve">                                                                                        § 1</w:t>
      </w:r>
    </w:p>
    <w:p w14:paraId="381FC331" w14:textId="53640B27" w:rsidR="00043DFE" w:rsidRPr="00043DFE" w:rsidRDefault="00043DFE" w:rsidP="00043DFE">
      <w:pPr>
        <w:jc w:val="both"/>
      </w:pPr>
      <w:r>
        <w:t>1.Przedmiotem zamówienia jest z</w:t>
      </w:r>
      <w:r w:rsidRPr="00043DFE">
        <w:t xml:space="preserve">akup biletów miesięcznych dla uczniów Szkoły Podstawowej  </w:t>
      </w:r>
      <w:r>
        <w:t xml:space="preserve">                           </w:t>
      </w:r>
      <w:r w:rsidR="002C7329">
        <w:t xml:space="preserve"> im. Jana Pawła II </w:t>
      </w:r>
      <w:r w:rsidRPr="00043DFE">
        <w:t>w</w:t>
      </w:r>
      <w:r w:rsidR="002C7329">
        <w:t xml:space="preserve"> Starych Kobiałkach</w:t>
      </w:r>
      <w:r w:rsidRPr="00043DFE">
        <w:t xml:space="preserve"> w roku szkolnym 202</w:t>
      </w:r>
      <w:r w:rsidR="00D53B6C">
        <w:t>3</w:t>
      </w:r>
      <w:r w:rsidRPr="00043DFE">
        <w:t>/202</w:t>
      </w:r>
      <w:r w:rsidR="00D53B6C">
        <w:t>4</w:t>
      </w:r>
      <w:r w:rsidRPr="00043DFE">
        <w:t xml:space="preserve"> – w okresie od 0</w:t>
      </w:r>
      <w:r w:rsidR="00053CAC">
        <w:t>4</w:t>
      </w:r>
      <w:r w:rsidRPr="00043DFE">
        <w:t>.</w:t>
      </w:r>
      <w:r w:rsidR="00B06EC5">
        <w:t>09</w:t>
      </w:r>
      <w:r w:rsidRPr="00043DFE">
        <w:t>.202</w:t>
      </w:r>
      <w:r w:rsidR="00D53B6C">
        <w:t>3</w:t>
      </w:r>
      <w:r w:rsidRPr="00043DFE">
        <w:t xml:space="preserve"> do </w:t>
      </w:r>
      <w:r w:rsidR="00B06EC5">
        <w:t>30</w:t>
      </w:r>
      <w:r w:rsidR="00D53B6C">
        <w:t>.06.2024</w:t>
      </w:r>
      <w:r w:rsidRPr="00043DFE">
        <w:t>, w ramach przewozów regularnych,</w:t>
      </w:r>
      <w:r w:rsidR="00036497">
        <w:t xml:space="preserve"> </w:t>
      </w:r>
      <w:r w:rsidRPr="00043DFE">
        <w:t xml:space="preserve">środkami publicznego transportu zbiorowego. </w:t>
      </w:r>
    </w:p>
    <w:p w14:paraId="35901321" w14:textId="2750E4B8" w:rsidR="00043DFE" w:rsidRDefault="00043DFE" w:rsidP="00043DFE">
      <w:pPr>
        <w:jc w:val="both"/>
      </w:pPr>
      <w:r>
        <w:t>2.Wykonawca oświadcza, że posiada stosowne zezwolenie na wykonywanie przewozów osób                      w krajowym transporcie drogowym, dysponuje autobusami w dobry</w:t>
      </w:r>
      <w:r w:rsidR="006C432A">
        <w:t>m stanie technicznym w ilości 3</w:t>
      </w:r>
      <w:r>
        <w:t xml:space="preserve"> sztuki, posiadających minimum 39 miejsc siedzących, zgodnie z załącznikiem nr 3 do zapytania ofertowego.</w:t>
      </w:r>
    </w:p>
    <w:p w14:paraId="733ABB24" w14:textId="77777777" w:rsidR="00043DFE" w:rsidRDefault="00043DFE" w:rsidP="00043DFE">
      <w:r>
        <w:t xml:space="preserve">                                                                                     § 2</w:t>
      </w:r>
    </w:p>
    <w:p w14:paraId="2F2A5255" w14:textId="2204B3BD" w:rsidR="00043DFE" w:rsidRDefault="00043DFE" w:rsidP="00A5339F">
      <w:pPr>
        <w:jc w:val="both"/>
      </w:pPr>
      <w:r>
        <w:t xml:space="preserve">1.Ze względu na specyfikę usług, rozmiar przedmiotu zamówienia, prognozuje się zakup </w:t>
      </w:r>
      <w:r w:rsidR="006C432A">
        <w:t>135</w:t>
      </w:r>
      <w:r>
        <w:t xml:space="preserve"> biletów miesięcznych objętych dowozem na wszystkich trasach</w:t>
      </w:r>
      <w:r w:rsidR="00A5339F">
        <w:t xml:space="preserve"> </w:t>
      </w:r>
      <w:r>
        <w:t xml:space="preserve">określonych w załączniku nr </w:t>
      </w:r>
      <w:r w:rsidR="00A5339F">
        <w:t>2</w:t>
      </w:r>
      <w:r>
        <w:t xml:space="preserve"> do</w:t>
      </w:r>
      <w:r w:rsidR="00A5339F">
        <w:t xml:space="preserve"> zapytania ofertowego</w:t>
      </w:r>
      <w:r>
        <w:t>. Rzeczywista ilość biletów w poszczególnych</w:t>
      </w:r>
      <w:r w:rsidR="00A5339F">
        <w:t xml:space="preserve"> </w:t>
      </w:r>
      <w:r>
        <w:t xml:space="preserve">miesiącach wynikać będzie z faktycznego zapotrzebowania Zamawiającego, które składane </w:t>
      </w:r>
      <w:r w:rsidR="00A5339F">
        <w:t xml:space="preserve"> </w:t>
      </w:r>
      <w:r>
        <w:t>będzie w miesiącu poprzedzającym miesiąc, na który ma obowiązywać zakup biletów miesięcznych.</w:t>
      </w:r>
      <w:r w:rsidR="004725AC" w:rsidRPr="00327EA2">
        <w:rPr>
          <w:rFonts w:ascii="Times New Roman" w:hAnsi="Times New Roman" w:cs="Times New Roman"/>
          <w:color w:val="FF0000"/>
          <w:kern w:val="18"/>
          <w:sz w:val="28"/>
          <w:szCs w:val="28"/>
        </w:rPr>
        <w:t xml:space="preserve"> </w:t>
      </w:r>
      <w:r w:rsidR="00327EA2" w:rsidRPr="00036497">
        <w:t>D</w:t>
      </w:r>
      <w:r w:rsidR="004725AC" w:rsidRPr="00036497">
        <w:t xml:space="preserve">opuszcza </w:t>
      </w:r>
      <w:r w:rsidR="00286F0D" w:rsidRPr="00036497">
        <w:t xml:space="preserve">się </w:t>
      </w:r>
      <w:r w:rsidR="004725AC" w:rsidRPr="00036497">
        <w:t>zmianę procentową ilości zamawianych biletów miesięcznych w przedziale (+/-) 30%.</w:t>
      </w:r>
    </w:p>
    <w:p w14:paraId="05A56345" w14:textId="77777777" w:rsidR="00043DFE" w:rsidRDefault="00043DFE" w:rsidP="00A5339F">
      <w:pPr>
        <w:jc w:val="both"/>
      </w:pPr>
      <w:r>
        <w:t>2.Ponieważ ilość biletów miesięcznych w poszczególnych miesiącach roku szkolnego może ulec</w:t>
      </w:r>
      <w:r w:rsidR="00A5339F">
        <w:t xml:space="preserve"> </w:t>
      </w:r>
      <w:r>
        <w:t>zmniejszeniu lub zwiększeniu w stosunku do szacowanej, Wykonawca nie będzie rościł w tym</w:t>
      </w:r>
      <w:r w:rsidR="00A5339F">
        <w:t xml:space="preserve"> </w:t>
      </w:r>
      <w:r>
        <w:t>zakresie żadnych pretensji i nie będzie żądał rekompensaty finansowej.</w:t>
      </w:r>
    </w:p>
    <w:p w14:paraId="34DE001F" w14:textId="77777777" w:rsidR="00043DFE" w:rsidRDefault="00A5339F" w:rsidP="00043DFE">
      <w:r>
        <w:t xml:space="preserve">                                                                                     </w:t>
      </w:r>
      <w:r w:rsidR="00043DFE">
        <w:t>§ 3</w:t>
      </w:r>
    </w:p>
    <w:p w14:paraId="43B765A0" w14:textId="77777777" w:rsidR="00043DFE" w:rsidRDefault="00043DFE" w:rsidP="00A5339F">
      <w:pPr>
        <w:jc w:val="both"/>
      </w:pPr>
      <w:r>
        <w:t>1.Wykonawca zobowiązany jest do zapewnienia uczniom właściwych warunków bezpieczeństwa zgodnie z przepisami i zasadami określonymi w prawie przewozowym</w:t>
      </w:r>
      <w:r w:rsidR="004725AC">
        <w:t xml:space="preserve"> o publicznym transporcie zbiorowym</w:t>
      </w:r>
      <w:r>
        <w:t>, ze szczególnym uwzględnieniem zasad przewozu uczniów.</w:t>
      </w:r>
    </w:p>
    <w:p w14:paraId="6DC28616" w14:textId="77777777" w:rsidR="00043DFE" w:rsidRDefault="00043DFE" w:rsidP="00043DFE">
      <w:r>
        <w:t>2.Wykonawca odpowiada za punktualny przewóz uczniów.</w:t>
      </w:r>
    </w:p>
    <w:p w14:paraId="5A9EE776" w14:textId="77777777" w:rsidR="00043DFE" w:rsidRDefault="00043DFE" w:rsidP="00A5339F">
      <w:pPr>
        <w:jc w:val="both"/>
      </w:pPr>
      <w:r>
        <w:lastRenderedPageBreak/>
        <w:t xml:space="preserve">3.Wykonawca zobowiązuje się do wykonania usług autobusami sprawnymi technicznie, </w:t>
      </w:r>
      <w:r w:rsidR="00A5339F">
        <w:t xml:space="preserve"> </w:t>
      </w:r>
      <w:r>
        <w:t>gwarantującymi bezpieczeństwo przy przewozie uczniów zgodnie z obowiązującymi przepisami prawa oraz o liczbie miejsc siedzących adekwatnych do ilości przewożonych uczniów.</w:t>
      </w:r>
    </w:p>
    <w:p w14:paraId="1D22823F" w14:textId="77777777" w:rsidR="00043DFE" w:rsidRDefault="00043DFE" w:rsidP="00EE32D3">
      <w:pPr>
        <w:jc w:val="both"/>
      </w:pPr>
      <w:r>
        <w:t xml:space="preserve">4.W przypadku awarii autobusu, Wykonawca jest zobowiązany zapewnić autobus zastępczy </w:t>
      </w:r>
      <w:r w:rsidR="00036497">
        <w:t xml:space="preserve">                                     </w:t>
      </w:r>
      <w:r>
        <w:t xml:space="preserve">z odpowiednią liczbą miejsc siedzących dla uczniów, w dobrym stanie technicznym, który umożliwi uczniom bezpieczne </w:t>
      </w:r>
      <w:r w:rsidR="00A5339F">
        <w:t>warunki przewozu</w:t>
      </w:r>
      <w:r>
        <w:t>.</w:t>
      </w:r>
    </w:p>
    <w:p w14:paraId="4FEB5F56" w14:textId="77777777" w:rsidR="00043DFE" w:rsidRDefault="00036497" w:rsidP="00043DFE">
      <w:r>
        <w:t>5</w:t>
      </w:r>
      <w:r w:rsidR="00043DFE">
        <w:t>. Wykonawca zobowiązuje się do:</w:t>
      </w:r>
    </w:p>
    <w:p w14:paraId="13B545C7" w14:textId="77777777" w:rsidR="00043DFE" w:rsidRDefault="00043DFE" w:rsidP="00043DFE">
      <w:r>
        <w:t>- posiadania aktualnego ubezpieczenia OC,</w:t>
      </w:r>
      <w:r w:rsidR="00A5339F">
        <w:t xml:space="preserve">                                                                                                                    </w:t>
      </w:r>
      <w:r>
        <w:t>- zatrudnienia kierowców posiadających odpowiednie kwalifikacje zawodowe</w:t>
      </w:r>
      <w:r w:rsidR="00465C6D">
        <w:t>.</w:t>
      </w:r>
      <w:r w:rsidR="00A5339F">
        <w:t xml:space="preserve">                                                     </w:t>
      </w:r>
    </w:p>
    <w:p w14:paraId="2C42AD79" w14:textId="77777777" w:rsidR="00043DFE" w:rsidRDefault="00A5339F" w:rsidP="00A5339F">
      <w:pPr>
        <w:jc w:val="both"/>
      </w:pPr>
      <w:r>
        <w:t xml:space="preserve">                                                                                         </w:t>
      </w:r>
      <w:r w:rsidR="00043DFE">
        <w:t xml:space="preserve">§ </w:t>
      </w:r>
      <w:r w:rsidR="00465C6D">
        <w:t>4</w:t>
      </w:r>
    </w:p>
    <w:p w14:paraId="1505CE0E" w14:textId="20D1CBEA" w:rsidR="00043DFE" w:rsidRDefault="00043DFE" w:rsidP="00A5339F">
      <w:pPr>
        <w:jc w:val="both"/>
      </w:pPr>
      <w:r>
        <w:t>1.Termin realizacji przedmiotu umowy obejmuje dni nauki szkolnej w roku szkolnym 202</w:t>
      </w:r>
      <w:r w:rsidR="006C432A">
        <w:t>3</w:t>
      </w:r>
      <w:r>
        <w:t>/202</w:t>
      </w:r>
      <w:r w:rsidR="006C432A">
        <w:t>4</w:t>
      </w:r>
      <w:r>
        <w:t xml:space="preserve"> tj.- od dnia 0</w:t>
      </w:r>
      <w:r w:rsidR="00053CAC">
        <w:t>4</w:t>
      </w:r>
      <w:bookmarkStart w:id="0" w:name="_GoBack"/>
      <w:bookmarkEnd w:id="0"/>
      <w:r>
        <w:t>.</w:t>
      </w:r>
      <w:r w:rsidR="00B06EC5">
        <w:t>09</w:t>
      </w:r>
      <w:r>
        <w:t>.202</w:t>
      </w:r>
      <w:r w:rsidR="006C432A">
        <w:t>3</w:t>
      </w:r>
      <w:r>
        <w:t xml:space="preserve">r. do </w:t>
      </w:r>
      <w:r w:rsidR="00B06EC5">
        <w:t>30</w:t>
      </w:r>
      <w:r>
        <w:t>.06.202</w:t>
      </w:r>
      <w:r w:rsidR="006C432A">
        <w:t>4</w:t>
      </w:r>
      <w:r>
        <w:t>r.</w:t>
      </w:r>
    </w:p>
    <w:p w14:paraId="1ABEB36C" w14:textId="77777777" w:rsidR="00043DFE" w:rsidRDefault="00043DFE" w:rsidP="00A5339F">
      <w:pPr>
        <w:jc w:val="both"/>
      </w:pPr>
      <w:r>
        <w:t>2.Dyrektor</w:t>
      </w:r>
      <w:r w:rsidR="00EE32D3">
        <w:t xml:space="preserve"> Szkoły</w:t>
      </w:r>
      <w:r>
        <w:t xml:space="preserve"> p</w:t>
      </w:r>
      <w:r w:rsidR="00EE32D3">
        <w:t>ełni</w:t>
      </w:r>
      <w:r>
        <w:t xml:space="preserve"> nadz</w:t>
      </w:r>
      <w:r w:rsidR="00EE32D3">
        <w:t>ór</w:t>
      </w:r>
      <w:r>
        <w:t xml:space="preserve"> nad realizacją niniejszej umowy.</w:t>
      </w:r>
    </w:p>
    <w:p w14:paraId="20F602E3" w14:textId="77777777" w:rsidR="00043DFE" w:rsidRPr="00036497" w:rsidRDefault="00A5339F" w:rsidP="00A5339F">
      <w:pPr>
        <w:jc w:val="both"/>
      </w:pPr>
      <w:r w:rsidRPr="00036497">
        <w:t xml:space="preserve">                                                                                         </w:t>
      </w:r>
      <w:r w:rsidR="00043DFE" w:rsidRPr="00036497">
        <w:t xml:space="preserve">§ </w:t>
      </w:r>
      <w:r w:rsidR="00465C6D" w:rsidRPr="00036497">
        <w:t>5</w:t>
      </w:r>
    </w:p>
    <w:p w14:paraId="18D99157" w14:textId="77777777" w:rsidR="003451C8" w:rsidRDefault="00043DFE" w:rsidP="00A5339F">
      <w:pPr>
        <w:jc w:val="both"/>
        <w:rPr>
          <w:rStyle w:val="markedcontent"/>
          <w:rFonts w:cs="Arial"/>
        </w:rPr>
      </w:pPr>
      <w:r w:rsidRPr="00036497">
        <w:t>1.</w:t>
      </w:r>
      <w:r w:rsidR="00C735FC" w:rsidRPr="00036497">
        <w:rPr>
          <w:rStyle w:val="markedcontent"/>
          <w:rFonts w:cs="Arial"/>
        </w:rPr>
        <w:t>Wykonawcy przysługuje miesięczne wynagrodzenie brutto za wykonaną usługę obliczone jako cena brutto jedne</w:t>
      </w:r>
      <w:r w:rsidR="0004605A">
        <w:rPr>
          <w:rStyle w:val="markedcontent"/>
          <w:rFonts w:cs="Arial"/>
        </w:rPr>
        <w:t>go biletu miesięcznego pomnożoną</w:t>
      </w:r>
      <w:r w:rsidR="00C735FC" w:rsidRPr="00036497">
        <w:rPr>
          <w:rStyle w:val="markedcontent"/>
          <w:rFonts w:cs="Arial"/>
        </w:rPr>
        <w:t xml:space="preserve"> przez liczbę zakupionych biletów na daną trasę. Cena jednostkowa biletu miesięcznego została określona w Załączniku nr 2 złożonym przez Wykonawcę łącznie z ofertą, stanowiącym załącznik do niniejszej umowy, </w:t>
      </w:r>
    </w:p>
    <w:p w14:paraId="6DA96608" w14:textId="77777777" w:rsidR="00043DFE" w:rsidRPr="00036497" w:rsidRDefault="00A5339F" w:rsidP="00A5339F">
      <w:pPr>
        <w:jc w:val="both"/>
      </w:pPr>
      <w:r w:rsidRPr="00036497">
        <w:t>2</w:t>
      </w:r>
      <w:r w:rsidR="00043DFE" w:rsidRPr="00036497">
        <w:t>.Zamawiający nie dopuszcza w okresie trwania umowy możliwości zmian</w:t>
      </w:r>
      <w:r w:rsidR="00465C6D" w:rsidRPr="00036497">
        <w:t>y</w:t>
      </w:r>
      <w:r w:rsidR="00043DFE" w:rsidRPr="00036497">
        <w:t xml:space="preserve"> </w:t>
      </w:r>
      <w:r w:rsidR="00465C6D" w:rsidRPr="00036497">
        <w:t>cen jednostkowych, zawartych w ofercie.</w:t>
      </w:r>
    </w:p>
    <w:p w14:paraId="16BC404A" w14:textId="77777777" w:rsidR="00043DFE" w:rsidRDefault="00A5339F" w:rsidP="00043DFE">
      <w:r>
        <w:t>3</w:t>
      </w:r>
      <w:r w:rsidR="00043DFE">
        <w:t>. Za wykonanie usługi strony rozliczać się będą na podstawie faktur częściowych wystawionych co miesiąc przez Wykonawcę</w:t>
      </w:r>
      <w:r>
        <w:t xml:space="preserve">, płatne przelewem w terminie 7 dni od chwili otrzymania faktury. </w:t>
      </w:r>
    </w:p>
    <w:p w14:paraId="4EFB0244" w14:textId="77777777" w:rsidR="00043DFE" w:rsidRDefault="00B77181" w:rsidP="00043DFE">
      <w:r>
        <w:t>4</w:t>
      </w:r>
      <w:r w:rsidR="00043DFE">
        <w:t>. Faktur</w:t>
      </w:r>
      <w:r>
        <w:t>ę</w:t>
      </w:r>
      <w:r w:rsidR="00043DFE">
        <w:t xml:space="preserve"> należy dostarcz</w:t>
      </w:r>
      <w:r>
        <w:t>yć</w:t>
      </w:r>
      <w:r w:rsidR="00043DFE">
        <w:t xml:space="preserve"> do </w:t>
      </w:r>
      <w:r>
        <w:t>siedziby Zamawiającego</w:t>
      </w:r>
      <w:r w:rsidR="00043DFE">
        <w:t>.</w:t>
      </w:r>
    </w:p>
    <w:p w14:paraId="0E92CB10" w14:textId="77777777" w:rsidR="00043DFE" w:rsidRDefault="00B77181" w:rsidP="00EE32D3">
      <w:pPr>
        <w:jc w:val="both"/>
      </w:pPr>
      <w:r>
        <w:t>5</w:t>
      </w:r>
      <w:r w:rsidR="00043DFE">
        <w:t xml:space="preserve">. W przypadku wystąpienia w trakcie </w:t>
      </w:r>
      <w:r>
        <w:t>całego</w:t>
      </w:r>
      <w:r w:rsidR="00043DFE">
        <w:t xml:space="preserve"> miesiąca trwania Umowy nadzwyczajnych okoliczności niezależnych od żadnej ze stron umowy, wywołanych siłą wyższą, w szczególności takich jak wprowadzenie stanu nadzwyczajnego, stanu epidemii lub stanu zagrożenia epidemicznego, które to okoliczności będą powodowały konieczność wstrzymania wykonania świadczenia usług przewozowych świadczonych na rzecz Zamawiającego przez Wykonawcę w sposób uzgodniony niniejszą Umową lub też wprowadzone zostanie tzw. zdalne nauczanie w szkołach </w:t>
      </w:r>
      <w:r w:rsidR="00465C6D">
        <w:t>–</w:t>
      </w:r>
      <w:r w:rsidR="00043DFE">
        <w:t xml:space="preserve"> </w:t>
      </w:r>
      <w:r w:rsidR="00465C6D" w:rsidRPr="00036497">
        <w:t>zostanie sporządzony Aneks do umowy.</w:t>
      </w:r>
    </w:p>
    <w:p w14:paraId="3084EEEB" w14:textId="77777777" w:rsidR="00043DFE" w:rsidRDefault="00B77181" w:rsidP="00043DFE">
      <w:r>
        <w:t xml:space="preserve">                                                                                       </w:t>
      </w:r>
      <w:r w:rsidR="00043DFE">
        <w:t xml:space="preserve">§ </w:t>
      </w:r>
      <w:r w:rsidR="00465C6D">
        <w:t>6</w:t>
      </w:r>
    </w:p>
    <w:p w14:paraId="76CE797F" w14:textId="77777777" w:rsidR="00043DFE" w:rsidRDefault="00EE32D3" w:rsidP="00043DFE">
      <w:r>
        <w:t>1.</w:t>
      </w:r>
      <w:r w:rsidR="00043DFE">
        <w:t>W przypadku nie wywiązania się przez Wykonawcę z warunków niniejszej umowy Zamawiający może rozwiązać umowę ze skutkiem natychmiastowym.</w:t>
      </w:r>
    </w:p>
    <w:p w14:paraId="6A17EBF4" w14:textId="77777777" w:rsidR="00043DFE" w:rsidRDefault="00B77181" w:rsidP="00043DFE">
      <w:r>
        <w:t xml:space="preserve">                                                                                       </w:t>
      </w:r>
      <w:r w:rsidR="00043DFE">
        <w:t xml:space="preserve">§ </w:t>
      </w:r>
      <w:r w:rsidR="00465C6D">
        <w:t>7</w:t>
      </w:r>
    </w:p>
    <w:p w14:paraId="32C3E25B" w14:textId="77777777" w:rsidR="00043DFE" w:rsidRDefault="00043DFE" w:rsidP="00B77181">
      <w:r>
        <w:t>1.</w:t>
      </w:r>
      <w:r w:rsidR="00B77181">
        <w:t>Zamawiający jest uprawniony do potracenia naliczonych kar umownych z wynagrodzenia Wykonawcy</w:t>
      </w:r>
      <w:r>
        <w:t xml:space="preserve"> w</w:t>
      </w:r>
      <w:r w:rsidR="001D14F4">
        <w:t xml:space="preserve"> wysokości 20% wartości ogólnej zamówienia w przypadku odstąpienia od umowy.</w:t>
      </w:r>
      <w:r>
        <w:t xml:space="preserve"> </w:t>
      </w:r>
    </w:p>
    <w:p w14:paraId="1FCF9A6C" w14:textId="77777777" w:rsidR="00043DFE" w:rsidRDefault="00043DFE" w:rsidP="00B77181">
      <w:pPr>
        <w:jc w:val="center"/>
      </w:pPr>
      <w:r>
        <w:t xml:space="preserve">§ </w:t>
      </w:r>
      <w:r w:rsidR="00465C6D">
        <w:t>8</w:t>
      </w:r>
    </w:p>
    <w:p w14:paraId="7A63E125" w14:textId="77777777" w:rsidR="00043DFE" w:rsidRDefault="00043DFE" w:rsidP="00043DFE">
      <w:r>
        <w:t>1.Wszelkie zmiany treści niniejszej umowy wymagają formy pisemnej i będą sporządzane</w:t>
      </w:r>
      <w:r w:rsidR="00B77181">
        <w:t xml:space="preserve"> </w:t>
      </w:r>
      <w:r>
        <w:t>w formie aneksu podpisanego przez obie strony pod rygorem nieważności.</w:t>
      </w:r>
    </w:p>
    <w:p w14:paraId="64C14652" w14:textId="77777777" w:rsidR="00043DFE" w:rsidRDefault="00043DFE" w:rsidP="00B77181">
      <w:pPr>
        <w:jc w:val="center"/>
      </w:pPr>
      <w:r>
        <w:lastRenderedPageBreak/>
        <w:t xml:space="preserve">§ </w:t>
      </w:r>
      <w:r w:rsidR="00465C6D">
        <w:t>9</w:t>
      </w:r>
    </w:p>
    <w:p w14:paraId="65B3979F" w14:textId="77777777" w:rsidR="00043DFE" w:rsidRDefault="00EE32D3" w:rsidP="00B77181">
      <w:pPr>
        <w:jc w:val="both"/>
      </w:pPr>
      <w:r>
        <w:t>1.</w:t>
      </w:r>
      <w:r w:rsidR="00043DFE">
        <w:t>W sprawach nieuregulowanych w niniejszej umowie będą miały zastosowani</w:t>
      </w:r>
      <w:r w:rsidR="00B77181">
        <w:t xml:space="preserve">e </w:t>
      </w:r>
      <w:r w:rsidR="00043DFE">
        <w:t xml:space="preserve">przepisy Kodeksu Cywilnego, ustawy Prawo o ruchu drogowym, </w:t>
      </w:r>
      <w:r w:rsidR="00043DFE" w:rsidRPr="00036497">
        <w:t xml:space="preserve">ustawy o </w:t>
      </w:r>
      <w:r w:rsidR="00465C6D" w:rsidRPr="00036497">
        <w:t>publicznym transporcie zbiorowym</w:t>
      </w:r>
      <w:r w:rsidR="00043DFE" w:rsidRPr="00036497">
        <w:t xml:space="preserve"> </w:t>
      </w:r>
      <w:r w:rsidR="00043DFE">
        <w:t xml:space="preserve">i innych uregulowaniach prawnych </w:t>
      </w:r>
      <w:r w:rsidR="00B77181">
        <w:t xml:space="preserve"> </w:t>
      </w:r>
      <w:r w:rsidR="00043DFE">
        <w:t>związanych z przedmiotem zamówienia.</w:t>
      </w:r>
    </w:p>
    <w:p w14:paraId="35CC94D1" w14:textId="77777777" w:rsidR="00043DFE" w:rsidRDefault="00043DFE" w:rsidP="00B77181">
      <w:pPr>
        <w:jc w:val="center"/>
      </w:pPr>
      <w:r>
        <w:t>§ 1</w:t>
      </w:r>
      <w:r w:rsidR="00465C6D">
        <w:t>0</w:t>
      </w:r>
    </w:p>
    <w:p w14:paraId="0475D88A" w14:textId="77777777" w:rsidR="00043DFE" w:rsidRDefault="00EE32D3" w:rsidP="00B77181">
      <w:pPr>
        <w:jc w:val="both"/>
      </w:pPr>
      <w:r>
        <w:t>1.</w:t>
      </w:r>
      <w:r w:rsidR="00043DFE">
        <w:t>W razie sporu wynikłego z realizacji niniejszej umowy właściwym do jego rozpatrzenia będzie Sąd powszechny właściwy dla siedziby Zamawiającego.</w:t>
      </w:r>
    </w:p>
    <w:p w14:paraId="3800EBF7" w14:textId="77777777" w:rsidR="00043DFE" w:rsidRDefault="00B77181" w:rsidP="00043DFE">
      <w:r>
        <w:t xml:space="preserve">                                                                                       </w:t>
      </w:r>
      <w:r w:rsidR="00043DFE">
        <w:t>§ 1</w:t>
      </w:r>
      <w:r w:rsidR="00036497">
        <w:t>1</w:t>
      </w:r>
    </w:p>
    <w:p w14:paraId="166947A9" w14:textId="77777777" w:rsidR="00043DFE" w:rsidRDefault="00EE32D3" w:rsidP="00B77181">
      <w:pPr>
        <w:jc w:val="both"/>
      </w:pPr>
      <w:r>
        <w:t>1.</w:t>
      </w:r>
      <w:r w:rsidR="00043DFE">
        <w:t xml:space="preserve">Umowę sporządzono w trzech jednobrzmiących egzemplarzach, jeden egzemplarz dla Wykonawcy </w:t>
      </w:r>
      <w:r w:rsidR="00B77181">
        <w:t xml:space="preserve">               </w:t>
      </w:r>
      <w:r w:rsidR="00043DFE">
        <w:t>i dwa dla Zamawiającego.</w:t>
      </w:r>
    </w:p>
    <w:p w14:paraId="5FEEEB92" w14:textId="77777777" w:rsidR="00FB589E" w:rsidRDefault="00043DFE" w:rsidP="00043DFE">
      <w:r>
        <w:t xml:space="preserve"> </w:t>
      </w:r>
    </w:p>
    <w:p w14:paraId="6BD01D53" w14:textId="77777777" w:rsidR="00FB589E" w:rsidRDefault="00FB589E" w:rsidP="00043DFE">
      <w:r>
        <w:t>……………………………………………………………………..                      …………………………………………………………………..       /Zamawiający/                                                                              /Wykonawca/</w:t>
      </w:r>
    </w:p>
    <w:p w14:paraId="2A01D876" w14:textId="77777777" w:rsidR="000C11A7" w:rsidRDefault="00053CAC" w:rsidP="00043DFE"/>
    <w:sectPr w:rsidR="000C11A7" w:rsidSect="006E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E"/>
    <w:rsid w:val="00036497"/>
    <w:rsid w:val="00043DFE"/>
    <w:rsid w:val="0004605A"/>
    <w:rsid w:val="00052845"/>
    <w:rsid w:val="00053CAC"/>
    <w:rsid w:val="000E6720"/>
    <w:rsid w:val="001D14F4"/>
    <w:rsid w:val="001E757B"/>
    <w:rsid w:val="00286F0D"/>
    <w:rsid w:val="002B2F48"/>
    <w:rsid w:val="002C7329"/>
    <w:rsid w:val="00327EA2"/>
    <w:rsid w:val="003451C8"/>
    <w:rsid w:val="0041428F"/>
    <w:rsid w:val="004523B2"/>
    <w:rsid w:val="00465C6D"/>
    <w:rsid w:val="004725AC"/>
    <w:rsid w:val="005806A3"/>
    <w:rsid w:val="0060057B"/>
    <w:rsid w:val="006C432A"/>
    <w:rsid w:val="006E7FF0"/>
    <w:rsid w:val="008E35AD"/>
    <w:rsid w:val="00A5339F"/>
    <w:rsid w:val="00B06EC5"/>
    <w:rsid w:val="00B476B7"/>
    <w:rsid w:val="00B77181"/>
    <w:rsid w:val="00C735FC"/>
    <w:rsid w:val="00D53B6C"/>
    <w:rsid w:val="00EE32D3"/>
    <w:rsid w:val="00FB589E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EE52"/>
  <w15:docId w15:val="{E3046780-D591-425D-A59A-3AB9D7C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3</cp:revision>
  <dcterms:created xsi:type="dcterms:W3CDTF">2023-07-26T07:38:00Z</dcterms:created>
  <dcterms:modified xsi:type="dcterms:W3CDTF">2023-08-01T07:28:00Z</dcterms:modified>
</cp:coreProperties>
</file>