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ZESTAW PODRĘCZNIKÓW DLA KLASY III SZKOŁY PODSTAWOWEJ</w:t>
      </w:r>
    </w:p>
    <w:p w:rsidR="00145742" w:rsidRDefault="000C76E9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tbl>
      <w:tblPr>
        <w:tblStyle w:val="11"/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4"/>
        <w:gridCol w:w="1654"/>
        <w:gridCol w:w="1963"/>
        <w:gridCol w:w="1948"/>
        <w:gridCol w:w="1733"/>
        <w:gridCol w:w="1841"/>
        <w:gridCol w:w="2110"/>
        <w:gridCol w:w="1922"/>
      </w:tblGrid>
      <w:tr w:rsidR="00145742" w:rsidTr="00230CD2">
        <w:trPr>
          <w:trHeight w:val="1055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1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Tytuł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Numer dopuszczenia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Wydawnictwo</w:t>
            </w:r>
          </w:p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Ćwiczenia</w:t>
            </w:r>
          </w:p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Rok</w:t>
            </w:r>
          </w:p>
        </w:tc>
      </w:tr>
      <w:tr w:rsidR="00145742" w:rsidTr="00230CD2">
        <w:trPr>
          <w:trHeight w:val="204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Edukacja  wczesnoszkolna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Gra w kolory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Podręcznik 4 części.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Podręcznik matematyczny 2 części.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G.Grodzka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B. Mazur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A. Parzęcka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B. Sokołowska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833/3/2019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MAC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 xml:space="preserve">Gra w kolory 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Ćwiczenia 2 części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Ćwiczenia matematyka – 2 części.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F50E66" w:rsidRDefault="00F50E6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F50E66" w:rsidRDefault="00F50E66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</w:tc>
      </w:tr>
      <w:tr w:rsidR="00145742" w:rsidTr="00230CD2">
        <w:trPr>
          <w:trHeight w:val="108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Język angielski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Bugs Team 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Magdalena Kondro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Elisena Papiol</w:t>
            </w:r>
          </w:p>
          <w:p w:rsidR="00F50E66" w:rsidRDefault="00F50E66" w:rsidP="00230CD2">
            <w:pPr>
              <w:pStyle w:val="Normalny1"/>
              <w:spacing w:before="240" w:after="240"/>
            </w:pPr>
            <w:r>
              <w:t>Maria Toth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F50E66" w:rsidP="00230CD2">
            <w:pPr>
              <w:pStyle w:val="Normalny1"/>
              <w:spacing w:before="240" w:after="240"/>
            </w:pPr>
            <w:r>
              <w:t>811/3/20</w:t>
            </w:r>
            <w:r w:rsidR="00AA53BD"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AA53BD" w:rsidP="00230CD2">
            <w:pPr>
              <w:pStyle w:val="Normalny1"/>
              <w:spacing w:before="240" w:after="240"/>
            </w:pPr>
            <w:r>
              <w:t>Macmillan Educaction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</w:pPr>
          </w:p>
          <w:tbl>
            <w:tblPr>
              <w:tblStyle w:val="10"/>
              <w:tblW w:w="189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0"/>
              <w:gridCol w:w="1830"/>
            </w:tblGrid>
            <w:tr w:rsidR="00145742" w:rsidTr="00230CD2">
              <w:trPr>
                <w:trHeight w:val="810"/>
              </w:trPr>
              <w:tc>
                <w:tcPr>
                  <w:tcW w:w="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Default="00145742" w:rsidP="00230CD2">
                  <w:pPr>
                    <w:pStyle w:val="Normalny1"/>
                  </w:pP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5742" w:rsidRDefault="00145742" w:rsidP="00AA53BD">
                  <w:pPr>
                    <w:pStyle w:val="Normalny1"/>
                    <w:spacing w:before="240" w:after="240"/>
                  </w:pPr>
                  <w:r>
                    <w:t xml:space="preserve"> </w:t>
                  </w:r>
                  <w:r w:rsidR="00AA53BD">
                    <w:t>Bugs Team 3</w:t>
                  </w:r>
                </w:p>
              </w:tc>
            </w:tr>
          </w:tbl>
          <w:p w:rsidR="00145742" w:rsidRDefault="00145742" w:rsidP="00230CD2">
            <w:pPr>
              <w:pStyle w:val="Normalny1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3BD" w:rsidRDefault="00145742" w:rsidP="00AA53BD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 </w:t>
            </w:r>
            <w:r w:rsidR="00AA53BD">
              <w:rPr>
                <w:color w:val="595959"/>
              </w:rPr>
              <w:t>2022-2023</w:t>
            </w:r>
          </w:p>
          <w:p w:rsidR="00AA53BD" w:rsidRDefault="00AA53BD" w:rsidP="00AA53B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AA53BD" w:rsidP="00AA53BD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2024-2025</w:t>
            </w:r>
          </w:p>
        </w:tc>
      </w:tr>
      <w:tr w:rsidR="00145742" w:rsidTr="00230CD2">
        <w:trPr>
          <w:trHeight w:val="995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Religia</w:t>
            </w:r>
          </w:p>
          <w:p w:rsidR="00145742" w:rsidRDefault="00145742" w:rsidP="00230CD2">
            <w:pPr>
              <w:pStyle w:val="Normalny1"/>
              <w:spacing w:before="240" w:after="240"/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D10EC7" w:rsidP="00230CD2">
            <w:pPr>
              <w:pStyle w:val="Normalny1"/>
              <w:spacing w:before="240" w:after="240"/>
            </w:pPr>
            <w:r>
              <w:t>Poznaję Jezusa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F02EE8" w:rsidRDefault="00D10EC7" w:rsidP="00230CD2">
            <w:pPr>
              <w:pStyle w:val="Normalny1"/>
              <w:spacing w:before="240" w:after="240"/>
            </w:pPr>
            <w:r w:rsidRPr="00F02EE8">
              <w:rPr>
                <w:color w:val="000000"/>
                <w:shd w:val="clear" w:color="auto" w:fill="FFFFFF"/>
              </w:rPr>
              <w:t>ks. dr K. Mielnicki, E. Kondrak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Pr="00F02EE8" w:rsidRDefault="00D10EC7" w:rsidP="00230CD2">
            <w:pPr>
              <w:pStyle w:val="Normalny1"/>
              <w:spacing w:before="240" w:after="240"/>
            </w:pPr>
            <w:r w:rsidRPr="00F02EE8">
              <w:rPr>
                <w:color w:val="000000"/>
                <w:shd w:val="clear" w:color="auto" w:fill="FFFFFF"/>
              </w:rPr>
              <w:t>AZ-1-01/18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Jedność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t xml:space="preserve"> </w:t>
            </w:r>
            <w:r w:rsidR="00D10EC7">
              <w:rPr>
                <w:color w:val="595959"/>
              </w:rPr>
              <w:t>2022-2023</w:t>
            </w:r>
          </w:p>
          <w:p w:rsidR="00145742" w:rsidRDefault="00D10EC7" w:rsidP="00230CD2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D10EC7" w:rsidP="00230CD2">
            <w:pPr>
              <w:pStyle w:val="Normalny1"/>
              <w:spacing w:before="240" w:after="240"/>
            </w:pPr>
            <w:r>
              <w:rPr>
                <w:color w:val="595959"/>
              </w:rPr>
              <w:t>2024</w:t>
            </w:r>
            <w:r w:rsidR="00145742">
              <w:rPr>
                <w:color w:val="595959"/>
              </w:rPr>
              <w:t>-202</w:t>
            </w:r>
            <w:r>
              <w:rPr>
                <w:color w:val="595959"/>
              </w:rPr>
              <w:t>5</w:t>
            </w:r>
          </w:p>
        </w:tc>
      </w:tr>
      <w:tr w:rsidR="00145742" w:rsidTr="00230CD2">
        <w:trPr>
          <w:trHeight w:val="98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Zajęcia komputerowe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 xml:space="preserve"> Teraz bajty. Informatyka dla szkoły podstawowej. Klasa III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Grażyna Koba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Migra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742" w:rsidRDefault="00145742" w:rsidP="00230CD2">
            <w:pPr>
              <w:pStyle w:val="Normalny1"/>
              <w:spacing w:before="240" w:after="240"/>
            </w:pPr>
            <w:r>
              <w:t>Tak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EE8" w:rsidRDefault="00F02EE8" w:rsidP="00F02EE8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2022-2023</w:t>
            </w:r>
          </w:p>
          <w:p w:rsidR="00F02EE8" w:rsidRDefault="00F02EE8" w:rsidP="00F02EE8">
            <w:pPr>
              <w:pStyle w:val="Normalny1"/>
              <w:spacing w:before="240" w:after="240"/>
              <w:rPr>
                <w:color w:val="595959"/>
              </w:rPr>
            </w:pPr>
            <w:r>
              <w:rPr>
                <w:color w:val="595959"/>
              </w:rPr>
              <w:t>2023-2024</w:t>
            </w:r>
          </w:p>
          <w:p w:rsidR="00145742" w:rsidRDefault="00F02EE8" w:rsidP="00F02EE8">
            <w:pPr>
              <w:pStyle w:val="Normalny1"/>
              <w:spacing w:before="240" w:after="240"/>
            </w:pPr>
            <w:r>
              <w:rPr>
                <w:color w:val="595959"/>
              </w:rPr>
              <w:t>2024-2025</w:t>
            </w:r>
          </w:p>
        </w:tc>
      </w:tr>
    </w:tbl>
    <w:p w:rsidR="00145742" w:rsidRDefault="00145742" w:rsidP="00145742">
      <w:pPr>
        <w:pStyle w:val="Normalny1"/>
        <w:spacing w:before="240" w:after="240"/>
      </w:pPr>
      <w:r>
        <w:t xml:space="preserve"> </w:t>
      </w:r>
    </w:p>
    <w:p w:rsidR="00145742" w:rsidRDefault="00145742" w:rsidP="00145742">
      <w:pPr>
        <w:pStyle w:val="Normalny1"/>
        <w:spacing w:before="240" w:after="240"/>
      </w:pPr>
      <w:r>
        <w:t xml:space="preserve"> </w:t>
      </w:r>
    </w:p>
    <w:p w:rsidR="00145742" w:rsidRDefault="00145742" w:rsidP="00145742">
      <w:pPr>
        <w:pStyle w:val="Normalny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145742" w:rsidRDefault="00145742" w:rsidP="00145742">
      <w:pPr>
        <w:pStyle w:val="Normalny1"/>
        <w:spacing w:before="240" w:after="240"/>
        <w:jc w:val="center"/>
        <w:rPr>
          <w:b/>
          <w:sz w:val="28"/>
          <w:szCs w:val="28"/>
        </w:rPr>
      </w:pPr>
    </w:p>
    <w:p w:rsidR="00A750FF" w:rsidRDefault="00A750FF"/>
    <w:sectPr w:rsidR="00A750FF" w:rsidSect="00145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2"/>
    <w:rsid w:val="00080D14"/>
    <w:rsid w:val="000C76E9"/>
    <w:rsid w:val="000D15EB"/>
    <w:rsid w:val="00145742"/>
    <w:rsid w:val="001D6CFC"/>
    <w:rsid w:val="002A6DA2"/>
    <w:rsid w:val="00367E6D"/>
    <w:rsid w:val="00414632"/>
    <w:rsid w:val="00585C42"/>
    <w:rsid w:val="005B21AA"/>
    <w:rsid w:val="00600BA2"/>
    <w:rsid w:val="00691BF6"/>
    <w:rsid w:val="006A5001"/>
    <w:rsid w:val="006F3DF8"/>
    <w:rsid w:val="00762085"/>
    <w:rsid w:val="00780CA7"/>
    <w:rsid w:val="008268B1"/>
    <w:rsid w:val="00872651"/>
    <w:rsid w:val="00895F52"/>
    <w:rsid w:val="0099399C"/>
    <w:rsid w:val="00A1689B"/>
    <w:rsid w:val="00A750FF"/>
    <w:rsid w:val="00AA53BD"/>
    <w:rsid w:val="00B90400"/>
    <w:rsid w:val="00BE0D52"/>
    <w:rsid w:val="00CB5440"/>
    <w:rsid w:val="00CD71BD"/>
    <w:rsid w:val="00D10EC7"/>
    <w:rsid w:val="00F02EE8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22D7-A50A-4BCB-A14F-ED56996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742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1457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3">
    <w:name w:val="heading 3"/>
    <w:basedOn w:val="Normalny1"/>
    <w:next w:val="Normalny1"/>
    <w:link w:val="Nagwek3Znak"/>
    <w:rsid w:val="001457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5742"/>
    <w:rPr>
      <w:rFonts w:ascii="Arial" w:eastAsia="Arial" w:hAnsi="Arial" w:cs="Arial"/>
      <w:sz w:val="40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5742"/>
    <w:rPr>
      <w:rFonts w:ascii="Arial" w:eastAsia="Arial" w:hAnsi="Arial" w:cs="Arial"/>
      <w:color w:val="434343"/>
      <w:sz w:val="28"/>
      <w:szCs w:val="28"/>
      <w:lang w:eastAsia="pl-PL"/>
    </w:rPr>
  </w:style>
  <w:style w:type="paragraph" w:customStyle="1" w:styleId="Normalny1">
    <w:name w:val="Normalny1"/>
    <w:rsid w:val="00145742"/>
    <w:pPr>
      <w:spacing w:after="0"/>
    </w:pPr>
    <w:rPr>
      <w:rFonts w:ascii="Arial" w:eastAsia="Arial" w:hAnsi="Arial" w:cs="Arial"/>
      <w:lang w:eastAsia="pl-PL"/>
    </w:rPr>
  </w:style>
  <w:style w:type="table" w:customStyle="1" w:styleId="6">
    <w:name w:val="6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Standardowy"/>
    <w:rsid w:val="00145742"/>
    <w:pPr>
      <w:spacing w:after="0"/>
    </w:pPr>
    <w:rPr>
      <w:rFonts w:ascii="Arial" w:eastAsia="Arial" w:hAnsi="Arial" w:cs="Arial"/>
      <w:lang w:eastAsia="pl-P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9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2023-07-04T08:44:00Z</dcterms:created>
  <dcterms:modified xsi:type="dcterms:W3CDTF">2023-07-04T08:44:00Z</dcterms:modified>
</cp:coreProperties>
</file>