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FF" w:rsidRDefault="00AD73FF">
      <w:r>
        <w:rPr>
          <w:noProof/>
          <w:lang w:eastAsia="pl-PL"/>
        </w:rPr>
        <w:drawing>
          <wp:inline distT="0" distB="0" distL="0" distR="0">
            <wp:extent cx="5760720" cy="2880360"/>
            <wp:effectExtent l="19050" t="0" r="0" b="0"/>
            <wp:docPr id="1" name="Obraz 1" descr="Ogólnopolski Konkurs Czytelniczy dla uczniów szkół podstawow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ólnopolski Konkurs Czytelniczy dla uczniów szkół podstawowy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3FF" w:rsidRPr="00AD73FF" w:rsidRDefault="00AD73FF" w:rsidP="00AD73F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D7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Zachwyciła Cię ostatnio jakaś książka? </w:t>
      </w:r>
      <w:r w:rsidRPr="00AD7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Zachwyć i nas!</w:t>
      </w:r>
      <w:r w:rsidRPr="00AD7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I chwyć książki z Księgarni Tuliszków!</w:t>
      </w:r>
    </w:p>
    <w:p w:rsidR="00AD73FF" w:rsidRPr="00AD73FF" w:rsidRDefault="00AD73FF" w:rsidP="00AD73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3FF">
        <w:rPr>
          <w:rFonts w:ascii="Times New Roman" w:eastAsia="Times New Roman" w:hAnsi="Times New Roman" w:cs="Times New Roman"/>
          <w:sz w:val="24"/>
          <w:szCs w:val="24"/>
          <w:lang w:eastAsia="pl-PL"/>
        </w:rPr>
        <w:t>Stwórz dzieło: wiersz, opowiadanie, utwór muzyczny, komiks, pracę plastyczną na temat Twojej ulubionej książki.</w:t>
      </w:r>
    </w:p>
    <w:p w:rsidR="00AD73FF" w:rsidRPr="00AD73FF" w:rsidRDefault="00AD73FF" w:rsidP="00AD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3FF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polega na przygotowaniu i przesłaniu pracy, której tematyka związana jest z motywem przewodnim konkursu "Za-chwyceni książką", w której uczestnik wykaże się swoim talentem w trzech poniższych kategoriach do wyboru:</w:t>
      </w:r>
    </w:p>
    <w:p w:rsidR="00AD73FF" w:rsidRPr="00AD73FF" w:rsidRDefault="00AD73FF" w:rsidP="00AD73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3FF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plastyczna – wykonana dowolną techniką, w dowolnym formacie, zeskanowana lub sfotografowana,</w:t>
      </w:r>
    </w:p>
    <w:p w:rsidR="00AD73FF" w:rsidRPr="00AD73FF" w:rsidRDefault="00AD73FF" w:rsidP="00AD73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3FF">
        <w:rPr>
          <w:rFonts w:ascii="Times New Roman" w:eastAsia="Times New Roman" w:hAnsi="Times New Roman" w:cs="Times New Roman"/>
          <w:sz w:val="24"/>
          <w:szCs w:val="24"/>
          <w:lang w:eastAsia="pl-PL"/>
        </w:rPr>
        <w:t>Utwór muzyczny – oryginalny, stworzony od podstaw tekst i muzyka, praca zapisana w formie pliku filmowego lub dźwiękowego,</w:t>
      </w:r>
    </w:p>
    <w:p w:rsidR="00AD73FF" w:rsidRPr="00AD73FF" w:rsidRDefault="00AD73FF" w:rsidP="00AD73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AD73FF">
        <w:rPr>
          <w:rFonts w:ascii="Times New Roman" w:eastAsia="Times New Roman" w:hAnsi="Times New Roman" w:cs="Times New Roman"/>
          <w:sz w:val="24"/>
          <w:szCs w:val="24"/>
          <w:lang w:eastAsia="pl-PL"/>
        </w:rPr>
        <w:t>Wiersz lub opowiadanie – oryginalny, stworzony od podstaw tekst, o objętości maksymalnie 3600 znaków ze spacjami.</w:t>
      </w:r>
    </w:p>
    <w:bookmarkEnd w:id="0"/>
    <w:p w:rsidR="00AD73FF" w:rsidRPr="00AD73FF" w:rsidRDefault="00AD73FF" w:rsidP="00AD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3F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Adresatami konkursu są uczniowie szkół podstawowych na terenie całej Polski.</w:t>
      </w:r>
    </w:p>
    <w:p w:rsidR="00AD73FF" w:rsidRPr="00AD73FF" w:rsidRDefault="00AD73FF" w:rsidP="00AD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3FF">
        <w:rPr>
          <w:rFonts w:ascii="Times New Roman" w:eastAsia="Times New Roman" w:hAnsi="Times New Roman" w:cs="Times New Roman"/>
          <w:sz w:val="24"/>
          <w:szCs w:val="24"/>
          <w:lang w:eastAsia="pl-PL"/>
        </w:rPr>
        <w:t>Do wygrania atrakcyjne vouchery na zakup książek w Księgarni Tuliszków!</w:t>
      </w:r>
    </w:p>
    <w:p w:rsidR="00AD73FF" w:rsidRPr="00AD73FF" w:rsidRDefault="00AD73FF" w:rsidP="00AD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konkursowa wyłoni laureatów, którym zostaną przyznane nagrody. Nagrodami są bony do wydania na dowolne książki z całej oferty sklepu internetowego </w:t>
      </w:r>
      <w:hyperlink r:id="rId6" w:history="1">
        <w:r w:rsidRPr="00AD73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www.ksiegarnia-tuliszkow.pl:</w:t>
        </w:r>
      </w:hyperlink>
    </w:p>
    <w:p w:rsidR="00AD73FF" w:rsidRPr="00AD73FF" w:rsidRDefault="00AD73FF" w:rsidP="00AD73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3FF">
        <w:rPr>
          <w:rFonts w:ascii="Times New Roman" w:eastAsia="Times New Roman" w:hAnsi="Times New Roman" w:cs="Times New Roman"/>
          <w:sz w:val="24"/>
          <w:szCs w:val="24"/>
          <w:lang w:eastAsia="pl-PL"/>
        </w:rPr>
        <w:t>w kategorii praca plastyczna: nagroda dla placówki, którą reprezentuje uczestnik – bon o wartości 500 zł oraz nagroda indywidualna dla ucznia - autora pracy – bon o wartości 300 zł,</w:t>
      </w:r>
    </w:p>
    <w:p w:rsidR="00AD73FF" w:rsidRPr="00AD73FF" w:rsidRDefault="00AD73FF" w:rsidP="00AD73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3FF">
        <w:rPr>
          <w:rFonts w:ascii="Times New Roman" w:eastAsia="Times New Roman" w:hAnsi="Times New Roman" w:cs="Times New Roman"/>
          <w:sz w:val="24"/>
          <w:szCs w:val="24"/>
          <w:lang w:eastAsia="pl-PL"/>
        </w:rPr>
        <w:t>w kategorii utwór muzyczny: nagroda dla placówki, którą reprezentuje uczestnik – bon o wartości 500 zł oraz nagroda indywidualna dla ucznia - autora pracy – bon o wartości 300 zł,</w:t>
      </w:r>
    </w:p>
    <w:p w:rsidR="00AD73FF" w:rsidRPr="00AD73FF" w:rsidRDefault="00AD73FF" w:rsidP="00AD73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3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kategorii wiersz lub opowiadanie: nagroda dla placówki, którą reprezentuje uczestnik – bon o wartości 500 zł oraz nagroda indywidualna dla ucznia - autora pracy – bon o wartości 300 zł.</w:t>
      </w:r>
    </w:p>
    <w:p w:rsidR="00F723AD" w:rsidRPr="00AD73FF" w:rsidRDefault="00AD73FF" w:rsidP="00AD73FF">
      <w:r>
        <w:t>Więcej informacji w bibliotece szkolnej.</w:t>
      </w:r>
    </w:p>
    <w:sectPr w:rsidR="00F723AD" w:rsidRPr="00AD73FF" w:rsidSect="00224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14900"/>
    <w:multiLevelType w:val="multilevel"/>
    <w:tmpl w:val="B696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D6E5E"/>
    <w:multiLevelType w:val="multilevel"/>
    <w:tmpl w:val="CDAA8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FF"/>
    <w:rsid w:val="00224238"/>
    <w:rsid w:val="00704404"/>
    <w:rsid w:val="00AD73FF"/>
    <w:rsid w:val="00C21A5B"/>
    <w:rsid w:val="00F1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44431-F1D9-448F-B0AA-68DAFCC2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238"/>
  </w:style>
  <w:style w:type="paragraph" w:styleId="Nagwek3">
    <w:name w:val="heading 3"/>
    <w:basedOn w:val="Normalny"/>
    <w:link w:val="Nagwek3Znak"/>
    <w:uiPriority w:val="9"/>
    <w:qFormat/>
    <w:rsid w:val="00AD73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3F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AD73F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D7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iegarnia-tuliszk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krystyna_konieczna@wp.pl</dc:creator>
  <cp:lastModifiedBy>Admin</cp:lastModifiedBy>
  <cp:revision>2</cp:revision>
  <dcterms:created xsi:type="dcterms:W3CDTF">2023-04-03T04:03:00Z</dcterms:created>
  <dcterms:modified xsi:type="dcterms:W3CDTF">2023-04-03T04:03:00Z</dcterms:modified>
</cp:coreProperties>
</file>