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Oświadczenie o korzystaniu ze świadczeń pomocy społecznej,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o objęciu rodziny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34F">
        <w:rPr>
          <w:rFonts w:ascii="Times New Roman" w:hAnsi="Times New Roman" w:cs="Times New Roman"/>
          <w:b/>
          <w:bCs/>
          <w:sz w:val="28"/>
          <w:szCs w:val="28"/>
        </w:rPr>
        <w:t>nadzorem kuratorskim</w:t>
      </w:r>
    </w:p>
    <w:p w:rsidR="00A3734F" w:rsidRP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albo wsparciem asystenta rodziny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DF1759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</w:t>
      </w:r>
      <w:r w:rsidR="00A3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…………………………… wydanym przez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F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DF1759">
        <w:rPr>
          <w:rFonts w:ascii="Times New Roman" w:hAnsi="Times New Roman" w:cs="Times New Roman"/>
          <w:sz w:val="24"/>
          <w:szCs w:val="24"/>
        </w:rPr>
        <w:t>, że rodzina dziecka …………………</w:t>
      </w:r>
      <w:bookmarkStart w:id="0" w:name="_GoBack"/>
      <w:bookmarkEnd w:id="0"/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ze: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świadczeń pomocy społecznej,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 objęta nadzorem kuratorskim,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 objęta wsparciem asystenta rodziny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………………….…….                  ………………………………</w:t>
      </w:r>
    </w:p>
    <w:p w:rsidR="00A3734F" w:rsidRDefault="00A3734F" w:rsidP="00A3734F">
      <w:pPr>
        <w:spacing w:line="36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63B6B" w:rsidRDefault="00A3734F" w:rsidP="00A3734F">
      <w:pPr>
        <w:spacing w:line="360" w:lineRule="auto"/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* właściwe zaznaczyć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34F"/>
    <w:rsid w:val="00063B6B"/>
    <w:rsid w:val="002745BD"/>
    <w:rsid w:val="00673404"/>
    <w:rsid w:val="00712E72"/>
    <w:rsid w:val="00951426"/>
    <w:rsid w:val="00A3734F"/>
    <w:rsid w:val="00AC216C"/>
    <w:rsid w:val="00B03FD0"/>
    <w:rsid w:val="00BA5362"/>
    <w:rsid w:val="00D855BA"/>
    <w:rsid w:val="00DD44C9"/>
    <w:rsid w:val="00DF1759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3183A-8B45-427F-8741-1CF7F04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SP Kobiałki</cp:lastModifiedBy>
  <cp:revision>2</cp:revision>
  <dcterms:created xsi:type="dcterms:W3CDTF">2019-02-15T21:48:00Z</dcterms:created>
  <dcterms:modified xsi:type="dcterms:W3CDTF">2023-02-26T11:59:00Z</dcterms:modified>
</cp:coreProperties>
</file>