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3" w:rsidRDefault="00862325">
      <w:r>
        <w:tab/>
        <w:t>Harmonogram „Godziny dostępności” nauczycieli.</w:t>
      </w:r>
      <w:bookmarkStart w:id="0" w:name="_GoBack"/>
      <w:bookmarkEnd w:id="0"/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525"/>
        <w:gridCol w:w="2220"/>
        <w:gridCol w:w="2205"/>
      </w:tblGrid>
      <w:tr w:rsidR="00576C53">
        <w:trPr>
          <w:trHeight w:val="7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L.p.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Imię i nazwisko nauczyciela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Dzień tygodnia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godzina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Agnieszka Bieniek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wtorek (co dwa </w:t>
            </w:r>
            <w:proofErr w:type="spellStart"/>
            <w:r>
              <w:t>tyg</w:t>
            </w:r>
            <w:proofErr w:type="spellEnd"/>
            <w:r>
              <w:t>)</w:t>
            </w:r>
          </w:p>
          <w:p w:rsidR="00576C53" w:rsidRDefault="00576C53">
            <w:pPr>
              <w:spacing w:before="240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  <w:rPr>
                <w:color w:val="FF0000"/>
              </w:rPr>
            </w:pPr>
            <w:r>
              <w:t xml:space="preserve"> 14.40-15.40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Piotr Rosa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Środa (co dwa tyg.)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15.00-16.00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Anna Maksymowicz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środa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13.45 -14.45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Krystyna Konieczna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czwartek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576C53">
            <w:pPr>
              <w:spacing w:before="240"/>
            </w:pPr>
          </w:p>
          <w:p w:rsidR="00576C53" w:rsidRDefault="00862325">
            <w:pPr>
              <w:spacing w:before="240"/>
            </w:pPr>
            <w:r>
              <w:t>14.35 - 15.35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Agnieszka Jasińska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środa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13.00 - 14.00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Elżbieta Rosa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wtorek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13.00 - 14.00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7.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Elżbieta </w:t>
            </w:r>
            <w:proofErr w:type="spellStart"/>
            <w:r>
              <w:t>Błażejak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poniedziałek (co 2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15.00-16.00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8.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Krzysztof Rosa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wtorek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14.40 - 15.40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9.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Andrzej Grzęda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 wtorek (co 2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14.00-15.00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10.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Kinga Bogusz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czwartek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15.00 - 16.00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11.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Ewa Lato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poniedziałek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14.00 - 15.00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12.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Anna Kania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środa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12.30 - 13.30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13.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Wiesława </w:t>
            </w:r>
            <w:proofErr w:type="spellStart"/>
            <w:r>
              <w:t>Drabarz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czwartek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11.45-12.45</w:t>
            </w:r>
          </w:p>
        </w:tc>
      </w:tr>
      <w:tr w:rsidR="00576C53">
        <w:trPr>
          <w:trHeight w:val="5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Alina Pięta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piątek (co 2 tyg.)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12.00-13.00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15.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Ewa </w:t>
            </w:r>
            <w:proofErr w:type="spellStart"/>
            <w:r>
              <w:t>Barej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poniedziałek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14.00 - 15.00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lastRenderedPageBreak/>
              <w:t>16.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Elżbieta </w:t>
            </w:r>
            <w:proofErr w:type="spellStart"/>
            <w:r>
              <w:t>Dadacz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czwartek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12.00-13.00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Iwona Piskorz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poniedziałek</w:t>
            </w:r>
          </w:p>
          <w:p w:rsidR="00576C53" w:rsidRDefault="00576C53">
            <w:pPr>
              <w:spacing w:before="240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 xml:space="preserve">   8.00 - 8.30</w:t>
            </w:r>
          </w:p>
          <w:p w:rsidR="00576C53" w:rsidRDefault="00862325">
            <w:pPr>
              <w:spacing w:before="240"/>
            </w:pPr>
            <w:r>
              <w:t xml:space="preserve"> 13.30 - 14.00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Adam Osiak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poniedziałek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/>
            </w:pPr>
            <w:r>
              <w:t>16.00-17.00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19.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Ewa Goławska-Miernicka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wtorek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13.30-14.30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20.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Anna Flis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proofErr w:type="spellStart"/>
            <w:r>
              <w:t>poniedziałek,środa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7.30 -8.00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Jolanta Wołoszka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środa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12.45 - 13.45</w:t>
            </w:r>
          </w:p>
        </w:tc>
      </w:tr>
      <w:tr w:rsidR="00576C53">
        <w:trPr>
          <w:trHeight w:val="8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Monika Wołoszka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wtorek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12:00- 13:00</w:t>
            </w:r>
          </w:p>
        </w:tc>
      </w:tr>
      <w:tr w:rsidR="00576C53">
        <w:trPr>
          <w:trHeight w:val="863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23.</w:t>
            </w:r>
          </w:p>
          <w:p w:rsidR="00576C53" w:rsidRDefault="00576C53">
            <w:pPr>
              <w:spacing w:before="240" w:line="240" w:lineRule="auto"/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Nina Rosa</w:t>
            </w:r>
          </w:p>
          <w:p w:rsidR="00576C53" w:rsidRDefault="00576C53">
            <w:pPr>
              <w:spacing w:before="24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czwartek</w:t>
            </w:r>
          </w:p>
          <w:p w:rsidR="00576C53" w:rsidRDefault="00576C53">
            <w:pPr>
              <w:spacing w:before="240" w:line="240" w:lineRule="auto"/>
            </w:pPr>
          </w:p>
          <w:p w:rsidR="00576C53" w:rsidRDefault="00576C53">
            <w:pPr>
              <w:spacing w:before="240" w:line="240" w:lineRule="auto"/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13.00-14.00</w:t>
            </w:r>
          </w:p>
          <w:p w:rsidR="00576C53" w:rsidRDefault="00576C53">
            <w:pPr>
              <w:spacing w:before="240" w:line="240" w:lineRule="auto"/>
            </w:pPr>
          </w:p>
          <w:p w:rsidR="00576C53" w:rsidRDefault="00576C53">
            <w:pPr>
              <w:spacing w:before="240" w:line="240" w:lineRule="auto"/>
            </w:pP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24.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Marta </w:t>
            </w:r>
            <w:proofErr w:type="spellStart"/>
            <w:r>
              <w:t>Rombel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poniedziałek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13.30-14.30</w:t>
            </w: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25.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Agnieszka </w:t>
            </w:r>
            <w:proofErr w:type="spellStart"/>
            <w:r>
              <w:t>Mikusek</w:t>
            </w:r>
            <w:proofErr w:type="spellEnd"/>
          </w:p>
          <w:p w:rsidR="00576C53" w:rsidRDefault="00576C53">
            <w:pPr>
              <w:spacing w:before="240" w:line="240" w:lineRule="auto"/>
              <w:rPr>
                <w:color w:val="FF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 xml:space="preserve">  piątek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14.00-15.00</w:t>
            </w: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26.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Aneta Bogusz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środa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14:30-15:30</w:t>
            </w: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lastRenderedPageBreak/>
              <w:t xml:space="preserve">27.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Beata Lisiewicz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wtorek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13.00-14.00</w:t>
            </w: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28.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Wioletta Sokołowska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poniedziałek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13.45-14.45</w:t>
            </w:r>
          </w:p>
        </w:tc>
      </w:tr>
      <w:tr w:rsidR="00576C53">
        <w:trPr>
          <w:trHeight w:val="10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29.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Krzysztof Czub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poniedziałek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53" w:rsidRDefault="00862325">
            <w:pPr>
              <w:spacing w:before="240" w:line="240" w:lineRule="auto"/>
            </w:pPr>
            <w:r>
              <w:t>13.45-14.45</w:t>
            </w:r>
          </w:p>
        </w:tc>
      </w:tr>
    </w:tbl>
    <w:p w:rsidR="00576C53" w:rsidRDefault="00576C53"/>
    <w:p w:rsidR="00576C53" w:rsidRDefault="00862325">
      <w:r>
        <w:tab/>
      </w:r>
      <w:r>
        <w:tab/>
      </w:r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862325">
      <w:r>
        <w:tab/>
      </w:r>
      <w:r>
        <w:tab/>
      </w:r>
      <w:r>
        <w:tab/>
      </w:r>
    </w:p>
    <w:p w:rsidR="00576C53" w:rsidRDefault="00576C53"/>
    <w:p w:rsidR="00576C53" w:rsidRDefault="00576C53"/>
    <w:p w:rsidR="00576C53" w:rsidRDefault="00576C53"/>
    <w:sectPr w:rsidR="00576C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53"/>
    <w:rsid w:val="00576C53"/>
    <w:rsid w:val="008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2E1DF-EEF9-4DDF-AB96-A785835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KOBIAŁKI</dc:creator>
  <cp:lastModifiedBy>Konto Microsoft</cp:lastModifiedBy>
  <cp:revision>2</cp:revision>
  <dcterms:created xsi:type="dcterms:W3CDTF">2022-10-04T04:10:00Z</dcterms:created>
  <dcterms:modified xsi:type="dcterms:W3CDTF">2022-10-04T04:10:00Z</dcterms:modified>
</cp:coreProperties>
</file>