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E3C" w14:textId="77777777"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14:paraId="1F0A737C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14:paraId="6EFD0DCC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</w:t>
      </w:r>
      <w:r w:rsidR="00B078CD">
        <w:rPr>
          <w:rFonts w:ascii="Arial" w:hAnsi="Arial" w:cs="Arial"/>
          <w:sz w:val="16"/>
          <w:szCs w:val="22"/>
        </w:rPr>
        <w:t xml:space="preserve">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 (miejscowość, data)</w:t>
      </w:r>
    </w:p>
    <w:p w14:paraId="7D073C53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19A227AD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14:paraId="7CD8E47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27C2D55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14:paraId="78807374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14:paraId="72DA1017" w14:textId="77777777"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14:paraId="32A83260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</w:p>
    <w:p w14:paraId="79A155A1" w14:textId="77777777"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14:paraId="3D5EE9A4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35FEA2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7686B0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2D19CEE7" w14:textId="77777777"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14:paraId="522339E6" w14:textId="77777777" w:rsidR="00B078CD" w:rsidRDefault="00B078CD" w:rsidP="004C1EB6">
      <w:pPr>
        <w:jc w:val="center"/>
        <w:rPr>
          <w:rFonts w:ascii="Arial" w:hAnsi="Arial" w:cs="Arial"/>
          <w:b/>
          <w:szCs w:val="22"/>
        </w:rPr>
      </w:pPr>
    </w:p>
    <w:p w14:paraId="2C711F6C" w14:textId="77777777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</w:p>
    <w:p w14:paraId="3E16BE25" w14:textId="79CB5055" w:rsidR="000E66A2" w:rsidRDefault="00B078CD" w:rsidP="00B078C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CD3A84">
        <w:rPr>
          <w:rFonts w:ascii="Arial" w:hAnsi="Arial" w:cs="Arial"/>
          <w:b/>
          <w:szCs w:val="22"/>
        </w:rPr>
        <w:t xml:space="preserve"> </w:t>
      </w:r>
      <w:r w:rsidR="00E4283A" w:rsidRPr="00E4283A">
        <w:rPr>
          <w:rFonts w:ascii="Arial" w:hAnsi="Arial" w:cs="Arial"/>
          <w:b/>
          <w:szCs w:val="22"/>
        </w:rPr>
        <w:t>Oddział</w:t>
      </w:r>
      <w:r w:rsidR="00E4283A">
        <w:rPr>
          <w:rFonts w:ascii="Arial" w:hAnsi="Arial" w:cs="Arial"/>
          <w:b/>
          <w:szCs w:val="22"/>
        </w:rPr>
        <w:t>u</w:t>
      </w:r>
      <w:r w:rsidR="00E4283A" w:rsidRPr="00E4283A">
        <w:rPr>
          <w:rFonts w:ascii="Arial" w:hAnsi="Arial" w:cs="Arial"/>
          <w:b/>
          <w:szCs w:val="22"/>
        </w:rPr>
        <w:t xml:space="preserve"> Przedszkoln</w:t>
      </w:r>
      <w:r w:rsidR="00E4283A">
        <w:rPr>
          <w:rFonts w:ascii="Arial" w:hAnsi="Arial" w:cs="Arial"/>
          <w:b/>
          <w:szCs w:val="22"/>
        </w:rPr>
        <w:t>ego</w:t>
      </w:r>
      <w:r w:rsidR="000E66A2">
        <w:rPr>
          <w:rFonts w:ascii="Arial" w:hAnsi="Arial" w:cs="Arial"/>
          <w:b/>
          <w:szCs w:val="22"/>
        </w:rPr>
        <w:t xml:space="preserve"> </w:t>
      </w:r>
      <w:r w:rsidR="000E66A2" w:rsidRPr="000E66A2">
        <w:rPr>
          <w:rFonts w:ascii="Arial" w:hAnsi="Arial" w:cs="Arial"/>
          <w:b/>
          <w:szCs w:val="22"/>
        </w:rPr>
        <w:t>przy SP w Star</w:t>
      </w:r>
      <w:r w:rsidR="000C506B">
        <w:rPr>
          <w:rFonts w:ascii="Arial" w:hAnsi="Arial" w:cs="Arial"/>
          <w:b/>
          <w:szCs w:val="22"/>
        </w:rPr>
        <w:t>ych Kobiałkach</w:t>
      </w:r>
    </w:p>
    <w:p w14:paraId="5030E74C" w14:textId="7F536A02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>
        <w:rPr>
          <w:rFonts w:ascii="Arial" w:hAnsi="Arial" w:cs="Arial"/>
          <w:b/>
          <w:szCs w:val="22"/>
        </w:rPr>
        <w:t>202</w:t>
      </w:r>
      <w:r w:rsidR="00E4283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 w:rsidR="00E4283A">
        <w:rPr>
          <w:rFonts w:ascii="Arial" w:hAnsi="Arial" w:cs="Arial"/>
          <w:b/>
          <w:szCs w:val="22"/>
        </w:rPr>
        <w:t>3</w:t>
      </w:r>
    </w:p>
    <w:p w14:paraId="7F262765" w14:textId="7E745953" w:rsidR="00B078CD" w:rsidRPr="004A6C56" w:rsidRDefault="00B078CD" w:rsidP="00B078CD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</w:t>
      </w:r>
      <w:r>
        <w:rPr>
          <w:rFonts w:ascii="Arial" w:hAnsi="Arial" w:cs="Arial"/>
          <w:b/>
          <w:sz w:val="24"/>
        </w:rPr>
        <w:t>pn.</w:t>
      </w:r>
      <w:r w:rsidR="00E4283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„</w:t>
      </w:r>
      <w:r w:rsidR="00E4283A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 xml:space="preserve">” realizowanego 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75C2574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3B9A6BB3" w14:textId="77777777"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14:paraId="2E227B15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14:paraId="1ED53E28" w14:textId="77777777" w:rsidTr="0042289B">
        <w:trPr>
          <w:trHeight w:val="450"/>
        </w:trPr>
        <w:tc>
          <w:tcPr>
            <w:tcW w:w="387" w:type="dxa"/>
          </w:tcPr>
          <w:p w14:paraId="7BD8B24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14:paraId="433C9CA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14:paraId="0753399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118FAFB" w14:textId="77777777" w:rsidTr="0042289B">
        <w:trPr>
          <w:trHeight w:val="405"/>
        </w:trPr>
        <w:tc>
          <w:tcPr>
            <w:tcW w:w="387" w:type="dxa"/>
          </w:tcPr>
          <w:p w14:paraId="75BE58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14:paraId="22513E8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14:paraId="21D8B15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38CF6A7" w14:textId="77777777" w:rsidTr="0042289B">
        <w:trPr>
          <w:trHeight w:val="552"/>
        </w:trPr>
        <w:tc>
          <w:tcPr>
            <w:tcW w:w="387" w:type="dxa"/>
          </w:tcPr>
          <w:p w14:paraId="0661198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14:paraId="561CCED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2A3811E8" w14:textId="77777777"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14:paraId="4413B82A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E642744" w14:textId="77777777" w:rsidTr="0042289B">
        <w:trPr>
          <w:cantSplit/>
          <w:trHeight w:val="344"/>
        </w:trPr>
        <w:tc>
          <w:tcPr>
            <w:tcW w:w="387" w:type="dxa"/>
            <w:vMerge w:val="restart"/>
          </w:tcPr>
          <w:p w14:paraId="11DF44E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14:paraId="3D6227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14:paraId="79A1C3A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14:paraId="4DDBA5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3DAA1D6" w14:textId="77777777" w:rsidTr="0042289B">
        <w:trPr>
          <w:cantSplit/>
          <w:trHeight w:val="363"/>
        </w:trPr>
        <w:tc>
          <w:tcPr>
            <w:tcW w:w="387" w:type="dxa"/>
            <w:vMerge/>
          </w:tcPr>
          <w:p w14:paraId="6343624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2B1DF9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80B26B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14:paraId="1ED9E85E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4317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025A33" w14:textId="77777777" w:rsidTr="0042289B">
        <w:trPr>
          <w:cantSplit/>
          <w:trHeight w:val="152"/>
        </w:trPr>
        <w:tc>
          <w:tcPr>
            <w:tcW w:w="387" w:type="dxa"/>
            <w:vMerge w:val="restart"/>
          </w:tcPr>
          <w:p w14:paraId="157F4F0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14:paraId="5007B9E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53739E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14:paraId="1586D95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14:paraId="714DC283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4F2C13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439405D" w14:textId="77777777" w:rsidTr="0042289B">
        <w:trPr>
          <w:cantSplit/>
          <w:trHeight w:val="152"/>
        </w:trPr>
        <w:tc>
          <w:tcPr>
            <w:tcW w:w="387" w:type="dxa"/>
            <w:vMerge/>
          </w:tcPr>
          <w:p w14:paraId="1A4B45B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54BE92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2E18CF85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8DDE73A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43FC619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5F0B25C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63670D7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37BAA3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3A3D53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96611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125D72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E2EA88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DF740C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317BCA9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751899B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BCEC40C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14:paraId="5643D8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5B3CA7F9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334C13E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8A3B2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14:paraId="0B14D2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14:paraId="38E3B5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12C6447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E8A7D37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4104DE2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2CAC70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841F0A4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4B9BE1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24BE2B2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1036C9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1F27F1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1F02ACF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4B1384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89B0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73F09EA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C1CF9D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2B68F94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52FE35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9319CE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F5D4687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  <w:p w14:paraId="08675F25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9C777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DC78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E94C" w14:textId="77777777" w:rsidR="00AD1FCB" w:rsidRPr="00F21705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14:paraId="460DD7C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9FC351" w14:textId="77777777" w:rsidTr="0042289B">
        <w:trPr>
          <w:cantSplit/>
          <w:trHeight w:val="333"/>
        </w:trPr>
        <w:tc>
          <w:tcPr>
            <w:tcW w:w="387" w:type="dxa"/>
            <w:vMerge w:val="restart"/>
          </w:tcPr>
          <w:p w14:paraId="1EA883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14:paraId="41D1030E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14:paraId="0A6EFD31" w14:textId="77777777"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14:paraId="5EF3F0C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14:paraId="4F67FF8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14:paraId="63C352C2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574ABF7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84C89AA" w14:textId="77777777" w:rsidTr="0042289B">
        <w:trPr>
          <w:cantSplit/>
          <w:trHeight w:val="550"/>
        </w:trPr>
        <w:tc>
          <w:tcPr>
            <w:tcW w:w="387" w:type="dxa"/>
            <w:vMerge/>
          </w:tcPr>
          <w:p w14:paraId="3114F62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0C334B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26F460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08341C95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5239390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1A97D4" w14:textId="77777777" w:rsidTr="0042289B">
        <w:trPr>
          <w:cantSplit/>
          <w:trHeight w:val="413"/>
        </w:trPr>
        <w:tc>
          <w:tcPr>
            <w:tcW w:w="387" w:type="dxa"/>
            <w:vMerge/>
          </w:tcPr>
          <w:p w14:paraId="2B4A48B4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5BD3E44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6AEA3FA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14:paraId="3799CAA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22005DC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A49CE53" w14:textId="77777777" w:rsidTr="0042289B">
        <w:trPr>
          <w:cantSplit/>
          <w:trHeight w:val="211"/>
        </w:trPr>
        <w:tc>
          <w:tcPr>
            <w:tcW w:w="387" w:type="dxa"/>
            <w:vMerge/>
          </w:tcPr>
          <w:p w14:paraId="2E3F4F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4DCC21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B3F3A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33A6999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195F5B9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4CDF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DFAF7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4FFAB5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16A8BE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547742" w14:textId="77777777"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Pr="00BA2037">
        <w:rPr>
          <w:rFonts w:ascii="Arial" w:hAnsi="Arial" w:cs="Arial"/>
          <w:b/>
          <w:sz w:val="22"/>
          <w:szCs w:val="22"/>
        </w:rPr>
        <w:t>orma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14:paraId="237010F2" w14:textId="77777777"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61"/>
        <w:gridCol w:w="6664"/>
        <w:gridCol w:w="1984"/>
      </w:tblGrid>
      <w:tr w:rsidR="00894D88" w14:paraId="0CC96D26" w14:textId="77777777" w:rsidTr="00894D88">
        <w:tc>
          <w:tcPr>
            <w:tcW w:w="305" w:type="pct"/>
            <w:vAlign w:val="center"/>
          </w:tcPr>
          <w:p w14:paraId="1D46D1F5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14:paraId="40F166C4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14:paraId="080040FA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0C506B" w14:paraId="25E8A2C5" w14:textId="77777777" w:rsidTr="001F1F43">
        <w:tc>
          <w:tcPr>
            <w:tcW w:w="305" w:type="pct"/>
          </w:tcPr>
          <w:p w14:paraId="266CF25E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8" w:type="pct"/>
          </w:tcPr>
          <w:p w14:paraId="3C9AD664" w14:textId="5A965DB4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 xml:space="preserve">Zajęcia z </w:t>
            </w:r>
            <w:proofErr w:type="spellStart"/>
            <w:r w:rsidRPr="000C506B">
              <w:rPr>
                <w:rFonts w:ascii="Arial" w:hAnsi="Arial" w:cs="Arial"/>
                <w:sz w:val="20"/>
              </w:rPr>
              <w:t>logorytmiki</w:t>
            </w:r>
            <w:proofErr w:type="spellEnd"/>
            <w:r w:rsidRPr="000C506B">
              <w:rPr>
                <w:rFonts w:ascii="Arial" w:hAnsi="Arial" w:cs="Arial"/>
                <w:sz w:val="20"/>
              </w:rPr>
              <w:t xml:space="preserve">  (1 grupa) 2 godz./tyg.</w:t>
            </w:r>
          </w:p>
        </w:tc>
        <w:tc>
          <w:tcPr>
            <w:tcW w:w="1077" w:type="pct"/>
          </w:tcPr>
          <w:p w14:paraId="1B1F96CB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309CDA8A" w14:textId="77777777" w:rsidTr="001F1F43">
        <w:tc>
          <w:tcPr>
            <w:tcW w:w="305" w:type="pct"/>
          </w:tcPr>
          <w:p w14:paraId="68B91BCE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8" w:type="pct"/>
          </w:tcPr>
          <w:p w14:paraId="206CAF8A" w14:textId="1889FD10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 xml:space="preserve">Zajęcia </w:t>
            </w:r>
            <w:r w:rsidR="00C57CE3">
              <w:rPr>
                <w:rFonts w:ascii="Arial" w:hAnsi="Arial" w:cs="Arial"/>
                <w:sz w:val="20"/>
              </w:rPr>
              <w:t xml:space="preserve">ruchowe z elementami </w:t>
            </w:r>
            <w:r w:rsidRPr="000C506B">
              <w:rPr>
                <w:rFonts w:ascii="Arial" w:hAnsi="Arial" w:cs="Arial"/>
                <w:sz w:val="20"/>
              </w:rPr>
              <w:t>integracji sensorycznej (1 grupa) 2 godz./tyg.</w:t>
            </w:r>
          </w:p>
        </w:tc>
        <w:tc>
          <w:tcPr>
            <w:tcW w:w="1077" w:type="pct"/>
          </w:tcPr>
          <w:p w14:paraId="049704B9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24A92A50" w14:textId="77777777" w:rsidTr="001F1F43">
        <w:tc>
          <w:tcPr>
            <w:tcW w:w="305" w:type="pct"/>
          </w:tcPr>
          <w:p w14:paraId="0C78B5DB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18" w:type="pct"/>
          </w:tcPr>
          <w:p w14:paraId="0DE53E3F" w14:textId="4E795705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teatralne  (1 grupa) 3 godz./tyg.</w:t>
            </w:r>
          </w:p>
        </w:tc>
        <w:tc>
          <w:tcPr>
            <w:tcW w:w="1077" w:type="pct"/>
          </w:tcPr>
          <w:p w14:paraId="2E91A665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5E5D1F0F" w14:textId="77777777" w:rsidTr="001F1F43">
        <w:tc>
          <w:tcPr>
            <w:tcW w:w="305" w:type="pct"/>
          </w:tcPr>
          <w:p w14:paraId="08C90CB1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18" w:type="pct"/>
          </w:tcPr>
          <w:p w14:paraId="23F89CAC" w14:textId="0F86601F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taneczne/rytmika  (1 grupa) 3 godz./tyg.</w:t>
            </w:r>
          </w:p>
        </w:tc>
        <w:tc>
          <w:tcPr>
            <w:tcW w:w="1077" w:type="pct"/>
          </w:tcPr>
          <w:p w14:paraId="139F3912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48A366E4" w14:textId="77777777" w:rsidTr="001F1F43">
        <w:tc>
          <w:tcPr>
            <w:tcW w:w="305" w:type="pct"/>
          </w:tcPr>
          <w:p w14:paraId="357D7324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18" w:type="pct"/>
          </w:tcPr>
          <w:p w14:paraId="28B70D1D" w14:textId="07FBC6F1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Kodowanie na dywanie (1 grupa) (1 grupa) 3 godz./tyg.</w:t>
            </w:r>
          </w:p>
        </w:tc>
        <w:tc>
          <w:tcPr>
            <w:tcW w:w="1077" w:type="pct"/>
          </w:tcPr>
          <w:p w14:paraId="117ECDA1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59609B05" w14:textId="77777777" w:rsidTr="001F1F43">
        <w:tc>
          <w:tcPr>
            <w:tcW w:w="305" w:type="pct"/>
          </w:tcPr>
          <w:p w14:paraId="3FAF04A8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18" w:type="pct"/>
          </w:tcPr>
          <w:p w14:paraId="385273FA" w14:textId="175FFFE2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</w:t>
            </w:r>
            <w:r w:rsidR="00C57CE3">
              <w:rPr>
                <w:rFonts w:ascii="Arial" w:hAnsi="Arial" w:cs="Arial"/>
                <w:sz w:val="20"/>
              </w:rPr>
              <w:t xml:space="preserve"> manualne z elementami</w:t>
            </w:r>
            <w:r w:rsidRPr="000C506B">
              <w:rPr>
                <w:rFonts w:ascii="Arial" w:hAnsi="Arial" w:cs="Arial"/>
                <w:sz w:val="20"/>
              </w:rPr>
              <w:t xml:space="preserve"> terapii ręki  (1 grupa) 3 godz./tyg.</w:t>
            </w:r>
          </w:p>
        </w:tc>
        <w:tc>
          <w:tcPr>
            <w:tcW w:w="1077" w:type="pct"/>
          </w:tcPr>
          <w:p w14:paraId="4E381A95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5CA5045C" w14:textId="77777777" w:rsidTr="001F1F43">
        <w:tc>
          <w:tcPr>
            <w:tcW w:w="305" w:type="pct"/>
          </w:tcPr>
          <w:p w14:paraId="49EF5FB6" w14:textId="24C6C283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18" w:type="pct"/>
          </w:tcPr>
          <w:p w14:paraId="7F37A9C5" w14:textId="5869D9A6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sportowe  (1 grupa) 3 godz./tyg.</w:t>
            </w:r>
          </w:p>
        </w:tc>
        <w:tc>
          <w:tcPr>
            <w:tcW w:w="1077" w:type="pct"/>
          </w:tcPr>
          <w:p w14:paraId="1578F6E9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3F5008F7" w14:textId="77777777" w:rsidTr="001F1F43">
        <w:tc>
          <w:tcPr>
            <w:tcW w:w="305" w:type="pct"/>
          </w:tcPr>
          <w:p w14:paraId="3B590226" w14:textId="7820D44F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18" w:type="pct"/>
          </w:tcPr>
          <w:p w14:paraId="60B43BAD" w14:textId="09BBC438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Eko zajęcia  (1 grupa) 2 godz./tyg.</w:t>
            </w:r>
          </w:p>
        </w:tc>
        <w:tc>
          <w:tcPr>
            <w:tcW w:w="1077" w:type="pct"/>
          </w:tcPr>
          <w:p w14:paraId="7D624DCF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57CE282D" w14:textId="77777777" w:rsidTr="001F1F43">
        <w:tc>
          <w:tcPr>
            <w:tcW w:w="305" w:type="pct"/>
          </w:tcPr>
          <w:p w14:paraId="155D76C4" w14:textId="503C7BB9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18" w:type="pct"/>
          </w:tcPr>
          <w:p w14:paraId="3DA1E990" w14:textId="03635005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Warsztaty eksperymentalne (1 grupa) 2 godz./tyg.</w:t>
            </w:r>
          </w:p>
        </w:tc>
        <w:tc>
          <w:tcPr>
            <w:tcW w:w="1077" w:type="pct"/>
          </w:tcPr>
          <w:p w14:paraId="078A182D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0B27EB85" w14:textId="77777777" w:rsidTr="001F1F43">
        <w:tc>
          <w:tcPr>
            <w:tcW w:w="305" w:type="pct"/>
          </w:tcPr>
          <w:p w14:paraId="34B644C2" w14:textId="69D578EF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618" w:type="pct"/>
          </w:tcPr>
          <w:p w14:paraId="4F789D8B" w14:textId="140181B9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językowe (1 grupa) 3 godz./tyg.</w:t>
            </w:r>
          </w:p>
        </w:tc>
        <w:tc>
          <w:tcPr>
            <w:tcW w:w="1077" w:type="pct"/>
          </w:tcPr>
          <w:p w14:paraId="6140B9E2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6DE8DC67" w14:textId="77777777" w:rsidTr="001F1F43">
        <w:tc>
          <w:tcPr>
            <w:tcW w:w="305" w:type="pct"/>
          </w:tcPr>
          <w:p w14:paraId="1C85D6D8" w14:textId="7384B46A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618" w:type="pct"/>
          </w:tcPr>
          <w:p w14:paraId="558FE167" w14:textId="18DA48A3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Glottodydaktyka (1 grupa) 2 godz./tyg.</w:t>
            </w:r>
          </w:p>
        </w:tc>
        <w:tc>
          <w:tcPr>
            <w:tcW w:w="1077" w:type="pct"/>
          </w:tcPr>
          <w:p w14:paraId="0BC70A75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15AE0683" w14:textId="77777777" w:rsidTr="001F1F43">
        <w:tc>
          <w:tcPr>
            <w:tcW w:w="305" w:type="pct"/>
          </w:tcPr>
          <w:p w14:paraId="7CF1BA70" w14:textId="321D15C5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618" w:type="pct"/>
          </w:tcPr>
          <w:p w14:paraId="608A54E5" w14:textId="255E70D0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 xml:space="preserve">Zajęcia </w:t>
            </w:r>
            <w:r w:rsidR="00C57CE3">
              <w:rPr>
                <w:rFonts w:ascii="Arial" w:hAnsi="Arial" w:cs="Arial"/>
                <w:sz w:val="20"/>
              </w:rPr>
              <w:t xml:space="preserve">z gimnastyki </w:t>
            </w:r>
            <w:r w:rsidRPr="000C506B">
              <w:rPr>
                <w:rFonts w:ascii="Arial" w:hAnsi="Arial" w:cs="Arial"/>
                <w:sz w:val="20"/>
              </w:rPr>
              <w:t>korekcyjno-kompensacyjne</w:t>
            </w:r>
            <w:r w:rsidR="00C57CE3">
              <w:rPr>
                <w:rFonts w:ascii="Arial" w:hAnsi="Arial" w:cs="Arial"/>
                <w:sz w:val="20"/>
              </w:rPr>
              <w:t>j</w:t>
            </w:r>
            <w:r w:rsidRPr="000C506B">
              <w:rPr>
                <w:rFonts w:ascii="Arial" w:hAnsi="Arial" w:cs="Arial"/>
                <w:sz w:val="20"/>
              </w:rPr>
              <w:t xml:space="preserve"> (1 grupa) 2 godz./tyg.</w:t>
            </w:r>
          </w:p>
        </w:tc>
        <w:tc>
          <w:tcPr>
            <w:tcW w:w="1077" w:type="pct"/>
          </w:tcPr>
          <w:p w14:paraId="35E7B8EC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28074D" w14:textId="77777777"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14:paraId="1CACF1D0" w14:textId="77777777"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14:paraId="31C56E10" w14:textId="77777777"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6373"/>
        <w:gridCol w:w="980"/>
        <w:gridCol w:w="991"/>
      </w:tblGrid>
      <w:tr w:rsidR="00894D88" w:rsidRPr="00DF4ADF" w14:paraId="080D60BD" w14:textId="77777777" w:rsidTr="00211AC7">
        <w:trPr>
          <w:trHeight w:val="199"/>
        </w:trPr>
        <w:tc>
          <w:tcPr>
            <w:tcW w:w="470" w:type="pct"/>
          </w:tcPr>
          <w:p w14:paraId="7E1C29CF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14:paraId="197CEDC7" w14:textId="77777777"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14:paraId="68BA9D4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14:paraId="5A303FD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14:paraId="1A847C1B" w14:textId="77777777" w:rsidTr="00211AC7">
        <w:trPr>
          <w:trHeight w:val="1121"/>
        </w:trPr>
        <w:tc>
          <w:tcPr>
            <w:tcW w:w="470" w:type="pct"/>
          </w:tcPr>
          <w:p w14:paraId="0444F9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14:paraId="65205D26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14:paraId="25A26342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61C696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74D0C1F1" w14:textId="77777777" w:rsidTr="00211AC7">
        <w:trPr>
          <w:trHeight w:val="1081"/>
        </w:trPr>
        <w:tc>
          <w:tcPr>
            <w:tcW w:w="470" w:type="pct"/>
          </w:tcPr>
          <w:p w14:paraId="6799E25C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58DD95D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14:paraId="7DD8748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73FABA7A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372C1952" w14:textId="77777777" w:rsidTr="00211AC7">
        <w:trPr>
          <w:trHeight w:val="884"/>
        </w:trPr>
        <w:tc>
          <w:tcPr>
            <w:tcW w:w="470" w:type="pct"/>
          </w:tcPr>
          <w:p w14:paraId="07AD42D9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CEA41E5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14:paraId="61EEB778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1E016929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11B8C60F" w14:textId="77777777" w:rsidTr="00211AC7">
        <w:trPr>
          <w:trHeight w:val="884"/>
        </w:trPr>
        <w:tc>
          <w:tcPr>
            <w:tcW w:w="470" w:type="pct"/>
          </w:tcPr>
          <w:p w14:paraId="31D426F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2E6E8AF" w14:textId="77777777"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14:paraId="5F79421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49E92EE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24AE7CFC" w14:textId="77777777" w:rsidTr="00211AC7">
        <w:trPr>
          <w:trHeight w:val="884"/>
        </w:trPr>
        <w:tc>
          <w:tcPr>
            <w:tcW w:w="470" w:type="pct"/>
          </w:tcPr>
          <w:p w14:paraId="7892F02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8133B84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14:paraId="54DF17D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0DA2414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D9AA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021C61E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4ABA2625" w14:textId="7777777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562A96" w14:textId="77777777" w:rsidR="00957536" w:rsidRPr="00291020" w:rsidRDefault="009575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CB1D5" w14:textId="77777777"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FB0247C" w14:textId="3E5356BF" w:rsidR="006D74B6" w:rsidRPr="000C506B" w:rsidRDefault="006D74B6" w:rsidP="006D74B6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C506B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957536" w:rsidRPr="000C506B">
        <w:rPr>
          <w:rFonts w:ascii="Arial" w:hAnsi="Arial" w:cs="Arial"/>
          <w:bCs/>
          <w:sz w:val="22"/>
          <w:szCs w:val="22"/>
        </w:rPr>
        <w:br/>
      </w:r>
      <w:r w:rsidRPr="000C506B">
        <w:rPr>
          <w:rFonts w:ascii="Arial" w:hAnsi="Arial" w:cs="Arial"/>
          <w:bCs/>
          <w:sz w:val="22"/>
          <w:szCs w:val="22"/>
        </w:rPr>
        <w:t xml:space="preserve">z zakwalifikowaniem mojego dziecka do udziału w projekcie i objęciem go </w:t>
      </w:r>
      <w:r w:rsidR="00957536" w:rsidRPr="000C506B">
        <w:rPr>
          <w:rFonts w:ascii="Arial" w:hAnsi="Arial" w:cs="Arial"/>
          <w:bCs/>
          <w:sz w:val="22"/>
          <w:szCs w:val="22"/>
        </w:rPr>
        <w:t>dodatkowymi zajęciami  zwiększającymi szanse edukacyjne  w edukacji przedszkolnej</w:t>
      </w:r>
      <w:r w:rsidRPr="000C506B">
        <w:rPr>
          <w:rFonts w:ascii="Arial" w:hAnsi="Arial" w:cs="Arial"/>
          <w:bCs/>
          <w:sz w:val="22"/>
          <w:szCs w:val="22"/>
        </w:rPr>
        <w:t xml:space="preserve"> w </w:t>
      </w:r>
      <w:r w:rsidR="000C506B" w:rsidRPr="000C506B">
        <w:rPr>
          <w:rFonts w:ascii="Arial" w:hAnsi="Arial" w:cs="Arial"/>
          <w:bCs/>
          <w:sz w:val="22"/>
          <w:szCs w:val="22"/>
        </w:rPr>
        <w:t>Oddzia</w:t>
      </w:r>
      <w:r w:rsidR="00A32754">
        <w:rPr>
          <w:rFonts w:ascii="Arial" w:hAnsi="Arial" w:cs="Arial"/>
          <w:bCs/>
          <w:sz w:val="22"/>
          <w:szCs w:val="22"/>
        </w:rPr>
        <w:t>le</w:t>
      </w:r>
      <w:r w:rsidR="000C506B" w:rsidRPr="000C506B">
        <w:rPr>
          <w:rFonts w:ascii="Arial" w:hAnsi="Arial" w:cs="Arial"/>
          <w:bCs/>
          <w:sz w:val="22"/>
          <w:szCs w:val="22"/>
        </w:rPr>
        <w:t xml:space="preserve"> Przedszkoln</w:t>
      </w:r>
      <w:r w:rsidR="00A32754">
        <w:rPr>
          <w:rFonts w:ascii="Arial" w:hAnsi="Arial" w:cs="Arial"/>
          <w:bCs/>
          <w:sz w:val="22"/>
          <w:szCs w:val="22"/>
        </w:rPr>
        <w:t>ym</w:t>
      </w:r>
      <w:r w:rsidR="000C506B" w:rsidRPr="000C506B">
        <w:rPr>
          <w:rFonts w:ascii="Arial" w:hAnsi="Arial" w:cs="Arial"/>
          <w:bCs/>
          <w:sz w:val="22"/>
          <w:szCs w:val="22"/>
        </w:rPr>
        <w:t xml:space="preserve"> przy SP w Starych Kobiałkach</w:t>
      </w:r>
      <w:r w:rsidR="00A32754">
        <w:rPr>
          <w:rFonts w:ascii="Arial" w:hAnsi="Arial" w:cs="Arial"/>
          <w:bCs/>
          <w:sz w:val="22"/>
          <w:szCs w:val="22"/>
        </w:rPr>
        <w:t>.</w:t>
      </w:r>
    </w:p>
    <w:p w14:paraId="63748DAC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96BFD84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EE9785D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2DBB3F3C" w14:textId="77777777" w:rsidR="00080DEF" w:rsidRPr="00FE77E1" w:rsidRDefault="00080DEF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="00AD1FCB">
        <w:rPr>
          <w:rFonts w:ascii="Arial" w:hAnsi="Arial" w:cs="Arial"/>
          <w:b/>
          <w:sz w:val="16"/>
          <w:szCs w:val="22"/>
        </w:rPr>
        <w:t>……………</w:t>
      </w:r>
      <w:r>
        <w:rPr>
          <w:rFonts w:ascii="Arial" w:hAnsi="Arial" w:cs="Arial"/>
          <w:b/>
          <w:sz w:val="16"/>
          <w:szCs w:val="22"/>
        </w:rPr>
        <w:t>……….………..</w:t>
      </w:r>
      <w:r w:rsidRPr="00FE77E1">
        <w:rPr>
          <w:rFonts w:ascii="Arial" w:hAnsi="Arial" w:cs="Arial"/>
          <w:b/>
          <w:sz w:val="16"/>
          <w:szCs w:val="22"/>
        </w:rPr>
        <w:t>……………………………………………</w:t>
      </w:r>
    </w:p>
    <w:p w14:paraId="0375A429" w14:textId="77777777" w:rsidR="00080DEF" w:rsidRPr="00FE77E1" w:rsidRDefault="00AD1FCB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080DEF" w:rsidRPr="00FE77E1">
        <w:rPr>
          <w:rFonts w:ascii="Arial" w:hAnsi="Arial" w:cs="Arial"/>
          <w:sz w:val="16"/>
          <w:szCs w:val="22"/>
        </w:rPr>
        <w:t>(dat</w:t>
      </w:r>
      <w:r w:rsidR="00080DEF">
        <w:rPr>
          <w:rFonts w:ascii="Arial" w:hAnsi="Arial" w:cs="Arial"/>
          <w:sz w:val="16"/>
          <w:szCs w:val="22"/>
        </w:rPr>
        <w:t xml:space="preserve">a) </w:t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="00080DEF" w:rsidRPr="00FE77E1">
        <w:rPr>
          <w:rFonts w:ascii="Arial" w:hAnsi="Arial" w:cs="Arial"/>
          <w:sz w:val="16"/>
          <w:szCs w:val="22"/>
        </w:rPr>
        <w:t xml:space="preserve">(czytelny podpis </w:t>
      </w:r>
      <w:r w:rsidR="00080DEF">
        <w:rPr>
          <w:rFonts w:ascii="Arial" w:hAnsi="Arial" w:cs="Arial"/>
          <w:sz w:val="16"/>
          <w:szCs w:val="22"/>
        </w:rPr>
        <w:t xml:space="preserve">wnioskodawcy - </w:t>
      </w:r>
      <w:r w:rsidR="00080DEF"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14:paraId="532777AF" w14:textId="77777777"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14:paraId="2C2756A8" w14:textId="77777777"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14:paraId="7C343BF3" w14:textId="77777777"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</w:p>
    <w:p w14:paraId="7AECE012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6C5D0A0C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485763C6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5B9B6EAE" w14:textId="77777777"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="00B47AAC">
        <w:rPr>
          <w:rFonts w:ascii="Arial" w:hAnsi="Arial" w:cs="Arial"/>
          <w:sz w:val="16"/>
          <w:szCs w:val="22"/>
        </w:rPr>
        <w:tab/>
      </w:r>
      <w:r w:rsidR="00B47AAC">
        <w:rPr>
          <w:rFonts w:ascii="Arial" w:hAnsi="Arial" w:cs="Arial"/>
          <w:sz w:val="16"/>
          <w:szCs w:val="22"/>
        </w:rPr>
        <w:tab/>
        <w:t xml:space="preserve">                          </w:t>
      </w:r>
      <w:r w:rsidRPr="00EB70E3">
        <w:rPr>
          <w:rFonts w:ascii="Arial" w:hAnsi="Arial" w:cs="Arial"/>
          <w:sz w:val="16"/>
          <w:szCs w:val="22"/>
        </w:rPr>
        <w:t xml:space="preserve"> (podpis osoby przyjmującej zgłoszenie)</w:t>
      </w:r>
    </w:p>
    <w:p w14:paraId="74F1FB8C" w14:textId="77777777"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4C311C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4004AD67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0E7D2509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F91" w14:textId="77777777" w:rsidR="0025624C" w:rsidRDefault="0025624C" w:rsidP="00F41CDF">
      <w:r>
        <w:separator/>
      </w:r>
    </w:p>
  </w:endnote>
  <w:endnote w:type="continuationSeparator" w:id="0">
    <w:p w14:paraId="7DC0552D" w14:textId="77777777" w:rsidR="0025624C" w:rsidRDefault="0025624C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1887" w14:textId="3A1F3113" w:rsidR="00F41CDF" w:rsidRDefault="00E4283A">
    <w:pPr>
      <w:pStyle w:val="Stopka"/>
    </w:pPr>
    <w:r>
      <w:rPr>
        <w:noProof/>
      </w:rPr>
      <w:drawing>
        <wp:inline distT="0" distB="0" distL="0" distR="0" wp14:anchorId="59AA831D" wp14:editId="64384928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A55F" w14:textId="77777777" w:rsidR="0025624C" w:rsidRDefault="0025624C" w:rsidP="00F41CDF">
      <w:r>
        <w:separator/>
      </w:r>
    </w:p>
  </w:footnote>
  <w:footnote w:type="continuationSeparator" w:id="0">
    <w:p w14:paraId="23616FAB" w14:textId="77777777" w:rsidR="0025624C" w:rsidRDefault="0025624C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3050" w14:textId="77777777"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8776">
    <w:abstractNumId w:val="2"/>
  </w:num>
  <w:num w:numId="2" w16cid:durableId="1367875467">
    <w:abstractNumId w:val="1"/>
  </w:num>
  <w:num w:numId="3" w16cid:durableId="918831619">
    <w:abstractNumId w:val="3"/>
  </w:num>
  <w:num w:numId="4" w16cid:durableId="608129005">
    <w:abstractNumId w:val="6"/>
  </w:num>
  <w:num w:numId="5" w16cid:durableId="21591080">
    <w:abstractNumId w:val="5"/>
  </w:num>
  <w:num w:numId="6" w16cid:durableId="774331423">
    <w:abstractNumId w:val="4"/>
  </w:num>
  <w:num w:numId="7" w16cid:durableId="2056738420">
    <w:abstractNumId w:val="7"/>
  </w:num>
  <w:num w:numId="8" w16cid:durableId="5300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1"/>
    <w:rsid w:val="000310D4"/>
    <w:rsid w:val="00066496"/>
    <w:rsid w:val="00080DEF"/>
    <w:rsid w:val="000A03BC"/>
    <w:rsid w:val="000C506B"/>
    <w:rsid w:val="000E66A2"/>
    <w:rsid w:val="00161691"/>
    <w:rsid w:val="001B695C"/>
    <w:rsid w:val="001D2F91"/>
    <w:rsid w:val="00211AC7"/>
    <w:rsid w:val="0025624C"/>
    <w:rsid w:val="00284753"/>
    <w:rsid w:val="00291020"/>
    <w:rsid w:val="002D75A0"/>
    <w:rsid w:val="003031D3"/>
    <w:rsid w:val="003116E3"/>
    <w:rsid w:val="003145FA"/>
    <w:rsid w:val="00322A21"/>
    <w:rsid w:val="003A1B95"/>
    <w:rsid w:val="003A5564"/>
    <w:rsid w:val="003C52DD"/>
    <w:rsid w:val="00405F60"/>
    <w:rsid w:val="00447055"/>
    <w:rsid w:val="00451A32"/>
    <w:rsid w:val="004C1EB6"/>
    <w:rsid w:val="004F255F"/>
    <w:rsid w:val="004F3EE6"/>
    <w:rsid w:val="00513A46"/>
    <w:rsid w:val="005248A1"/>
    <w:rsid w:val="00586C31"/>
    <w:rsid w:val="005C59AB"/>
    <w:rsid w:val="00653714"/>
    <w:rsid w:val="006A2EE8"/>
    <w:rsid w:val="006A437F"/>
    <w:rsid w:val="006A69CD"/>
    <w:rsid w:val="006D19A7"/>
    <w:rsid w:val="006D27B4"/>
    <w:rsid w:val="006D74B6"/>
    <w:rsid w:val="006F3151"/>
    <w:rsid w:val="00737B3E"/>
    <w:rsid w:val="007556CD"/>
    <w:rsid w:val="00771AC8"/>
    <w:rsid w:val="007B4B5C"/>
    <w:rsid w:val="00894D88"/>
    <w:rsid w:val="008E38EA"/>
    <w:rsid w:val="00911983"/>
    <w:rsid w:val="00925349"/>
    <w:rsid w:val="009448D0"/>
    <w:rsid w:val="00950712"/>
    <w:rsid w:val="00957536"/>
    <w:rsid w:val="009A4AA7"/>
    <w:rsid w:val="009A7722"/>
    <w:rsid w:val="009F2435"/>
    <w:rsid w:val="00A32754"/>
    <w:rsid w:val="00A70712"/>
    <w:rsid w:val="00AD1FCB"/>
    <w:rsid w:val="00B078CD"/>
    <w:rsid w:val="00B224DE"/>
    <w:rsid w:val="00B4259C"/>
    <w:rsid w:val="00B47AAC"/>
    <w:rsid w:val="00BA2037"/>
    <w:rsid w:val="00BE0942"/>
    <w:rsid w:val="00C04095"/>
    <w:rsid w:val="00C24FAA"/>
    <w:rsid w:val="00C57CE3"/>
    <w:rsid w:val="00C8447A"/>
    <w:rsid w:val="00CB418F"/>
    <w:rsid w:val="00CD3A84"/>
    <w:rsid w:val="00D06F52"/>
    <w:rsid w:val="00D424F3"/>
    <w:rsid w:val="00D74C48"/>
    <w:rsid w:val="00D75635"/>
    <w:rsid w:val="00D80FA4"/>
    <w:rsid w:val="00D91A18"/>
    <w:rsid w:val="00DF4ADF"/>
    <w:rsid w:val="00E00AAA"/>
    <w:rsid w:val="00E4283A"/>
    <w:rsid w:val="00EB4812"/>
    <w:rsid w:val="00EF362D"/>
    <w:rsid w:val="00F13112"/>
    <w:rsid w:val="00F41CDF"/>
    <w:rsid w:val="00F46539"/>
    <w:rsid w:val="00F62F8B"/>
    <w:rsid w:val="00F93847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932D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Kalinski</dc:creator>
  <cp:lastModifiedBy>Stoczek Office</cp:lastModifiedBy>
  <cp:revision>2</cp:revision>
  <dcterms:created xsi:type="dcterms:W3CDTF">2022-09-20T06:42:00Z</dcterms:created>
  <dcterms:modified xsi:type="dcterms:W3CDTF">2022-09-20T06:42:00Z</dcterms:modified>
</cp:coreProperties>
</file>