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08" w:rsidRPr="005D0808" w:rsidRDefault="005D0808" w:rsidP="00D74A38">
      <w:pPr>
        <w:jc w:val="center"/>
        <w:rPr>
          <w:b/>
        </w:rPr>
      </w:pPr>
      <w:bookmarkStart w:id="0" w:name="_GoBack"/>
      <w:bookmarkEnd w:id="0"/>
      <w:r w:rsidRPr="005D0808">
        <w:rPr>
          <w:b/>
        </w:rPr>
        <w:t>ZESTAW PODRĘCZNIKÓW DLA KLASY VII SZKOŁY PODSTAWOWEJ</w:t>
      </w:r>
    </w:p>
    <w:p w:rsidR="005D0808" w:rsidRPr="005D0808" w:rsidRDefault="005D0808" w:rsidP="005D0808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1451"/>
        <w:gridCol w:w="2111"/>
        <w:gridCol w:w="1828"/>
        <w:gridCol w:w="1748"/>
        <w:gridCol w:w="1855"/>
        <w:gridCol w:w="2164"/>
        <w:gridCol w:w="1990"/>
      </w:tblGrid>
      <w:tr w:rsidR="005D0808" w:rsidRPr="005D0808" w:rsidTr="0047652E">
        <w:trPr>
          <w:trHeight w:val="105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Przedmiot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Wydawnictwo</w:t>
            </w:r>
          </w:p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Ćwiczenia</w:t>
            </w:r>
          </w:p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Uwagi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polski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1" w:name="_ht1qdvm5mnni" w:colFirst="0" w:colLast="0"/>
            <w:bookmarkEnd w:id="1"/>
            <w:r w:rsidRPr="005D0808">
              <w:t>Myśli i słowa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E. Nowak, J. Gaweł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895/1/2017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Gramatyka i stylistyka. Zeszyt ćwiczeń 7</w:t>
            </w:r>
          </w:p>
          <w:p w:rsidR="005D0808" w:rsidRPr="005D0808" w:rsidRDefault="005D0808" w:rsidP="005D0808">
            <w:r w:rsidRPr="005D0808">
              <w:t>865/6/2017</w:t>
            </w:r>
          </w:p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angielski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Sylvia </w:t>
            </w:r>
            <w:proofErr w:type="spellStart"/>
            <w:r w:rsidRPr="005D0808">
              <w:t>Wheeldon</w:t>
            </w:r>
            <w:proofErr w:type="spellEnd"/>
            <w:r w:rsidRPr="005D0808">
              <w:t xml:space="preserve">, Tim Falla, Paul A. Davies, Paul </w:t>
            </w:r>
            <w:proofErr w:type="spellStart"/>
            <w:r w:rsidRPr="005D0808">
              <w:t>Shipton</w:t>
            </w:r>
            <w:proofErr w:type="spellEnd"/>
            <w:r w:rsidRPr="005D0808">
              <w:t xml:space="preserve">, Jacqueline </w:t>
            </w:r>
            <w:proofErr w:type="spellStart"/>
            <w:r w:rsidRPr="005D0808">
              <w:t>Walkden</w:t>
            </w:r>
            <w:proofErr w:type="spellEnd"/>
            <w:r w:rsidRPr="005D0808">
              <w:t>, Christina de la Mare, Carla Leonard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800/4/2020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Oxford University Press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Materiały ćwiczeniowe </w:t>
            </w:r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rosyjski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Всё</w:t>
            </w:r>
            <w:proofErr w:type="spellEnd"/>
            <w:r w:rsidRPr="005D0808">
              <w:t xml:space="preserve"> просто!1 Podręcznik do języka rosyjskiego dla </w:t>
            </w:r>
            <w:r w:rsidRPr="005D0808">
              <w:lastRenderedPageBreak/>
              <w:t xml:space="preserve">początkujących. kl. VII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Barbara Chlebda</w:t>
            </w:r>
          </w:p>
          <w:p w:rsidR="005D0808" w:rsidRPr="005D0808" w:rsidRDefault="005D0808" w:rsidP="005D0808">
            <w:r w:rsidRPr="005D0808">
              <w:t xml:space="preserve"> Irena Danecka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782/1/2017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PWN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38" w:rsidRPr="005D0808" w:rsidRDefault="005D0808" w:rsidP="00D74A38">
            <w:r w:rsidRPr="005D0808">
              <w:t xml:space="preserve"> </w:t>
            </w:r>
          </w:p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Muzyka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Klucz do muzyki. Klasa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U. Smoczyńska, K. Jakóbczak–Drążek, A. Sołtysik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858/4/2017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  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Plastyka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2" w:name="_uk3hwli73kv8" w:colFirst="0" w:colLast="0"/>
            <w:bookmarkEnd w:id="2"/>
            <w:r w:rsidRPr="005D0808">
              <w:t>PLASTYKA. PODRĘCZNIK. KLASA 7</w:t>
            </w:r>
          </w:p>
          <w:p w:rsidR="005D0808" w:rsidRPr="005D0808" w:rsidRDefault="005D0808" w:rsidP="005D0808">
            <w:bookmarkStart w:id="3" w:name="_n0yw7k6budgs" w:colFirst="0" w:colLast="0"/>
            <w:bookmarkEnd w:id="3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Stanisław </w:t>
            </w:r>
            <w:proofErr w:type="spellStart"/>
            <w:r w:rsidRPr="005D0808">
              <w:t>Stopczyk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779/4/2017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Historia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Historia 7</w:t>
            </w:r>
          </w:p>
          <w:p w:rsidR="005D0808" w:rsidRPr="005D0808" w:rsidRDefault="005D0808" w:rsidP="005D0808">
            <w:r w:rsidRPr="005D0808">
              <w:t>Podręcznik do Historii w klasie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I. Kąkolewski, K. Kowalewski, A. </w:t>
            </w:r>
            <w:proofErr w:type="spellStart"/>
            <w:r w:rsidRPr="005D0808">
              <w:t>Plumińska</w:t>
            </w:r>
            <w:proofErr w:type="spellEnd"/>
            <w:r w:rsidRPr="005D0808">
              <w:t>-Mieloch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882/4/2017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BRAK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Geografia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Planeta Nowa</w:t>
            </w:r>
          </w:p>
          <w:p w:rsidR="005D0808" w:rsidRPr="005D0808" w:rsidRDefault="005D0808" w:rsidP="005D0808"/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Mariusz Szubert, Tomasz Rachwał, Roman Malarz,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906/3/2017/z</w:t>
            </w:r>
          </w:p>
          <w:p w:rsidR="005D0808" w:rsidRPr="005D0808" w:rsidRDefault="005D0808" w:rsidP="005D0808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---------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Biologia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Puls życia. Podręcznik do biologii dla klasy </w:t>
            </w:r>
            <w:r w:rsidRPr="005D0808">
              <w:lastRenderedPageBreak/>
              <w:t>siódmej szkoły podstawowej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Wsip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Puls życia. Zeszyt ćwiczeń do biologii dla klasy siódmej szkoły podstawowej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282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Chemia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4" w:name="_n41a239dcfw7" w:colFirst="0" w:colLast="0"/>
            <w:bookmarkEnd w:id="4"/>
            <w:r w:rsidRPr="005D0808">
              <w:rPr>
                <w:b/>
              </w:rPr>
              <w:t>Chemia Nowej Ery</w:t>
            </w:r>
          </w:p>
          <w:p w:rsidR="005D0808" w:rsidRPr="005D0808" w:rsidRDefault="005D0808" w:rsidP="005D0808">
            <w:r w:rsidRPr="005D0808">
              <w:t>Podręcznik do chemii dla klasy siódmej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Jan Kulawik, Teresa Kulawik, Maria Litwin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  <w:p w:rsidR="005D0808" w:rsidRPr="005D0808" w:rsidRDefault="005D0808" w:rsidP="005D0808">
            <w:r w:rsidRPr="005D0808">
              <w:t>785/1/2017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Zeszyt ćwiczeń do chemii dla klasy siódmej szkoły podstawowej NOWA EDYCJA 2020-2022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197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Fizyka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5" w:name="_ngppet4o9de2" w:colFirst="0" w:colLast="0"/>
            <w:bookmarkEnd w:id="5"/>
            <w:r w:rsidRPr="005D0808">
              <w:rPr>
                <w:b/>
              </w:rPr>
              <w:t>To jest fizyka 7</w:t>
            </w:r>
          </w:p>
          <w:p w:rsidR="005D0808" w:rsidRPr="005D0808" w:rsidRDefault="005D0808" w:rsidP="005D0808">
            <w:r w:rsidRPr="005D0808">
              <w:t>Podręcznik do fizyki dla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Marcin Braun, Weronika Śliwa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818/1/2017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Matematyka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Matematyka z plusem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M. Dobrowolska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780/4/2017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GWO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Informatyka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Teraz bajty. Informatyka dla </w:t>
            </w:r>
            <w:r w:rsidRPr="005D0808">
              <w:lastRenderedPageBreak/>
              <w:t>szkoły podstawowej. Klasa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806/4/2017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MIGRA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lastRenderedPageBreak/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13.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Religia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Błogosławieni, którzy szukają Jezusa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ks. dr Krzysztof Mielnicki, Elżbieta </w:t>
            </w:r>
            <w:proofErr w:type="spellStart"/>
            <w:r w:rsidRPr="005D0808">
              <w:t>Kondrak</w:t>
            </w:r>
            <w:proofErr w:type="spellEnd"/>
            <w:r w:rsidRPr="005D0808">
              <w:t>, Ewelina Parszewska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Jedność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98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Wychowanie do życia w rodzinie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Teresa Król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Rubikon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 drodze ku dorosłości. Ćwiczenia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</w:tbl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381032" w:rsidRDefault="00381032"/>
    <w:sectPr w:rsidR="00381032" w:rsidSect="005D0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8"/>
    <w:rsid w:val="00381032"/>
    <w:rsid w:val="005D0808"/>
    <w:rsid w:val="00841E7D"/>
    <w:rsid w:val="00D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599"/>
  <w15:chartTrackingRefBased/>
  <w15:docId w15:val="{439843A6-F6E4-479B-BAE9-A0B1B8F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2021-08-05T09:07:00Z</dcterms:created>
  <dcterms:modified xsi:type="dcterms:W3CDTF">2021-08-05T09:07:00Z</dcterms:modified>
</cp:coreProperties>
</file>