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4" w:rsidRPr="006E0A24" w:rsidRDefault="006E0A24" w:rsidP="006E0A24">
      <w:pPr>
        <w:jc w:val="center"/>
        <w:rPr>
          <w:b/>
        </w:rPr>
      </w:pPr>
      <w:r w:rsidRPr="006E0A24">
        <w:rPr>
          <w:b/>
        </w:rPr>
        <w:t>ZESTAW PODRĘCZNIKÓW DLA KLASY VI SZKOŁY PODSTAWOWEJ</w:t>
      </w:r>
    </w:p>
    <w:p w:rsidR="006E0A24" w:rsidRPr="006E0A24" w:rsidRDefault="006E0A24" w:rsidP="006E0A24">
      <w:pPr>
        <w:rPr>
          <w:b/>
        </w:rPr>
      </w:pPr>
      <w:bookmarkStart w:id="0" w:name="_GoBack"/>
      <w:bookmarkEnd w:id="0"/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451"/>
        <w:gridCol w:w="2151"/>
        <w:gridCol w:w="1990"/>
        <w:gridCol w:w="1733"/>
        <w:gridCol w:w="1842"/>
        <w:gridCol w:w="2070"/>
        <w:gridCol w:w="1923"/>
      </w:tblGrid>
      <w:tr w:rsidR="006E0A24" w:rsidRPr="006E0A24" w:rsidTr="0047652E">
        <w:trPr>
          <w:trHeight w:val="105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Przedmiot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Tytuł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Wydawnictwo</w:t>
            </w:r>
          </w:p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Ćwiczenia</w:t>
            </w:r>
          </w:p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Rok</w:t>
            </w:r>
          </w:p>
        </w:tc>
      </w:tr>
      <w:tr w:rsidR="006E0A24" w:rsidRPr="006E0A24" w:rsidTr="0047652E">
        <w:trPr>
          <w:trHeight w:val="18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Język polski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/>
          <w:tbl>
            <w:tblPr>
              <w:tblW w:w="19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66"/>
            </w:tblGrid>
            <w:tr w:rsidR="006E0A24" w:rsidRPr="006E0A24" w:rsidTr="0047652E">
              <w:trPr>
                <w:trHeight w:val="570"/>
              </w:trPr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/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>
                  <w:r w:rsidRPr="006E0A24">
                    <w:t>Słowa z uśmiechem. Literatura i kultura</w:t>
                  </w:r>
                </w:p>
              </w:tc>
            </w:tr>
          </w:tbl>
          <w:p w:rsidR="006E0A24" w:rsidRPr="006E0A24" w:rsidRDefault="006E0A24" w:rsidP="006E0A24">
            <w:r w:rsidRPr="006E0A24">
              <w:t>Słowa z uśmiechem. Nauka o języku i ortografia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E. </w:t>
            </w:r>
            <w:proofErr w:type="spellStart"/>
            <w:r w:rsidRPr="006E0A24">
              <w:t>Horwath</w:t>
            </w:r>
            <w:proofErr w:type="spellEnd"/>
            <w:r w:rsidRPr="006E0A24">
              <w:t xml:space="preserve">, A. </w:t>
            </w:r>
            <w:proofErr w:type="spellStart"/>
            <w:r w:rsidRPr="006E0A24">
              <w:t>Żegleń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861/5/2019</w:t>
            </w:r>
          </w:p>
          <w:p w:rsidR="006E0A24" w:rsidRPr="006E0A24" w:rsidRDefault="006E0A24" w:rsidP="006E0A24">
            <w:r w:rsidRPr="006E0A24">
              <w:t>861/6/2019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8734B2" w:rsidP="006E0A24">
            <w:hyperlink r:id="rId4">
              <w:r w:rsidR="006E0A24" w:rsidRPr="006E0A24">
                <w:rPr>
                  <w:rStyle w:val="Hipercze"/>
                  <w:color w:val="auto"/>
                  <w:u w:val="none"/>
                </w:rPr>
                <w:t xml:space="preserve">Słowa z uśmiechem. Język </w:t>
              </w:r>
              <w:proofErr w:type="spellStart"/>
              <w:r w:rsidR="006E0A24" w:rsidRPr="006E0A24">
                <w:rPr>
                  <w:rStyle w:val="Hipercze"/>
                  <w:color w:val="auto"/>
                  <w:u w:val="none"/>
                </w:rPr>
                <w:t>polski.</w:t>
              </w:r>
            </w:hyperlink>
            <w:hyperlink r:id="rId5">
              <w:r w:rsidR="006E0A24" w:rsidRPr="006E0A24">
                <w:rPr>
                  <w:rStyle w:val="Hipercze"/>
                  <w:color w:val="auto"/>
                  <w:u w:val="none"/>
                </w:rPr>
                <w:t>.</w:t>
              </w:r>
            </w:hyperlink>
            <w:r w:rsidR="006E0A24" w:rsidRPr="006E0A24">
              <w:t>Zeszyt</w:t>
            </w:r>
            <w:proofErr w:type="spellEnd"/>
            <w:r w:rsidR="006E0A24" w:rsidRPr="006E0A24">
              <w:t xml:space="preserve"> ćwiczeń klasa 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Język angielski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roofErr w:type="spellStart"/>
            <w:r w:rsidRPr="006E0A24">
              <w:t>Steps</w:t>
            </w:r>
            <w:proofErr w:type="spellEnd"/>
            <w:r w:rsidRPr="006E0A24">
              <w:t xml:space="preserve"> Plus VI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Sylvia </w:t>
            </w:r>
            <w:proofErr w:type="spellStart"/>
            <w:r w:rsidRPr="006E0A24">
              <w:t>Wheeldon</w:t>
            </w:r>
            <w:proofErr w:type="spellEnd"/>
            <w:r w:rsidRPr="006E0A24">
              <w:t xml:space="preserve">, Tim Falla, Paul A. Davis, Paul </w:t>
            </w:r>
            <w:proofErr w:type="spellStart"/>
            <w:r w:rsidRPr="006E0A24">
              <w:t>Shipton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800/3/2018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1" w:name="_shvlvzm8p94t" w:colFirst="0" w:colLast="0"/>
            <w:bookmarkEnd w:id="1"/>
            <w:r w:rsidRPr="006E0A24">
              <w:t>Oxford University Press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2" w:name="_np3aemdyci6g" w:colFirst="0" w:colLast="0"/>
            <w:bookmarkEnd w:id="2"/>
            <w:proofErr w:type="spellStart"/>
            <w:r w:rsidRPr="006E0A24">
              <w:t>Steps</w:t>
            </w:r>
            <w:proofErr w:type="spellEnd"/>
            <w:r w:rsidRPr="006E0A24">
              <w:t xml:space="preserve"> Plus VI materiały ćwiczeniowe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Muzyka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Klucz do muzyki.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U. Smoczyńska, K. Jakóbczak–Drążek, A. Sołtysik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858/3/2019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- 2019-2020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lastRenderedPageBreak/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Plastyka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Plastyka. Podręcznik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S. K. </w:t>
            </w:r>
            <w:proofErr w:type="spellStart"/>
            <w:r w:rsidRPr="006E0A24">
              <w:t>Stopczyk</w:t>
            </w:r>
            <w:proofErr w:type="spellEnd"/>
            <w:r w:rsidRPr="006E0A24">
              <w:t xml:space="preserve">, B. </w:t>
            </w:r>
            <w:proofErr w:type="spellStart"/>
            <w:r w:rsidRPr="006E0A24">
              <w:t>Neubart</w:t>
            </w:r>
            <w:proofErr w:type="spellEnd"/>
            <w:r w:rsidRPr="006E0A24">
              <w:t>, K. Janus-Borkowska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779/3/2019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Historia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Historia. Podręcznik. Szkoła podstawowa.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I. Kąkolewski, K. Kowalewski, A. </w:t>
            </w:r>
            <w:proofErr w:type="spellStart"/>
            <w:r w:rsidRPr="006E0A24">
              <w:t>Płomińska</w:t>
            </w:r>
            <w:proofErr w:type="spellEnd"/>
            <w:r w:rsidRPr="006E0A24">
              <w:t>-Mieloch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882/3/2019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Geografia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Planeta Nowa.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Tomasz Rachwał, Roman Malarz, 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906/2/2019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Nowa Era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3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Biologia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3" w:name="_uwekl5enj7j3" w:colFirst="0" w:colLast="0"/>
            <w:bookmarkEnd w:id="3"/>
            <w:r w:rsidRPr="006E0A24">
              <w:t>Podręcznik Puls życia dla klasy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Joanna Stawarz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844/2/2019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Nowa Era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4" w:name="_54drnelniml0" w:colFirst="0" w:colLast="0"/>
            <w:bookmarkEnd w:id="4"/>
            <w:r w:rsidRPr="006E0A24">
              <w:t>Puls życia Zeszyt ćwiczeń do biologii dla klasy 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3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Matematyka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Matematyka z plusem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M. Dobrowolska, M. </w:t>
            </w:r>
            <w:proofErr w:type="spellStart"/>
            <w:r w:rsidRPr="006E0A24">
              <w:t>Jucewicz</w:t>
            </w:r>
            <w:proofErr w:type="spellEnd"/>
            <w:r w:rsidRPr="006E0A24">
              <w:t>, M. Karpiński, P. Zarzycki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780/3/2019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GWO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5" w:name="_bevkg3f52qms" w:colFirst="0" w:colLast="0"/>
            <w:bookmarkEnd w:id="5"/>
            <w:r w:rsidRPr="006E0A24">
              <w:t>Matematyka z plusem 6. Ćwiczenia. Wersja C.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Informatyka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Teraz bajty. Informatyka dla </w:t>
            </w:r>
            <w:r w:rsidRPr="006E0A24">
              <w:lastRenderedPageBreak/>
              <w:t>szkoły podstawowej. Klasa VI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/>
          <w:tbl>
            <w:tblPr>
              <w:tblW w:w="14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5"/>
            </w:tblGrid>
            <w:tr w:rsidR="006E0A24" w:rsidRPr="006E0A24" w:rsidTr="0047652E">
              <w:trPr>
                <w:trHeight w:val="28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>
                  <w:r w:rsidRPr="006E0A24">
                    <w:t>Grażyna Koba</w:t>
                  </w:r>
                </w:p>
              </w:tc>
            </w:tr>
          </w:tbl>
          <w:p w:rsidR="006E0A24" w:rsidRPr="006E0A24" w:rsidRDefault="006E0A24" w:rsidP="006E0A24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806/3/2019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roofErr w:type="spellStart"/>
            <w:r w:rsidRPr="006E0A24">
              <w:t>Migra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lastRenderedPageBreak/>
              <w:t>2021-2022</w:t>
            </w:r>
          </w:p>
        </w:tc>
      </w:tr>
      <w:tr w:rsidR="006E0A24" w:rsidRPr="006E0A24" w:rsidTr="0047652E">
        <w:trPr>
          <w:trHeight w:val="122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lastRenderedPageBreak/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Technika</w:t>
            </w:r>
          </w:p>
          <w:p w:rsidR="006E0A24" w:rsidRPr="006E0A24" w:rsidRDefault="006E0A24" w:rsidP="006E0A24"/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Technika na co dzień. Technika. Podręcznik. Klasy 4-6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Ewa Bubak, Marcin Duda, Ewa </w:t>
            </w:r>
            <w:proofErr w:type="spellStart"/>
            <w:r w:rsidRPr="006E0A24">
              <w:t>Królicka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850/1/2017 850/2/2017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Religia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Tajemnice </w:t>
            </w:r>
            <w:proofErr w:type="spellStart"/>
            <w:r w:rsidRPr="006E0A24">
              <w:t>BOGAtego</w:t>
            </w:r>
            <w:proofErr w:type="spellEnd"/>
            <w:r w:rsidRPr="006E0A24">
              <w:t xml:space="preserve"> życia.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8734B2" w:rsidP="006E0A24">
            <w:hyperlink r:id="rId6">
              <w:r w:rsidR="006E0A24" w:rsidRPr="006E0A24">
                <w:rPr>
                  <w:rStyle w:val="Hipercze"/>
                  <w:color w:val="auto"/>
                  <w:u w:val="none"/>
                </w:rPr>
                <w:t>Mielnicki Krzysztof</w:t>
              </w:r>
            </w:hyperlink>
            <w:r w:rsidR="006E0A24" w:rsidRPr="006E0A24">
              <w:t>,</w:t>
            </w:r>
            <w:hyperlink r:id="rId7">
              <w:r w:rsidR="006E0A24" w:rsidRPr="006E0A2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8">
              <w:proofErr w:type="spellStart"/>
              <w:r w:rsidR="006E0A24" w:rsidRPr="006E0A24">
                <w:rPr>
                  <w:rStyle w:val="Hipercze"/>
                  <w:color w:val="auto"/>
                  <w:u w:val="none"/>
                </w:rPr>
                <w:t>Kondrak</w:t>
              </w:r>
              <w:proofErr w:type="spellEnd"/>
              <w:r w:rsidR="006E0A24" w:rsidRPr="006E0A24">
                <w:rPr>
                  <w:rStyle w:val="Hipercze"/>
                  <w:color w:val="auto"/>
                  <w:u w:val="none"/>
                </w:rPr>
                <w:t xml:space="preserve"> Elżbieta</w:t>
              </w:r>
            </w:hyperlink>
            <w:r w:rsidR="006E0A24" w:rsidRPr="006E0A24">
              <w:t>,</w:t>
            </w:r>
            <w:hyperlink r:id="rId9">
              <w:r w:rsidR="006E0A24" w:rsidRPr="006E0A2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>
              <w:r w:rsidR="006E0A24" w:rsidRPr="006E0A24">
                <w:rPr>
                  <w:rStyle w:val="Hipercze"/>
                  <w:color w:val="auto"/>
                  <w:u w:val="none"/>
                </w:rPr>
                <w:t>Parszewska Ewelina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AZ-23-02/12-KI-3/14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Jedność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Wychowanie do życia w rodzinie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Rubikon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 drodze ku dorosłości- ćwiczenia.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</w:tbl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6E0A24" w:rsidRPr="006E0A24" w:rsidRDefault="006E0A24" w:rsidP="006E0A24">
      <w:pPr>
        <w:rPr>
          <w:b/>
        </w:rPr>
      </w:pPr>
    </w:p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381032" w:rsidRDefault="00381032"/>
    <w:sectPr w:rsidR="00381032" w:rsidSect="006E0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381032"/>
    <w:rsid w:val="006E0A24"/>
    <w:rsid w:val="008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1EBF"/>
  <w15:chartTrackingRefBased/>
  <w15:docId w15:val="{97128136-CE29-4340-AEAF-D777DDA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,+Kondrak+El%C5%BCbie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ytam.pl/autor,+Kondrak+El%C5%BCbiet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ytam.pl/autor,Mielnicki+Krzyszto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10" Type="http://schemas.openxmlformats.org/officeDocument/2006/relationships/hyperlink" Target="https://czytam.pl/autor,+Parszewska+Ewelina.html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s://czytam.pl/autor,+Parszewska+Eweli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2021-08-05T09:04:00Z</dcterms:created>
  <dcterms:modified xsi:type="dcterms:W3CDTF">2021-08-05T09:04:00Z</dcterms:modified>
</cp:coreProperties>
</file>