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13" w:rsidRPr="003B0F13" w:rsidRDefault="003B0F13" w:rsidP="003B0F13">
      <w:pPr>
        <w:jc w:val="center"/>
        <w:rPr>
          <w:b/>
        </w:rPr>
      </w:pPr>
      <w:r w:rsidRPr="003B0F13">
        <w:rPr>
          <w:b/>
        </w:rPr>
        <w:t>ZESTAW PODRĘCZNIKÓW DLA KLASY V SZKOŁY PODSTAWOWEJ</w:t>
      </w:r>
    </w:p>
    <w:p w:rsidR="003B0F13" w:rsidRPr="003B0F13" w:rsidRDefault="003B0F13" w:rsidP="003B0F13">
      <w:pPr>
        <w:jc w:val="center"/>
        <w:rPr>
          <w:b/>
        </w:rPr>
      </w:pPr>
      <w:r w:rsidRPr="003B0F13">
        <w:rPr>
          <w:b/>
        </w:rPr>
        <w:t>NA ROK SZKOLNY 2020/2021</w:t>
      </w:r>
    </w:p>
    <w:p w:rsidR="003B0F13" w:rsidRPr="003B0F13" w:rsidRDefault="003B0F13" w:rsidP="003B0F13">
      <w:pPr>
        <w:jc w:val="center"/>
        <w:rPr>
          <w:b/>
        </w:rPr>
      </w:pPr>
    </w:p>
    <w:tbl>
      <w:tblPr>
        <w:tblW w:w="139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3"/>
        <w:gridCol w:w="1370"/>
        <w:gridCol w:w="2491"/>
        <w:gridCol w:w="2671"/>
        <w:gridCol w:w="1666"/>
        <w:gridCol w:w="1760"/>
        <w:gridCol w:w="1747"/>
        <w:gridCol w:w="1545"/>
      </w:tblGrid>
      <w:tr w:rsidR="003B0F13" w:rsidRPr="003B0F13" w:rsidTr="0047652E">
        <w:trPr>
          <w:trHeight w:val="1055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Lp.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Przedmiot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Tytuł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Autor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Numer dopuszczenia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Wydawnictwo</w:t>
            </w:r>
          </w:p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 xml:space="preserve"> </w:t>
            </w:r>
          </w:p>
        </w:tc>
        <w:tc>
          <w:tcPr>
            <w:tcW w:w="1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Ćwiczenia</w:t>
            </w:r>
          </w:p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Uwagi</w:t>
            </w:r>
          </w:p>
        </w:tc>
      </w:tr>
      <w:tr w:rsidR="003B0F13" w:rsidRPr="003B0F13" w:rsidTr="0047652E">
        <w:trPr>
          <w:trHeight w:val="1235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Język polski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Słowa z uśmiechem. Literatura i kultura.</w:t>
            </w:r>
          </w:p>
          <w:p w:rsidR="003B0F13" w:rsidRPr="003B0F13" w:rsidRDefault="003B0F13" w:rsidP="003B0F13"/>
          <w:p w:rsidR="003B0F13" w:rsidRPr="003B0F13" w:rsidRDefault="003B0F13" w:rsidP="003B0F13">
            <w:r w:rsidRPr="003B0F13">
              <w:t>Słowa z uśmiechem. Nauka o języku i ortografia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 xml:space="preserve">Ewa </w:t>
            </w:r>
            <w:proofErr w:type="spellStart"/>
            <w:r w:rsidRPr="003B0F13">
              <w:t>Horwath</w:t>
            </w:r>
            <w:proofErr w:type="spellEnd"/>
            <w:r w:rsidRPr="003B0F13">
              <w:t xml:space="preserve">, Anita </w:t>
            </w:r>
            <w:proofErr w:type="spellStart"/>
            <w:r w:rsidRPr="003B0F13">
              <w:t>Żegleń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861/3/2017</w:t>
            </w:r>
          </w:p>
          <w:p w:rsidR="003B0F13" w:rsidRPr="003B0F13" w:rsidRDefault="003B0F13" w:rsidP="003B0F13">
            <w:r w:rsidRPr="003B0F13">
              <w:t>861/4/2017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WSiP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160A26" w:rsidP="003B0F13">
            <w:hyperlink r:id="rId4">
              <w:r w:rsidR="003B0F13" w:rsidRPr="003B0F13">
                <w:rPr>
                  <w:rStyle w:val="Hipercze"/>
                  <w:color w:val="auto"/>
                  <w:u w:val="none"/>
                </w:rPr>
                <w:t>Słowa z uśmiechem. Język polski. Zeszyt ćwiczeń. Klasa 5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A26" w:rsidRDefault="003B0F13" w:rsidP="00160A26">
            <w:r w:rsidRPr="003B0F13">
              <w:t xml:space="preserve"> </w:t>
            </w:r>
            <w:r w:rsidR="00160A26">
              <w:t>2021-2022</w:t>
            </w:r>
          </w:p>
          <w:p w:rsidR="00160A26" w:rsidRDefault="00160A26" w:rsidP="00160A26">
            <w:r>
              <w:t>2022-2023</w:t>
            </w:r>
          </w:p>
          <w:p w:rsidR="003B0F13" w:rsidRPr="003B0F13" w:rsidRDefault="00160A26" w:rsidP="00160A26">
            <w:r>
              <w:t>2023-2024</w:t>
            </w:r>
          </w:p>
        </w:tc>
      </w:tr>
      <w:tr w:rsidR="003B0F13" w:rsidRPr="003B0F13" w:rsidTr="0047652E">
        <w:trPr>
          <w:trHeight w:val="1010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2.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Język angielski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roofErr w:type="spellStart"/>
            <w:r w:rsidRPr="003B0F13">
              <w:t>Steps</w:t>
            </w:r>
            <w:proofErr w:type="spellEnd"/>
            <w:r w:rsidRPr="003B0F13">
              <w:t xml:space="preserve"> Plus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 xml:space="preserve">Sylvia </w:t>
            </w:r>
            <w:proofErr w:type="spellStart"/>
            <w:r w:rsidRPr="003B0F13">
              <w:t>Wheeldon</w:t>
            </w:r>
            <w:proofErr w:type="spellEnd"/>
            <w:r w:rsidRPr="003B0F13">
              <w:t xml:space="preserve">, Tim Falla, Paul A. Davis, Paul </w:t>
            </w:r>
            <w:proofErr w:type="spellStart"/>
            <w:r w:rsidRPr="003B0F13">
              <w:t>Shipton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800/2/2017</w:t>
            </w:r>
          </w:p>
        </w:tc>
        <w:bookmarkStart w:id="0" w:name="_p7orzpgn51w8" w:colFirst="0" w:colLast="0"/>
        <w:bookmarkEnd w:id="0"/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fldChar w:fldCharType="begin"/>
            </w:r>
            <w:r w:rsidRPr="003B0F13">
              <w:instrText>HYPERLINK "https://www.google.pl/url?sa=t&amp;rct=j&amp;q=&amp;esrc=s&amp;source=web&amp;cd=1&amp;cad=rja&amp;uact=8&amp;ved=0ahUKEwi0hrjP197VAhWJQpoKHSU0CU8QFggmMAA&amp;url=https%3A%2F%2Felt.oup.com%2Fcatalogue%2Fitems%2Flocal%2Fpl%2Fsteps_plus%2F&amp;usg=AFQjCNED0aDaL5fP9W7hN8-uRKHFIXiXqQ" \h</w:instrText>
            </w:r>
            <w:r w:rsidRPr="003B0F13">
              <w:fldChar w:fldCharType="separate"/>
            </w:r>
            <w:r w:rsidRPr="003B0F13">
              <w:rPr>
                <w:rStyle w:val="Hipercze"/>
                <w:color w:val="auto"/>
                <w:u w:val="none"/>
              </w:rPr>
              <w:t>Oxford University Press</w:t>
            </w:r>
            <w:r w:rsidRPr="003B0F13"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bookmarkStart w:id="1" w:name="_jn4u7anjkue6" w:colFirst="0" w:colLast="0"/>
            <w:bookmarkEnd w:id="1"/>
            <w:proofErr w:type="spellStart"/>
            <w:r w:rsidRPr="003B0F13">
              <w:t>Steps</w:t>
            </w:r>
            <w:proofErr w:type="spellEnd"/>
            <w:r w:rsidRPr="003B0F13">
              <w:t xml:space="preserve"> Plus dla klasy V. Materiały ćwiczeniowe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A26" w:rsidRDefault="003B0F13" w:rsidP="00160A26">
            <w:r w:rsidRPr="003B0F13">
              <w:t xml:space="preserve"> </w:t>
            </w:r>
            <w:r w:rsidR="00160A26">
              <w:t>2021-2022</w:t>
            </w:r>
          </w:p>
          <w:p w:rsidR="00160A26" w:rsidRDefault="00160A26" w:rsidP="00160A26">
            <w:r>
              <w:t>2022-2023</w:t>
            </w:r>
          </w:p>
          <w:p w:rsidR="003B0F13" w:rsidRPr="003B0F13" w:rsidRDefault="00160A26" w:rsidP="00160A26">
            <w:r>
              <w:t>2023-2024</w:t>
            </w:r>
          </w:p>
        </w:tc>
      </w:tr>
      <w:tr w:rsidR="003B0F13" w:rsidRPr="003B0F13" w:rsidTr="0047652E">
        <w:trPr>
          <w:trHeight w:val="725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3.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Muzyka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160A26" w:rsidP="003B0F13">
            <w:hyperlink r:id="rId5">
              <w:r w:rsidR="003B0F13" w:rsidRPr="003B0F13">
                <w:rPr>
                  <w:rStyle w:val="Hipercze"/>
                  <w:color w:val="auto"/>
                  <w:u w:val="none"/>
                </w:rPr>
                <w:t>Klucz do muzyki. Podręcznik. Klasa 5</w:t>
              </w:r>
            </w:hyperlink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160A26" w:rsidP="003B0F13">
            <w:hyperlink r:id="rId6">
              <w:r w:rsidR="003B0F13" w:rsidRPr="003B0F13">
                <w:rPr>
                  <w:rStyle w:val="Hipercze"/>
                  <w:color w:val="auto"/>
                  <w:u w:val="none"/>
                </w:rPr>
                <w:t>Urszula Smoczyńska</w:t>
              </w:r>
            </w:hyperlink>
            <w:r w:rsidR="003B0F13" w:rsidRPr="003B0F13">
              <w:t>,</w:t>
            </w:r>
            <w:hyperlink r:id="rId7">
              <w:r w:rsidR="003B0F13" w:rsidRPr="003B0F13">
                <w:rPr>
                  <w:rStyle w:val="Hipercze"/>
                  <w:color w:val="auto"/>
                  <w:u w:val="none"/>
                </w:rPr>
                <w:t xml:space="preserve"> </w:t>
              </w:r>
            </w:hyperlink>
            <w:hyperlink r:id="rId8">
              <w:r w:rsidR="003B0F13" w:rsidRPr="003B0F13">
                <w:rPr>
                  <w:rStyle w:val="Hipercze"/>
                  <w:color w:val="auto"/>
                  <w:u w:val="none"/>
                </w:rPr>
                <w:t>Katarzyna Jakóbczak-Drążek</w:t>
              </w:r>
            </w:hyperlink>
            <w:r w:rsidR="003B0F13" w:rsidRPr="003B0F13">
              <w:t>,</w:t>
            </w:r>
            <w:hyperlink r:id="rId9">
              <w:r w:rsidR="003B0F13" w:rsidRPr="003B0F13">
                <w:rPr>
                  <w:rStyle w:val="Hipercze"/>
                  <w:color w:val="auto"/>
                  <w:u w:val="none"/>
                </w:rPr>
                <w:t xml:space="preserve"> </w:t>
              </w:r>
            </w:hyperlink>
            <w:hyperlink r:id="rId10">
              <w:r w:rsidR="003B0F13" w:rsidRPr="003B0F13">
                <w:rPr>
                  <w:rStyle w:val="Hipercze"/>
                  <w:color w:val="auto"/>
                  <w:u w:val="none"/>
                </w:rPr>
                <w:t>Agnieszka Sołtysik</w: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858/2/2017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WSiP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A26" w:rsidRDefault="003B0F13" w:rsidP="00160A26">
            <w:r w:rsidRPr="003B0F13">
              <w:t xml:space="preserve"> </w:t>
            </w:r>
            <w:r w:rsidR="00160A26">
              <w:t>2021-2022</w:t>
            </w:r>
          </w:p>
          <w:p w:rsidR="00160A26" w:rsidRDefault="00160A26" w:rsidP="00160A26">
            <w:r>
              <w:t>2022-2023</w:t>
            </w:r>
          </w:p>
          <w:p w:rsidR="003B0F13" w:rsidRPr="003B0F13" w:rsidRDefault="00160A26" w:rsidP="00160A26">
            <w:r>
              <w:t>2023-2024</w:t>
            </w:r>
          </w:p>
        </w:tc>
      </w:tr>
      <w:tr w:rsidR="003B0F13" w:rsidRPr="003B0F13" w:rsidTr="0047652E">
        <w:trPr>
          <w:trHeight w:val="725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lastRenderedPageBreak/>
              <w:t>4.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Plastyka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160A26" w:rsidP="003B0F13">
            <w:hyperlink r:id="rId11">
              <w:r w:rsidR="003B0F13" w:rsidRPr="003B0F13">
                <w:rPr>
                  <w:rStyle w:val="Hipercze"/>
                  <w:color w:val="auto"/>
                  <w:u w:val="none"/>
                </w:rPr>
                <w:t>Plastyka. Podręcznik Klasa5</w:t>
              </w:r>
            </w:hyperlink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 xml:space="preserve">Stanisław </w:t>
            </w:r>
            <w:proofErr w:type="spellStart"/>
            <w:r w:rsidRPr="003B0F13">
              <w:t>Stopczyk</w:t>
            </w:r>
            <w:proofErr w:type="spellEnd"/>
            <w:r w:rsidRPr="003B0F13">
              <w:t xml:space="preserve">, Barbara </w:t>
            </w:r>
            <w:proofErr w:type="spellStart"/>
            <w:r w:rsidRPr="003B0F13">
              <w:t>Neubart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779/2/2017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WSiP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A26" w:rsidRDefault="003B0F13" w:rsidP="00160A26">
            <w:r w:rsidRPr="003B0F13">
              <w:t xml:space="preserve"> </w:t>
            </w:r>
            <w:r w:rsidR="00160A26">
              <w:t>2021-2022</w:t>
            </w:r>
          </w:p>
          <w:p w:rsidR="00160A26" w:rsidRDefault="00160A26" w:rsidP="00160A26">
            <w:r>
              <w:t>2022-2023</w:t>
            </w:r>
          </w:p>
          <w:p w:rsidR="003B0F13" w:rsidRPr="003B0F13" w:rsidRDefault="00160A26" w:rsidP="00160A26">
            <w:r>
              <w:t>2023-2024</w:t>
            </w:r>
          </w:p>
        </w:tc>
      </w:tr>
      <w:tr w:rsidR="003B0F13" w:rsidRPr="003B0F13" w:rsidTr="0047652E">
        <w:trPr>
          <w:trHeight w:val="725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5.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Historia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160A26" w:rsidP="003B0F13">
            <w:hyperlink r:id="rId12">
              <w:r w:rsidR="003B0F13" w:rsidRPr="003B0F13">
                <w:rPr>
                  <w:rStyle w:val="Hipercze"/>
                  <w:color w:val="auto"/>
                  <w:u w:val="none"/>
                </w:rPr>
                <w:t>Historia. Podręcznik. Klasa 5</w:t>
              </w:r>
            </w:hyperlink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 xml:space="preserve">I. Kąkolewski, K. Kowalewski, A. </w:t>
            </w:r>
            <w:proofErr w:type="spellStart"/>
            <w:r w:rsidRPr="003B0F13">
              <w:t>Płomińska</w:t>
            </w:r>
            <w:proofErr w:type="spellEnd"/>
            <w:r w:rsidRPr="003B0F13">
              <w:t>-Mieloch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882/2/2018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WSiP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A26" w:rsidRDefault="003B0F13" w:rsidP="00160A26">
            <w:r w:rsidRPr="003B0F13">
              <w:t xml:space="preserve"> </w:t>
            </w:r>
            <w:r w:rsidR="00160A26">
              <w:t>2021-2022</w:t>
            </w:r>
          </w:p>
          <w:p w:rsidR="00160A26" w:rsidRDefault="00160A26" w:rsidP="00160A26">
            <w:r>
              <w:t>2022-2023</w:t>
            </w:r>
          </w:p>
          <w:p w:rsidR="003B0F13" w:rsidRPr="003B0F13" w:rsidRDefault="00160A26" w:rsidP="00160A26">
            <w:r>
              <w:t>2023-2024</w:t>
            </w:r>
          </w:p>
        </w:tc>
      </w:tr>
      <w:tr w:rsidR="003B0F13" w:rsidRPr="003B0F13" w:rsidTr="0047652E">
        <w:trPr>
          <w:trHeight w:val="725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6.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Geografia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bookmarkStart w:id="2" w:name="_k0qfq52hdg8g" w:colFirst="0" w:colLast="0"/>
            <w:bookmarkEnd w:id="2"/>
            <w:r w:rsidRPr="003B0F13">
              <w:t>Planeta Nowa 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Feliks Szlajfer, Zbigniew Zaniewicz, Tomasz Rachwał, Roman Malarz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906/1/2018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Nowa Era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A26" w:rsidRDefault="003B0F13" w:rsidP="00160A26">
            <w:r w:rsidRPr="003B0F13">
              <w:t xml:space="preserve"> </w:t>
            </w:r>
            <w:r w:rsidR="00160A26">
              <w:t>2021-2022</w:t>
            </w:r>
          </w:p>
          <w:p w:rsidR="00160A26" w:rsidRDefault="00160A26" w:rsidP="00160A26">
            <w:r>
              <w:t>2022-2023</w:t>
            </w:r>
          </w:p>
          <w:p w:rsidR="003B0F13" w:rsidRPr="003B0F13" w:rsidRDefault="00160A26" w:rsidP="00160A26">
            <w:r>
              <w:t>2023-2024</w:t>
            </w:r>
          </w:p>
        </w:tc>
      </w:tr>
      <w:tr w:rsidR="003B0F13" w:rsidRPr="003B0F13" w:rsidTr="0047652E">
        <w:trPr>
          <w:trHeight w:val="545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7.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Biologia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160A26" w:rsidP="003B0F13">
            <w:bookmarkStart w:id="3" w:name="_wznm4lfgqpi9" w:colFirst="0" w:colLast="0"/>
            <w:bookmarkEnd w:id="3"/>
            <w:r>
              <w:t>Biologia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160A26" w:rsidP="003B0F13">
            <w:r w:rsidRPr="00160A26">
              <w:t xml:space="preserve">Ewa Jastrzębska Ewa Kłos Ewa </w:t>
            </w:r>
            <w:proofErr w:type="spellStart"/>
            <w:r w:rsidRPr="00160A26">
              <w:t>Pyłka</w:t>
            </w:r>
            <w:proofErr w:type="spellEnd"/>
            <w:r w:rsidRPr="00160A26">
              <w:t>-Gutowska Wawrzyniec Kofta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160A26" w:rsidP="003B0F13">
            <w:r w:rsidRPr="00160A26">
              <w:t>862/1/2018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160A26" w:rsidP="003B0F13">
            <w:r>
              <w:t>WSiP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Zeszyt ćwiczeń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A26" w:rsidRDefault="00160A26" w:rsidP="00160A26">
            <w:r>
              <w:t>2021-2022</w:t>
            </w:r>
          </w:p>
          <w:p w:rsidR="00160A26" w:rsidRDefault="00160A26" w:rsidP="00160A26">
            <w:r>
              <w:t>2022-2023</w:t>
            </w:r>
          </w:p>
          <w:p w:rsidR="003B0F13" w:rsidRPr="003B0F13" w:rsidRDefault="00160A26" w:rsidP="00160A26">
            <w:r>
              <w:t>2023-2024</w:t>
            </w:r>
          </w:p>
        </w:tc>
      </w:tr>
      <w:tr w:rsidR="003B0F13" w:rsidRPr="003B0F13" w:rsidTr="0047652E">
        <w:trPr>
          <w:trHeight w:val="725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8.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Matematyka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bookmarkStart w:id="4" w:name="_mr032g55mpkl" w:colFirst="0" w:colLast="0"/>
            <w:bookmarkEnd w:id="4"/>
            <w:r w:rsidRPr="003B0F13">
              <w:t>Matematyka z plusem 5.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 xml:space="preserve">M. Dobrowolska, M. </w:t>
            </w:r>
            <w:proofErr w:type="spellStart"/>
            <w:r w:rsidRPr="003B0F13">
              <w:t>Jucewicz</w:t>
            </w:r>
            <w:proofErr w:type="spellEnd"/>
            <w:r w:rsidRPr="003B0F13">
              <w:t>, M. Karpiński, P. Zarzycki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780/2/2018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GWO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Ćwiczenia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A26" w:rsidRDefault="003B0F13" w:rsidP="00160A26">
            <w:r w:rsidRPr="003B0F13">
              <w:t xml:space="preserve"> </w:t>
            </w:r>
            <w:r w:rsidR="00160A26">
              <w:t>2021-2022</w:t>
            </w:r>
          </w:p>
          <w:p w:rsidR="00160A26" w:rsidRDefault="00160A26" w:rsidP="00160A26">
            <w:r>
              <w:t>2022-2023</w:t>
            </w:r>
          </w:p>
          <w:p w:rsidR="003B0F13" w:rsidRPr="003B0F13" w:rsidRDefault="00160A26" w:rsidP="00160A26">
            <w:r>
              <w:t>2023-2024</w:t>
            </w:r>
          </w:p>
        </w:tc>
      </w:tr>
      <w:tr w:rsidR="003B0F13" w:rsidRPr="003B0F13" w:rsidTr="0047652E">
        <w:trPr>
          <w:trHeight w:val="1490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lastRenderedPageBreak/>
              <w:t>9.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Informatyka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Teraz bajty. Informatyka dla szkoły podstawowej. Klasa V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/>
          <w:tbl>
            <w:tblPr>
              <w:tblW w:w="15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0"/>
              <w:gridCol w:w="1470"/>
            </w:tblGrid>
            <w:tr w:rsidR="003B0F13" w:rsidRPr="003B0F13" w:rsidTr="0047652E">
              <w:trPr>
                <w:trHeight w:val="285"/>
              </w:trPr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B0F13" w:rsidRPr="003B0F13" w:rsidRDefault="003B0F13" w:rsidP="003B0F13"/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B0F13" w:rsidRPr="003B0F13" w:rsidRDefault="003B0F13" w:rsidP="003B0F13">
                  <w:r w:rsidRPr="003B0F13">
                    <w:t>Grażyna Koba</w:t>
                  </w:r>
                </w:p>
              </w:tc>
            </w:tr>
          </w:tbl>
          <w:p w:rsidR="003B0F13" w:rsidRPr="003B0F13" w:rsidRDefault="003B0F13" w:rsidP="003B0F13"/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806/2/2018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roofErr w:type="spellStart"/>
            <w:r w:rsidRPr="003B0F13">
              <w:t>MiGra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A26" w:rsidRDefault="003B0F13" w:rsidP="00160A26">
            <w:r w:rsidRPr="003B0F13">
              <w:t xml:space="preserve"> </w:t>
            </w:r>
            <w:r w:rsidR="00160A26">
              <w:t>2021-2022</w:t>
            </w:r>
          </w:p>
          <w:p w:rsidR="00160A26" w:rsidRDefault="00160A26" w:rsidP="00160A26">
            <w:r>
              <w:t>2022-2023</w:t>
            </w:r>
          </w:p>
          <w:p w:rsidR="003B0F13" w:rsidRPr="003B0F13" w:rsidRDefault="00160A26" w:rsidP="00160A26">
            <w:r>
              <w:t>2023-2024</w:t>
            </w:r>
          </w:p>
        </w:tc>
      </w:tr>
      <w:tr w:rsidR="003B0F13" w:rsidRPr="003B0F13" w:rsidTr="0047652E">
        <w:trPr>
          <w:trHeight w:val="1235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10.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Technika</w:t>
            </w:r>
          </w:p>
          <w:p w:rsidR="003B0F13" w:rsidRPr="003B0F13" w:rsidRDefault="003B0F13" w:rsidP="003B0F13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Technika na co dzień. Technika. Podręcznik. Klasy 4-6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 xml:space="preserve">Ewa Bubak, Marcin Duda, Ewa </w:t>
            </w:r>
            <w:proofErr w:type="spellStart"/>
            <w:r w:rsidRPr="003B0F13">
              <w:t>Królicka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850/1/2017 850/2/2017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WSiP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A26" w:rsidRDefault="00160A26" w:rsidP="00160A26">
            <w:r>
              <w:t>2021-2022</w:t>
            </w:r>
          </w:p>
          <w:p w:rsidR="00160A26" w:rsidRDefault="00160A26" w:rsidP="00160A26">
            <w:r>
              <w:t>2022-2023</w:t>
            </w:r>
          </w:p>
          <w:p w:rsidR="003B0F13" w:rsidRPr="003B0F13" w:rsidRDefault="00160A26" w:rsidP="00160A26">
            <w:r>
              <w:t>2023-2024</w:t>
            </w:r>
          </w:p>
        </w:tc>
      </w:tr>
      <w:tr w:rsidR="003B0F13" w:rsidRPr="003B0F13" w:rsidTr="0047652E">
        <w:trPr>
          <w:trHeight w:val="1490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11.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Religia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bookmarkStart w:id="5" w:name="_kma3qvhq6hoe" w:colFirst="0" w:colLast="0"/>
            <w:bookmarkEnd w:id="5"/>
            <w:r w:rsidRPr="003B0F13">
              <w:t>Szczęśliwi, którzy szukają prawdy</w:t>
            </w:r>
          </w:p>
          <w:p w:rsidR="003B0F13" w:rsidRPr="003B0F13" w:rsidRDefault="003B0F13" w:rsidP="003B0F13">
            <w:r w:rsidRPr="003B0F13"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 xml:space="preserve">K. Mielnicki, E </w:t>
            </w:r>
            <w:proofErr w:type="spellStart"/>
            <w:r w:rsidRPr="003B0F13">
              <w:t>Kondrak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 xml:space="preserve"> AZ-21-01/20KI-2/20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Jedność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A26" w:rsidRDefault="00160A26" w:rsidP="00160A26">
            <w:r>
              <w:t>2021-2022</w:t>
            </w:r>
          </w:p>
          <w:p w:rsidR="00160A26" w:rsidRDefault="00160A26" w:rsidP="00160A26">
            <w:r>
              <w:t>2022-2023</w:t>
            </w:r>
          </w:p>
          <w:p w:rsidR="003B0F13" w:rsidRPr="003B0F13" w:rsidRDefault="00160A26" w:rsidP="00160A26">
            <w:r>
              <w:t>2023-2024</w:t>
            </w:r>
          </w:p>
        </w:tc>
      </w:tr>
      <w:tr w:rsidR="003B0F13" w:rsidRPr="003B0F13" w:rsidTr="0047652E">
        <w:trPr>
          <w:trHeight w:val="1025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pPr>
              <w:rPr>
                <w:b/>
              </w:rPr>
            </w:pPr>
            <w:r w:rsidRPr="003B0F13">
              <w:rPr>
                <w:b/>
              </w:rPr>
              <w:t>12.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Wychowanie do życia w rodzinie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Nie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Teresa Król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/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Pr="003B0F13" w:rsidRDefault="003B0F13" w:rsidP="003B0F13">
            <w:r w:rsidRPr="003B0F13">
              <w:t>Rubikon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F13" w:rsidRDefault="003B0F13" w:rsidP="003B0F13">
            <w:r w:rsidRPr="003B0F13">
              <w:t xml:space="preserve">Wędrując ku dorosłości </w:t>
            </w:r>
            <w:r w:rsidR="00160A26">
              <w:t>–</w:t>
            </w:r>
            <w:r w:rsidRPr="003B0F13">
              <w:t xml:space="preserve"> ćwiczenia</w:t>
            </w:r>
          </w:p>
          <w:p w:rsidR="00160A26" w:rsidRPr="003B0F13" w:rsidRDefault="00160A26" w:rsidP="003B0F13">
            <w:r>
              <w:t>Najnowsza wersja</w:t>
            </w:r>
            <w:bookmarkStart w:id="6" w:name="_GoBack"/>
            <w:bookmarkEnd w:id="6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A26" w:rsidRDefault="003B0F13" w:rsidP="00160A26">
            <w:r w:rsidRPr="003B0F13">
              <w:t xml:space="preserve"> </w:t>
            </w:r>
            <w:r w:rsidR="00160A26">
              <w:t>2021-2022</w:t>
            </w:r>
          </w:p>
          <w:p w:rsidR="00160A26" w:rsidRDefault="00160A26" w:rsidP="00160A26">
            <w:r>
              <w:t>2022-2023</w:t>
            </w:r>
          </w:p>
          <w:p w:rsidR="003B0F13" w:rsidRPr="003B0F13" w:rsidRDefault="00160A26" w:rsidP="00160A26">
            <w:r>
              <w:t>2023-2024</w:t>
            </w:r>
          </w:p>
        </w:tc>
      </w:tr>
    </w:tbl>
    <w:p w:rsidR="003B0F13" w:rsidRPr="003B0F13" w:rsidRDefault="003B0F13" w:rsidP="003B0F13">
      <w:pPr>
        <w:rPr>
          <w:b/>
        </w:rPr>
      </w:pPr>
      <w:r w:rsidRPr="003B0F13">
        <w:rPr>
          <w:b/>
        </w:rPr>
        <w:t xml:space="preserve"> </w:t>
      </w:r>
    </w:p>
    <w:p w:rsidR="00381032" w:rsidRPr="003B0F13" w:rsidRDefault="00381032"/>
    <w:sectPr w:rsidR="00381032" w:rsidRPr="003B0F13" w:rsidSect="003B0F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13"/>
    <w:rsid w:val="00160A26"/>
    <w:rsid w:val="00381032"/>
    <w:rsid w:val="003B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5129"/>
  <w15:chartTrackingRefBased/>
  <w15:docId w15:val="{1353AF39-5D86-4C1E-A98B-3BD1DFA0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katarzyna-jakobczak-drazek-21047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klep.wsip.pl/autorzy/katarzyna-jakobczak-drazek-210471/" TargetMode="External"/><Relationship Id="rId12" Type="http://schemas.openxmlformats.org/officeDocument/2006/relationships/hyperlink" Target="http://sklep.wsip.pl/produkty/historia-podrecznik-klasa-4-1809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ep.wsip.pl/autorzy/urszula-smoczynska-210469/" TargetMode="External"/><Relationship Id="rId11" Type="http://schemas.openxmlformats.org/officeDocument/2006/relationships/hyperlink" Target="http://sklep.wsip.pl/produkty/plastyka-podrecznik-klasa-4-180937/" TargetMode="External"/><Relationship Id="rId5" Type="http://schemas.openxmlformats.org/officeDocument/2006/relationships/hyperlink" Target="http://sklep.wsip.pl/produkty/klucz-do-muzyki-podrecznik-klasa-4-180941/" TargetMode="External"/><Relationship Id="rId10" Type="http://schemas.openxmlformats.org/officeDocument/2006/relationships/hyperlink" Target="http://sklep.wsip.pl/autorzy/agnieszka-soltysik-210475/" TargetMode="External"/><Relationship Id="rId4" Type="http://schemas.openxmlformats.org/officeDocument/2006/relationships/hyperlink" Target="http://sklep.wsip.pl/produkty/slowa-z-usmiechem-jezyk-polski-zeszyt-cwiczen-klasa-4-180946/" TargetMode="External"/><Relationship Id="rId9" Type="http://schemas.openxmlformats.org/officeDocument/2006/relationships/hyperlink" Target="http://sklep.wsip.pl/autorzy/agnieszka-soltysik-21047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2021-08-05T09:04:00Z</dcterms:created>
  <dcterms:modified xsi:type="dcterms:W3CDTF">2021-08-05T09:04:00Z</dcterms:modified>
</cp:coreProperties>
</file>