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F6" w:rsidRPr="00140DF6" w:rsidRDefault="00140DF6" w:rsidP="00140DF6">
      <w:pPr>
        <w:jc w:val="center"/>
        <w:rPr>
          <w:b/>
        </w:rPr>
      </w:pPr>
      <w:r w:rsidRPr="00140DF6">
        <w:rPr>
          <w:b/>
        </w:rPr>
        <w:t>ZESTAW PODRĘCZNIKÓW DLA KLASY IV SZKOŁY PODSTAWOWEJ</w:t>
      </w:r>
    </w:p>
    <w:p w:rsidR="00140DF6" w:rsidRPr="00140DF6" w:rsidRDefault="00140DF6" w:rsidP="00140DF6">
      <w:pPr>
        <w:rPr>
          <w:b/>
        </w:rPr>
      </w:pPr>
      <w:bookmarkStart w:id="0" w:name="_GoBack"/>
      <w:bookmarkEnd w:id="0"/>
    </w:p>
    <w:tbl>
      <w:tblPr>
        <w:tblW w:w="139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1466"/>
        <w:gridCol w:w="2029"/>
        <w:gridCol w:w="1841"/>
        <w:gridCol w:w="1760"/>
        <w:gridCol w:w="1845"/>
        <w:gridCol w:w="2145"/>
        <w:gridCol w:w="2043"/>
      </w:tblGrid>
      <w:tr w:rsidR="00140DF6" w:rsidRPr="00140DF6" w:rsidTr="0047652E">
        <w:trPr>
          <w:trHeight w:val="1055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Lp.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Przedmiot</w:t>
            </w:r>
          </w:p>
        </w:tc>
        <w:tc>
          <w:tcPr>
            <w:tcW w:w="2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Tytuł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Autor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Numer dopuszczenia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Wydawnictwo</w:t>
            </w:r>
          </w:p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 xml:space="preserve"> 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Ćwiczenia</w:t>
            </w:r>
          </w:p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 xml:space="preserve"> </w:t>
            </w:r>
          </w:p>
        </w:tc>
        <w:tc>
          <w:tcPr>
            <w:tcW w:w="2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Rok</w:t>
            </w:r>
          </w:p>
        </w:tc>
      </w:tr>
      <w:tr w:rsidR="00140DF6" w:rsidRPr="00140DF6" w:rsidTr="0047652E">
        <w:trPr>
          <w:trHeight w:val="54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Język polski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Słowa z uśmiechem. Literatura i kultura.</w:t>
            </w:r>
          </w:p>
          <w:p w:rsidR="00140DF6" w:rsidRPr="00140DF6" w:rsidRDefault="00140DF6" w:rsidP="00140DF6"/>
          <w:p w:rsidR="00140DF6" w:rsidRPr="00140DF6" w:rsidRDefault="00140DF6" w:rsidP="00140DF6">
            <w:r w:rsidRPr="00140DF6">
              <w:t>Słowa z uśmiechem. Nauka o języku i ortografia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Ewa </w:t>
            </w:r>
            <w:proofErr w:type="spellStart"/>
            <w:r w:rsidRPr="00140DF6">
              <w:t>Horwath</w:t>
            </w:r>
            <w:proofErr w:type="spellEnd"/>
            <w:r w:rsidRPr="00140DF6">
              <w:t xml:space="preserve">, Anita </w:t>
            </w:r>
            <w:proofErr w:type="spellStart"/>
            <w:r w:rsidRPr="00140DF6">
              <w:t>Żegleń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861/3/2017</w:t>
            </w:r>
          </w:p>
          <w:p w:rsidR="00140DF6" w:rsidRPr="00140DF6" w:rsidRDefault="00140DF6" w:rsidP="00140DF6">
            <w:r w:rsidRPr="00140DF6">
              <w:t>861/4/2017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0C26F8" w:rsidP="00140DF6">
            <w:hyperlink r:id="rId4">
              <w:r w:rsidR="00140DF6" w:rsidRPr="00140DF6">
                <w:rPr>
                  <w:rStyle w:val="Hipercze"/>
                  <w:color w:val="auto"/>
                </w:rPr>
                <w:t>Słowa z uśmiechem. Język polski. Zeszyt ćwiczeń. Klasa</w:t>
              </w:r>
            </w:hyperlink>
            <w:hyperlink r:id="rId5">
              <w:r w:rsidR="00140DF6" w:rsidRPr="00140DF6">
                <w:rPr>
                  <w:rStyle w:val="Hipercze"/>
                  <w:color w:val="auto"/>
                </w:rPr>
                <w:t xml:space="preserve"> </w:t>
              </w:r>
            </w:hyperlink>
            <w:r w:rsidR="00140DF6" w:rsidRPr="00140DF6">
              <w:t>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t>2022-2023</w:t>
            </w:r>
          </w:p>
        </w:tc>
      </w:tr>
      <w:tr w:rsidR="00140DF6" w:rsidRPr="00140DF6" w:rsidTr="0047652E">
        <w:trPr>
          <w:trHeight w:val="830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Język angielski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</w:t>
            </w:r>
            <w:proofErr w:type="spellStart"/>
            <w:r w:rsidRPr="00140DF6">
              <w:t>Steps</w:t>
            </w:r>
            <w:proofErr w:type="spellEnd"/>
            <w:r w:rsidRPr="00140DF6">
              <w:t xml:space="preserve"> Plus dla klasy IV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Sylvia </w:t>
            </w:r>
            <w:proofErr w:type="spellStart"/>
            <w:r w:rsidRPr="00140DF6">
              <w:t>Wheeldon</w:t>
            </w:r>
            <w:proofErr w:type="spellEnd"/>
            <w:r w:rsidRPr="00140DF6">
              <w:t xml:space="preserve">, Tim Falla, Paul A. Davies, Paul </w:t>
            </w:r>
            <w:proofErr w:type="spellStart"/>
            <w:r w:rsidRPr="00140DF6">
              <w:t>Shipton</w:t>
            </w:r>
            <w:proofErr w:type="spellEnd"/>
            <w:r w:rsidRPr="00140DF6">
              <w:t xml:space="preserve">,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800/1/2017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bookmarkStart w:id="1" w:name="_vkfjujapgkcm" w:colFirst="0" w:colLast="0"/>
            <w:bookmarkEnd w:id="1"/>
            <w:r w:rsidRPr="00140DF6">
              <w:t xml:space="preserve"> Oxford University Press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bookmarkStart w:id="2" w:name="_z3ke7vmeimp2" w:colFirst="0" w:colLast="0"/>
            <w:bookmarkEnd w:id="2"/>
            <w:r w:rsidRPr="00140DF6">
              <w:t xml:space="preserve"> Materiały ćwiczeniowe </w:t>
            </w:r>
            <w:proofErr w:type="spellStart"/>
            <w:r w:rsidRPr="00140DF6">
              <w:t>Steps</w:t>
            </w:r>
            <w:proofErr w:type="spellEnd"/>
            <w:r w:rsidRPr="00140DF6">
              <w:t xml:space="preserve"> Plus dla klasy IV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t>2022-2023</w:t>
            </w:r>
          </w:p>
        </w:tc>
      </w:tr>
      <w:tr w:rsidR="00140DF6" w:rsidRPr="00140DF6" w:rsidTr="0047652E">
        <w:trPr>
          <w:trHeight w:val="54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Muzyka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Klucz do muzyki. Klasa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U. Smoczyńska, K. Jakóbczak–Drążek, A. Sołtysik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  858/1/2017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t>2022-2023</w:t>
            </w:r>
          </w:p>
        </w:tc>
      </w:tr>
      <w:tr w:rsidR="00140DF6" w:rsidRPr="00140DF6" w:rsidTr="0047652E">
        <w:trPr>
          <w:trHeight w:val="54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Plastyka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PLASTYKA. PODRĘCZNIK KLASA 4</w:t>
            </w:r>
          </w:p>
          <w:p w:rsidR="00140DF6" w:rsidRPr="00140DF6" w:rsidRDefault="00140DF6" w:rsidP="00140DF6"/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lastRenderedPageBreak/>
              <w:t xml:space="preserve">Stanisław </w:t>
            </w:r>
            <w:proofErr w:type="spellStart"/>
            <w:r w:rsidRPr="00140DF6">
              <w:t>Stopczyk</w:t>
            </w:r>
            <w:proofErr w:type="spellEnd"/>
            <w:r w:rsidRPr="00140DF6">
              <w:t xml:space="preserve">, Barbara </w:t>
            </w:r>
            <w:proofErr w:type="spellStart"/>
            <w:r w:rsidRPr="00140DF6">
              <w:t>Neubart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779/1/2017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/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lastRenderedPageBreak/>
              <w:t>2022-2023</w:t>
            </w:r>
          </w:p>
        </w:tc>
      </w:tr>
      <w:tr w:rsidR="00140DF6" w:rsidRPr="00140DF6" w:rsidTr="0047652E">
        <w:trPr>
          <w:trHeight w:val="54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lastRenderedPageBreak/>
              <w:t>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Historia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Historia 4</w:t>
            </w:r>
          </w:p>
          <w:p w:rsidR="00140DF6" w:rsidRPr="00140DF6" w:rsidRDefault="00140DF6" w:rsidP="00140DF6">
            <w:r w:rsidRPr="00140DF6">
              <w:t>Podręcznik do klasy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W. </w:t>
            </w:r>
            <w:proofErr w:type="spellStart"/>
            <w:r w:rsidRPr="00140DF6">
              <w:t>Kalwat</w:t>
            </w:r>
            <w:proofErr w:type="spellEnd"/>
            <w:r w:rsidRPr="00140DF6">
              <w:t>, M. 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882/1/2017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BRAK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t>2022-2023</w:t>
            </w:r>
          </w:p>
        </w:tc>
      </w:tr>
      <w:tr w:rsidR="00140DF6" w:rsidRPr="00140DF6" w:rsidTr="0047652E">
        <w:trPr>
          <w:trHeight w:val="54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Przyroda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Przyroda. Klasa 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</w:t>
            </w:r>
            <w:hyperlink r:id="rId6">
              <w:r w:rsidRPr="00140DF6">
                <w:rPr>
                  <w:rStyle w:val="Hipercze"/>
                  <w:color w:val="auto"/>
                </w:rPr>
                <w:t>Ewa Gromek</w:t>
              </w:r>
            </w:hyperlink>
            <w:r w:rsidRPr="00140DF6">
              <w:t xml:space="preserve">, </w:t>
            </w:r>
            <w:hyperlink r:id="rId7">
              <w:r w:rsidRPr="00140DF6">
                <w:rPr>
                  <w:rStyle w:val="Hipercze"/>
                  <w:color w:val="auto"/>
                </w:rPr>
                <w:t>Ewa Kłos</w:t>
              </w:r>
            </w:hyperlink>
            <w:r w:rsidRPr="00140DF6">
              <w:t xml:space="preserve">, </w:t>
            </w:r>
            <w:hyperlink r:id="rId8">
              <w:r w:rsidRPr="00140DF6">
                <w:rPr>
                  <w:rStyle w:val="Hipercze"/>
                  <w:color w:val="auto"/>
                </w:rPr>
                <w:t>Wawrzyniec Kofta</w:t>
              </w:r>
            </w:hyperlink>
            <w:r w:rsidRPr="00140DF6">
              <w:t xml:space="preserve">, </w:t>
            </w:r>
            <w:hyperlink r:id="rId9">
              <w:r w:rsidRPr="00140DF6">
                <w:rPr>
                  <w:rStyle w:val="Hipercze"/>
                  <w:color w:val="auto"/>
                </w:rPr>
                <w:t>Ewa Laskowska</w:t>
              </w:r>
            </w:hyperlink>
            <w:r w:rsidRPr="00140DF6">
              <w:t xml:space="preserve">, </w:t>
            </w:r>
            <w:hyperlink r:id="rId10">
              <w:r w:rsidRPr="00140DF6">
                <w:rPr>
                  <w:rStyle w:val="Hipercze"/>
                  <w:color w:val="auto"/>
                </w:rPr>
                <w:t xml:space="preserve">Andrzej </w:t>
              </w:r>
              <w:proofErr w:type="spellStart"/>
              <w:r w:rsidRPr="00140DF6">
                <w:rPr>
                  <w:rStyle w:val="Hipercze"/>
                  <w:color w:val="auto"/>
                </w:rPr>
                <w:t>Melson</w:t>
              </w:r>
              <w:proofErr w:type="spellEnd"/>
            </w:hyperlink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893/2017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Przyroda. Zeszyt ćwiczeń. Klasa 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t>2022-2023</w:t>
            </w:r>
          </w:p>
        </w:tc>
      </w:tr>
      <w:tr w:rsidR="00140DF6" w:rsidRPr="00140DF6" w:rsidTr="0047652E">
        <w:trPr>
          <w:trHeight w:val="54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Matematyka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Matematyka z plusem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M. Dobrowolska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780/1/2017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GWO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bookmarkStart w:id="3" w:name="_a8ivv42o3flu" w:colFirst="0" w:colLast="0"/>
            <w:bookmarkEnd w:id="3"/>
            <w:r w:rsidRPr="00140DF6">
              <w:t xml:space="preserve">Matematyka z plusem 4. Ćwiczenia. </w:t>
            </w:r>
            <w:r w:rsidRPr="00140DF6">
              <w:br/>
              <w:t>Wersja C.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t>2022-2023</w:t>
            </w:r>
          </w:p>
        </w:tc>
      </w:tr>
      <w:tr w:rsidR="00140DF6" w:rsidRPr="00140DF6" w:rsidTr="0047652E">
        <w:trPr>
          <w:trHeight w:val="54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Informatyka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bookmarkStart w:id="4" w:name="_kax9461ibhgj" w:colFirst="0" w:colLast="0"/>
            <w:bookmarkEnd w:id="4"/>
            <w:r w:rsidRPr="00140DF6">
              <w:t>Teraz bajty. Informatyka dla szkoły podstawowej. Klasa IV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Grażyna Koba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806/1/2017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MIGRA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t>2022-2023</w:t>
            </w:r>
          </w:p>
        </w:tc>
      </w:tr>
      <w:tr w:rsidR="00140DF6" w:rsidRPr="00140DF6" w:rsidTr="0047652E">
        <w:trPr>
          <w:trHeight w:val="54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Technika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Technika na co dzień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E. Bubak, E. </w:t>
            </w:r>
            <w:proofErr w:type="spellStart"/>
            <w:r w:rsidRPr="00140DF6">
              <w:t>Królicka</w:t>
            </w:r>
            <w:proofErr w:type="spellEnd"/>
            <w:r w:rsidRPr="00140DF6">
              <w:t>, M. Duda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850/2/2017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WSiP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lastRenderedPageBreak/>
              <w:t>2022-2023</w:t>
            </w:r>
          </w:p>
        </w:tc>
      </w:tr>
      <w:tr w:rsidR="00140DF6" w:rsidRPr="00140DF6" w:rsidTr="0047652E">
        <w:trPr>
          <w:trHeight w:val="545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lastRenderedPageBreak/>
              <w:t>10.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Religia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bookmarkStart w:id="5" w:name="_9brmo2ngjd8q" w:colFirst="0" w:colLast="0"/>
            <w:bookmarkEnd w:id="5"/>
            <w:r w:rsidRPr="00140DF6">
              <w:t xml:space="preserve"> Miejsca pełne Bogactw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ks. dr Krzysztof Mielnicki, Elżbieta </w:t>
            </w:r>
            <w:proofErr w:type="spellStart"/>
            <w:r w:rsidRPr="00140DF6">
              <w:t>Kondrak</w:t>
            </w:r>
            <w:proofErr w:type="spellEnd"/>
            <w:r w:rsidRPr="00140DF6">
              <w:t>, Bogusław Nosek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AZ-21-02/12-KI-1/12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Jedność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Brak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t>2022-2023</w:t>
            </w:r>
          </w:p>
        </w:tc>
      </w:tr>
      <w:tr w:rsidR="00140DF6" w:rsidRPr="00140DF6" w:rsidTr="0047652E">
        <w:trPr>
          <w:trHeight w:val="980"/>
        </w:trPr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pPr>
              <w:rPr>
                <w:b/>
              </w:rPr>
            </w:pPr>
            <w:r w:rsidRPr="00140DF6">
              <w:rPr>
                <w:b/>
              </w:rPr>
              <w:t>11.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>Wychowanie do życia w rodzinie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Teresa Król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Rubikon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Wędrując ku dorosłości. Ćwiczenia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DF6" w:rsidRPr="00140DF6" w:rsidRDefault="00140DF6" w:rsidP="00140DF6">
            <w:r w:rsidRPr="00140DF6">
              <w:t xml:space="preserve"> 2020-2021</w:t>
            </w:r>
          </w:p>
          <w:p w:rsidR="00140DF6" w:rsidRPr="00140DF6" w:rsidRDefault="00140DF6" w:rsidP="00140DF6">
            <w:r w:rsidRPr="00140DF6">
              <w:t>2021-2022</w:t>
            </w:r>
          </w:p>
          <w:p w:rsidR="00140DF6" w:rsidRPr="00140DF6" w:rsidRDefault="00140DF6" w:rsidP="00140DF6">
            <w:r w:rsidRPr="00140DF6">
              <w:t>2022-2023</w:t>
            </w:r>
          </w:p>
        </w:tc>
      </w:tr>
    </w:tbl>
    <w:p w:rsidR="00140DF6" w:rsidRPr="00140DF6" w:rsidRDefault="00140DF6" w:rsidP="00140DF6">
      <w:pPr>
        <w:rPr>
          <w:b/>
        </w:rPr>
      </w:pPr>
    </w:p>
    <w:p w:rsidR="00381032" w:rsidRDefault="00381032"/>
    <w:sectPr w:rsidR="00381032" w:rsidSect="00140D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F6"/>
    <w:rsid w:val="000C26F8"/>
    <w:rsid w:val="00140DF6"/>
    <w:rsid w:val="003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67C6"/>
  <w15:chartTrackingRefBased/>
  <w15:docId w15:val="{B0969D24-54B6-4458-8FB5-D5A80BEB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0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wawrzyniec-kofta-21069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ewa-klos-21069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ewa-gromek-21071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lep.wsip.pl/produkty/slowa-z-usmiechem-jezyk-polski-zeszyt-cwiczen-klasa-4-180946/" TargetMode="External"/><Relationship Id="rId10" Type="http://schemas.openxmlformats.org/officeDocument/2006/relationships/hyperlink" Target="http://sklep.wsip.pl/autorzy/andrzej-melson-210707/" TargetMode="External"/><Relationship Id="rId4" Type="http://schemas.openxmlformats.org/officeDocument/2006/relationships/hyperlink" Target="http://sklep.wsip.pl/produkty/slowa-z-usmiechem-jezyk-polski-zeszyt-cwiczen-klasa-4-180946/" TargetMode="External"/><Relationship Id="rId9" Type="http://schemas.openxmlformats.org/officeDocument/2006/relationships/hyperlink" Target="http://sklep.wsip.pl/autorzy/ewa-laskowska-210709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2021-08-05T08:56:00Z</dcterms:created>
  <dcterms:modified xsi:type="dcterms:W3CDTF">2021-08-05T08:56:00Z</dcterms:modified>
</cp:coreProperties>
</file>