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389" w:rsidRDefault="00F82389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557530</wp:posOffset>
            </wp:positionH>
            <wp:positionV relativeFrom="paragraph">
              <wp:posOffset>11430</wp:posOffset>
            </wp:positionV>
            <wp:extent cx="4552950" cy="146685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2389" w:rsidRDefault="00F82389"/>
    <w:p w:rsidR="00F82389" w:rsidRDefault="00F82389"/>
    <w:p w:rsidR="00F82389" w:rsidRDefault="00F82389"/>
    <w:p w:rsidR="00F82389" w:rsidRDefault="00F82389"/>
    <w:p w:rsidR="00F82389" w:rsidRDefault="00F82389"/>
    <w:p w:rsidR="00A73DF2" w:rsidRPr="005420A8" w:rsidRDefault="00F82389" w:rsidP="00F82389">
      <w:pPr>
        <w:jc w:val="center"/>
        <w:rPr>
          <w:b/>
          <w:sz w:val="32"/>
          <w:szCs w:val="32"/>
        </w:rPr>
      </w:pPr>
      <w:r w:rsidRPr="005420A8">
        <w:rPr>
          <w:b/>
          <w:sz w:val="32"/>
          <w:szCs w:val="32"/>
        </w:rPr>
        <w:t>Ogólnoszkolny konkurs multimedialny</w:t>
      </w:r>
    </w:p>
    <w:p w:rsidR="00A73DF2" w:rsidRPr="007A2600" w:rsidRDefault="007A2600" w:rsidP="007A2600">
      <w:pPr>
        <w:jc w:val="center"/>
        <w:rPr>
          <w:b/>
          <w:sz w:val="32"/>
          <w:szCs w:val="32"/>
        </w:rPr>
      </w:pPr>
      <w:r w:rsidRPr="007A2600">
        <w:rPr>
          <w:b/>
          <w:sz w:val="32"/>
          <w:szCs w:val="32"/>
        </w:rPr>
        <w:t>„Jak działa ludzki mózg?”</w:t>
      </w:r>
    </w:p>
    <w:p w:rsidR="007A2600" w:rsidRDefault="007A2600" w:rsidP="007A2600">
      <w:pPr>
        <w:spacing w:line="276" w:lineRule="auto"/>
        <w:rPr>
          <w:sz w:val="28"/>
          <w:szCs w:val="28"/>
        </w:rPr>
      </w:pPr>
    </w:p>
    <w:p w:rsidR="00F82389" w:rsidRPr="005420A8" w:rsidRDefault="00F82389" w:rsidP="007A2600">
      <w:pPr>
        <w:spacing w:line="276" w:lineRule="auto"/>
        <w:rPr>
          <w:sz w:val="28"/>
          <w:szCs w:val="28"/>
        </w:rPr>
      </w:pPr>
      <w:r w:rsidRPr="005420A8">
        <w:rPr>
          <w:sz w:val="28"/>
          <w:szCs w:val="28"/>
        </w:rPr>
        <w:t>REGULAMIN KONKURSU:</w:t>
      </w:r>
    </w:p>
    <w:p w:rsidR="00A73DF2" w:rsidRPr="007A2600" w:rsidRDefault="00A73DF2" w:rsidP="007A2600">
      <w:pPr>
        <w:pStyle w:val="Akapitzlis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7A2600">
        <w:rPr>
          <w:sz w:val="28"/>
          <w:szCs w:val="28"/>
        </w:rPr>
        <w:t xml:space="preserve">Do udziału w konkursie zapraszamy uczniów </w:t>
      </w:r>
      <w:r w:rsidR="00F82389" w:rsidRPr="007A2600">
        <w:rPr>
          <w:sz w:val="28"/>
          <w:szCs w:val="28"/>
        </w:rPr>
        <w:t>klas V-VIII</w:t>
      </w:r>
    </w:p>
    <w:p w:rsidR="00A73DF2" w:rsidRPr="007A2600" w:rsidRDefault="00A73DF2" w:rsidP="007A2600">
      <w:pPr>
        <w:pStyle w:val="Akapitzlis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7A2600">
        <w:rPr>
          <w:sz w:val="28"/>
          <w:szCs w:val="28"/>
        </w:rPr>
        <w:t xml:space="preserve">Konkurs oceniany będzie w dwóch kategoriach wiekowych: </w:t>
      </w:r>
      <w:r w:rsidR="00F82389" w:rsidRPr="007A2600">
        <w:rPr>
          <w:sz w:val="28"/>
          <w:szCs w:val="28"/>
        </w:rPr>
        <w:t xml:space="preserve">klasy </w:t>
      </w:r>
      <w:r w:rsidR="00CC1086" w:rsidRPr="007A2600">
        <w:rPr>
          <w:sz w:val="28"/>
          <w:szCs w:val="28"/>
        </w:rPr>
        <w:t>V-VI</w:t>
      </w:r>
      <w:r w:rsidRPr="007A2600">
        <w:rPr>
          <w:sz w:val="28"/>
          <w:szCs w:val="28"/>
        </w:rPr>
        <w:t xml:space="preserve"> oraz </w:t>
      </w:r>
      <w:r w:rsidR="00CC1086" w:rsidRPr="007A2600">
        <w:rPr>
          <w:sz w:val="28"/>
          <w:szCs w:val="28"/>
        </w:rPr>
        <w:t>VII-VIII</w:t>
      </w:r>
    </w:p>
    <w:p w:rsidR="00CC1086" w:rsidRPr="007A2600" w:rsidRDefault="00A73DF2" w:rsidP="007A2600">
      <w:pPr>
        <w:pStyle w:val="Akapitzlis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7A2600">
        <w:rPr>
          <w:sz w:val="28"/>
          <w:szCs w:val="28"/>
        </w:rPr>
        <w:t xml:space="preserve">Celem konkursu jest promowanie </w:t>
      </w:r>
      <w:r w:rsidR="00CC1086" w:rsidRPr="007A2600">
        <w:rPr>
          <w:sz w:val="28"/>
          <w:szCs w:val="28"/>
        </w:rPr>
        <w:t>wiedzy na temat mózgu</w:t>
      </w:r>
      <w:r w:rsidRPr="007A2600">
        <w:rPr>
          <w:sz w:val="28"/>
          <w:szCs w:val="28"/>
        </w:rPr>
        <w:t xml:space="preserve"> oraz rozwijanie uzdolnie</w:t>
      </w:r>
      <w:r w:rsidR="00CC1086" w:rsidRPr="007A2600">
        <w:rPr>
          <w:sz w:val="28"/>
          <w:szCs w:val="28"/>
        </w:rPr>
        <w:t>ń informatycznych uczniów</w:t>
      </w:r>
    </w:p>
    <w:p w:rsidR="00CC1086" w:rsidRPr="007A2600" w:rsidRDefault="00CC1086" w:rsidP="007A2600">
      <w:pPr>
        <w:pStyle w:val="Akapitzlis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7A2600">
        <w:rPr>
          <w:sz w:val="28"/>
          <w:szCs w:val="28"/>
        </w:rPr>
        <w:t xml:space="preserve"> </w:t>
      </w:r>
      <w:r w:rsidR="00A73DF2" w:rsidRPr="007A2600">
        <w:rPr>
          <w:sz w:val="28"/>
          <w:szCs w:val="28"/>
        </w:rPr>
        <w:t>Zadaniem konkursowym jest wykonanie prezentacji multimedialnej na temat: „</w:t>
      </w:r>
      <w:r w:rsidRPr="007A2600">
        <w:rPr>
          <w:sz w:val="28"/>
          <w:szCs w:val="28"/>
        </w:rPr>
        <w:t>Jak działa ludzki mózg?”</w:t>
      </w:r>
    </w:p>
    <w:p w:rsidR="00CC1086" w:rsidRPr="007A2600" w:rsidRDefault="00A73DF2" w:rsidP="007A2600">
      <w:pPr>
        <w:pStyle w:val="Akapitzlist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7A2600">
        <w:rPr>
          <w:sz w:val="28"/>
          <w:szCs w:val="28"/>
        </w:rPr>
        <w:t xml:space="preserve">Prezentacja multimedialna musi: </w:t>
      </w:r>
    </w:p>
    <w:p w:rsidR="00CC1086" w:rsidRPr="007A2600" w:rsidRDefault="00A73DF2" w:rsidP="007A2600">
      <w:pPr>
        <w:pStyle w:val="Akapitzlist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7A2600">
        <w:rPr>
          <w:sz w:val="28"/>
          <w:szCs w:val="28"/>
        </w:rPr>
        <w:t xml:space="preserve">wykonana być w programie Power Point; </w:t>
      </w:r>
    </w:p>
    <w:p w:rsidR="00CC1086" w:rsidRPr="007A2600" w:rsidRDefault="00CC1086" w:rsidP="007A2600">
      <w:pPr>
        <w:pStyle w:val="Akapitzlist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7A2600">
        <w:rPr>
          <w:sz w:val="28"/>
          <w:szCs w:val="28"/>
        </w:rPr>
        <w:t>zawierać od 10 do 2</w:t>
      </w:r>
      <w:r w:rsidR="00A73DF2" w:rsidRPr="007A2600">
        <w:rPr>
          <w:sz w:val="28"/>
          <w:szCs w:val="28"/>
        </w:rPr>
        <w:t xml:space="preserve">0 slajdów; </w:t>
      </w:r>
    </w:p>
    <w:p w:rsidR="00CC1086" w:rsidRPr="007A2600" w:rsidRDefault="00A73DF2" w:rsidP="007A2600">
      <w:pPr>
        <w:pStyle w:val="Akapitzlist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7A2600">
        <w:rPr>
          <w:sz w:val="28"/>
          <w:szCs w:val="28"/>
        </w:rPr>
        <w:t xml:space="preserve">zawierać </w:t>
      </w:r>
      <w:r w:rsidR="00CC1086" w:rsidRPr="007A2600">
        <w:rPr>
          <w:sz w:val="28"/>
          <w:szCs w:val="28"/>
        </w:rPr>
        <w:t>stronę tytułową z danymi autora:</w:t>
      </w:r>
      <w:r w:rsidRPr="007A2600">
        <w:rPr>
          <w:sz w:val="28"/>
          <w:szCs w:val="28"/>
        </w:rPr>
        <w:t xml:space="preserve"> imię i nazwisko, </w:t>
      </w:r>
      <w:r w:rsidR="00CC1086" w:rsidRPr="007A2600">
        <w:rPr>
          <w:sz w:val="28"/>
          <w:szCs w:val="28"/>
        </w:rPr>
        <w:t>klasa</w:t>
      </w:r>
    </w:p>
    <w:p w:rsidR="00A73DF2" w:rsidRPr="007A2600" w:rsidRDefault="00A73DF2" w:rsidP="007A2600">
      <w:pPr>
        <w:pStyle w:val="Akapitzlist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7A2600">
        <w:rPr>
          <w:sz w:val="28"/>
          <w:szCs w:val="28"/>
        </w:rPr>
        <w:t>zawierać informację o wykorzystanych materiałach źródłowych;</w:t>
      </w:r>
    </w:p>
    <w:p w:rsidR="00CC1086" w:rsidRPr="007A2600" w:rsidRDefault="00CC1086" w:rsidP="007A2600">
      <w:pPr>
        <w:pStyle w:val="Akapitzlist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7A2600">
        <w:rPr>
          <w:sz w:val="28"/>
          <w:szCs w:val="28"/>
        </w:rPr>
        <w:t>Kryteria oceny:</w:t>
      </w:r>
    </w:p>
    <w:p w:rsidR="00CC1086" w:rsidRPr="007A2600" w:rsidRDefault="00A73DF2" w:rsidP="007A2600">
      <w:pPr>
        <w:pStyle w:val="Akapitzlist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7A2600">
        <w:rPr>
          <w:sz w:val="28"/>
          <w:szCs w:val="28"/>
        </w:rPr>
        <w:t xml:space="preserve">zgodność treści z tematyką konkursu,  </w:t>
      </w:r>
    </w:p>
    <w:p w:rsidR="00A73DF2" w:rsidRPr="007A2600" w:rsidRDefault="00CC1086" w:rsidP="007A2600">
      <w:pPr>
        <w:pStyle w:val="Akapitzlist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7A2600">
        <w:rPr>
          <w:sz w:val="28"/>
          <w:szCs w:val="28"/>
        </w:rPr>
        <w:t>sposób zaprezentowania tematu</w:t>
      </w:r>
      <w:r w:rsidRPr="007A2600">
        <w:rPr>
          <w:sz w:val="28"/>
          <w:szCs w:val="28"/>
        </w:rPr>
        <w:t>,</w:t>
      </w:r>
    </w:p>
    <w:p w:rsidR="00CC1086" w:rsidRPr="007A2600" w:rsidRDefault="00CC1086" w:rsidP="007A2600">
      <w:pPr>
        <w:pStyle w:val="Akapitzlist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7A2600">
        <w:rPr>
          <w:sz w:val="28"/>
          <w:szCs w:val="28"/>
        </w:rPr>
        <w:t>techniczna strona pracy</w:t>
      </w:r>
    </w:p>
    <w:p w:rsidR="00D47F14" w:rsidRPr="007A2600" w:rsidRDefault="00D47F14" w:rsidP="007A2600">
      <w:pPr>
        <w:pStyle w:val="Akapitzlist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7A2600">
        <w:rPr>
          <w:sz w:val="28"/>
          <w:szCs w:val="28"/>
        </w:rPr>
        <w:t xml:space="preserve">Prace należy przesłać na adres </w:t>
      </w:r>
      <w:hyperlink r:id="rId6" w:history="1">
        <w:r w:rsidRPr="007A2600">
          <w:rPr>
            <w:rStyle w:val="Hipercze"/>
            <w:sz w:val="28"/>
            <w:szCs w:val="28"/>
          </w:rPr>
          <w:t>wiosok.sp@gmail.com</w:t>
        </w:r>
      </w:hyperlink>
    </w:p>
    <w:p w:rsidR="00D47F14" w:rsidRDefault="00D47F14" w:rsidP="007A2600">
      <w:pPr>
        <w:pStyle w:val="Akapitzlist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7A2600">
        <w:rPr>
          <w:sz w:val="28"/>
          <w:szCs w:val="28"/>
        </w:rPr>
        <w:t>Termin przesyłania prac 23 marca 2021</w:t>
      </w:r>
    </w:p>
    <w:p w:rsidR="007A2600" w:rsidRPr="007A2600" w:rsidRDefault="007A2600" w:rsidP="007A2600">
      <w:pPr>
        <w:pStyle w:val="Akapitzlist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Nagrody: Wszystkie prace nagrodzone zostaną </w:t>
      </w:r>
      <w:r w:rsidR="002A5747">
        <w:rPr>
          <w:sz w:val="28"/>
          <w:szCs w:val="28"/>
        </w:rPr>
        <w:t>cząstkową oceną celującą z biologii.</w:t>
      </w:r>
      <w:bookmarkStart w:id="0" w:name="_GoBack"/>
      <w:bookmarkEnd w:id="0"/>
    </w:p>
    <w:p w:rsidR="00E01132" w:rsidRPr="007A2600" w:rsidRDefault="00E01132" w:rsidP="007A2600">
      <w:pPr>
        <w:spacing w:line="276" w:lineRule="auto"/>
        <w:jc w:val="both"/>
        <w:rPr>
          <w:sz w:val="28"/>
          <w:szCs w:val="28"/>
        </w:rPr>
      </w:pPr>
    </w:p>
    <w:sectPr w:rsidR="00E01132" w:rsidRPr="007A2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A52DF"/>
    <w:multiLevelType w:val="hybridMultilevel"/>
    <w:tmpl w:val="AC466B7E"/>
    <w:lvl w:ilvl="0" w:tplc="6F0EE4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715798"/>
    <w:multiLevelType w:val="hybridMultilevel"/>
    <w:tmpl w:val="376A4C08"/>
    <w:lvl w:ilvl="0" w:tplc="F02AFA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5F6097"/>
    <w:multiLevelType w:val="hybridMultilevel"/>
    <w:tmpl w:val="A1C20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5A259B"/>
    <w:multiLevelType w:val="hybridMultilevel"/>
    <w:tmpl w:val="51E4F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DF2"/>
    <w:rsid w:val="002A5747"/>
    <w:rsid w:val="005420A8"/>
    <w:rsid w:val="007A2600"/>
    <w:rsid w:val="00A73DF2"/>
    <w:rsid w:val="00CC1086"/>
    <w:rsid w:val="00D47F14"/>
    <w:rsid w:val="00E01132"/>
    <w:rsid w:val="00F8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915C8"/>
  <w15:chartTrackingRefBased/>
  <w15:docId w15:val="{3F454F15-548B-4599-BED7-E7822E0D9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238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47F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iosok.sp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2021-03-15T08:57:00Z</dcterms:created>
  <dcterms:modified xsi:type="dcterms:W3CDTF">2021-03-15T10:40:00Z</dcterms:modified>
</cp:coreProperties>
</file>