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E3E47" w:rsidRDefault="002E3E47" w:rsidP="002E3E47">
      <w:pPr>
        <w:jc w:val="center"/>
        <w:rPr>
          <w:b/>
        </w:rPr>
      </w:pPr>
      <w:bookmarkStart w:id="0" w:name="_GoBack"/>
      <w:r w:rsidRPr="002E3E47">
        <w:rPr>
          <w:b/>
        </w:rPr>
        <w:t>ZESTAW PODRĘCZNIKÓW DLA KLASY VIII SZKOŁY PODSTAWOWEJ</w:t>
      </w:r>
    </w:p>
    <w:p w:rsidR="002E3E47" w:rsidRPr="002E3E47" w:rsidRDefault="002E3E47" w:rsidP="002E3E47">
      <w:pPr>
        <w:jc w:val="center"/>
        <w:rPr>
          <w:b/>
        </w:rPr>
      </w:pPr>
      <w:r w:rsidRPr="002E3E47">
        <w:rPr>
          <w:b/>
        </w:rPr>
        <w:t>NA ROK SZKOLNY 2020/2021</w:t>
      </w:r>
    </w:p>
    <w:bookmarkEnd w:id="0"/>
    <w:p w:rsidR="002E3E47" w:rsidRPr="002E3E47" w:rsidRDefault="002E3E47" w:rsidP="002E3E47">
      <w:pPr>
        <w:rPr>
          <w:b/>
        </w:rPr>
      </w:pPr>
      <w:r w:rsidRPr="002E3E47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559"/>
        <w:gridCol w:w="2164"/>
        <w:gridCol w:w="1936"/>
        <w:gridCol w:w="1734"/>
        <w:gridCol w:w="1828"/>
        <w:gridCol w:w="2030"/>
        <w:gridCol w:w="1909"/>
      </w:tblGrid>
      <w:tr w:rsidR="002E3E47" w:rsidRPr="002E3E47" w:rsidTr="0047652E">
        <w:trPr>
          <w:trHeight w:val="1055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Przedmiot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Tytuł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Numer dopuszczenia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Wydawnictwo</w:t>
            </w:r>
          </w:p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Ćwiczenia</w:t>
            </w:r>
          </w:p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Uwagi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polski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Myśli i słowa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E. Nowak, J. Gaweł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89</w:t>
            </w:r>
            <w:hyperlink r:id="rId4">
              <w:r w:rsidRPr="002E3E47">
                <w:rPr>
                  <w:rStyle w:val="Hipercze"/>
                  <w:color w:val="auto"/>
                  <w:u w:val="none"/>
                </w:rPr>
                <w:t>5/2/2018</w:t>
              </w:r>
            </w:hyperlink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bookmarkStart w:id="1" w:name="_hq6nvibjeb6c" w:colFirst="0" w:colLast="0"/>
            <w:bookmarkEnd w:id="1"/>
            <w:r w:rsidRPr="002E3E47">
              <w:t>Gramatyka i stylistyka. Zeszyt ćwiczeń 8. 865/7/2018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210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angielski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Repetytorium ośmioklasisty. Poziom A2+/B1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Arek Tkacz, Angela </w:t>
            </w:r>
            <w:proofErr w:type="spellStart"/>
            <w:r w:rsidRPr="002E3E47">
              <w:t>Bandis</w:t>
            </w:r>
            <w:proofErr w:type="spellEnd"/>
            <w:r w:rsidRPr="002E3E47">
              <w:t xml:space="preserve">, Anita Lewicka, Richard </w:t>
            </w:r>
            <w:proofErr w:type="spellStart"/>
            <w:r w:rsidRPr="002E3E47">
              <w:t>Cowen</w:t>
            </w:r>
            <w:proofErr w:type="spellEnd"/>
            <w:r w:rsidRPr="002E3E47">
              <w:t xml:space="preserve">, Renata Ranus; konsultacja: Anna Pasternak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926/2018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Pearson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Zeszyt ćwiczeń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Język rosyjski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hyperlink r:id="rId5">
              <w:r w:rsidRPr="002E3E47">
                <w:rPr>
                  <w:rStyle w:val="Hipercze"/>
                  <w:color w:val="auto"/>
                  <w:u w:val="none"/>
                </w:rPr>
                <w:t>Echo. Język rosyjski.  Klasa 8</w:t>
              </w:r>
            </w:hyperlink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Beata </w:t>
            </w:r>
            <w:proofErr w:type="spellStart"/>
            <w:r w:rsidRPr="002E3E47">
              <w:t>Gawęcka-Ajchel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805/2/2018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7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WOS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P. Krzesicki, P. Kur, M. Poręba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lastRenderedPageBreak/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7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Edukacja dla bezpieczeństwa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B. </w:t>
            </w:r>
            <w:proofErr w:type="spellStart"/>
            <w:r w:rsidRPr="002E3E47">
              <w:t>Breitkopf</w:t>
            </w:r>
            <w:proofErr w:type="spellEnd"/>
            <w:r w:rsidRPr="002E3E47">
              <w:t xml:space="preserve">, D. </w:t>
            </w:r>
            <w:proofErr w:type="spellStart"/>
            <w:r w:rsidRPr="002E3E47">
              <w:t>Czyżow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923/2018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Historia.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W. </w:t>
            </w:r>
            <w:proofErr w:type="spellStart"/>
            <w:r w:rsidRPr="002E3E47">
              <w:t>Kalwat</w:t>
            </w:r>
            <w:proofErr w:type="spellEnd"/>
            <w:r w:rsidRPr="002E3E47">
              <w:t xml:space="preserve">, P. </w:t>
            </w:r>
            <w:proofErr w:type="spellStart"/>
            <w:r w:rsidRPr="002E3E47">
              <w:t>Szlanta</w:t>
            </w:r>
            <w:proofErr w:type="spellEnd"/>
            <w:r w:rsidRPr="002E3E47">
              <w:t>, A. Zawistowski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882/5/2018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Geografia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Geografia.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Arkadiusz Głowacz, Agnieszka Lechowicz, Maciej Lechowicz, Piotr Stankiewicz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890/4/2018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Biologia.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Ewa Jastrzębska, Ewa Kłos, Wawrzyniec Kofta, Ewa </w:t>
            </w:r>
            <w:proofErr w:type="spellStart"/>
            <w:r w:rsidRPr="002E3E47">
              <w:t>Pyłka</w:t>
            </w:r>
            <w:proofErr w:type="spellEnd"/>
            <w:r w:rsidRPr="002E3E47">
              <w:t>-Gutowska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862/4/2018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hyperlink r:id="rId6">
              <w:r w:rsidRPr="002E3E47">
                <w:rPr>
                  <w:rStyle w:val="Hipercze"/>
                  <w:color w:val="auto"/>
                  <w:u w:val="none"/>
                </w:rPr>
                <w:t>Biologia. Zeszyt ćwiczeń. Klasa 8</w:t>
              </w:r>
            </w:hyperlink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49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Chemia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Świat chemii. Podręcznik. Szkoła podstawowa.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Anna Warchoł, Andrzej Danel, Dorota Lewandowska, Marcin </w:t>
            </w:r>
            <w:proofErr w:type="spellStart"/>
            <w:r w:rsidRPr="002E3E47">
              <w:t>Karelus</w:t>
            </w:r>
            <w:proofErr w:type="spellEnd"/>
            <w:r w:rsidRPr="002E3E47">
              <w:t>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834/2/2018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Świat chemii. Zeszyt ćwiczeń. Szkoła podstawowa. Klasa 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98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Fizyka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Świat fizyki. Podręcznik. Szkoła podstawowa. Klasa 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Barbara </w:t>
            </w:r>
            <w:proofErr w:type="spellStart"/>
            <w:r w:rsidRPr="002E3E47">
              <w:t>Sagnowska</w:t>
            </w:r>
            <w:proofErr w:type="spellEnd"/>
            <w:r w:rsidRPr="002E3E47">
              <w:t>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821/2/2018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WSiP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45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Matematyka z plusem 8.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Małgorzata Dobrowolska, Marta </w:t>
            </w:r>
            <w:proofErr w:type="spellStart"/>
            <w:r w:rsidRPr="002E3E47">
              <w:t>Jucewicz</w:t>
            </w:r>
            <w:proofErr w:type="spellEnd"/>
            <w:r w:rsidRPr="002E3E47">
              <w:t>, Marcin Karpiński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780/5/2018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GWO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3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Informatyka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/>
          <w:tbl>
            <w:tblPr>
              <w:tblW w:w="193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79"/>
            </w:tblGrid>
            <w:tr w:rsidR="002E3E47" w:rsidRPr="002E3E47" w:rsidTr="0047652E">
              <w:trPr>
                <w:trHeight w:val="105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Pr="002E3E47" w:rsidRDefault="002E3E47" w:rsidP="002E3E47"/>
              </w:tc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E3E47" w:rsidRPr="002E3E47" w:rsidRDefault="002E3E47" w:rsidP="002E3E47">
                  <w:r w:rsidRPr="002E3E47">
                    <w:t>Informatyka Europejczyka. Podręcznik dla szkoły podstawowej. Klasa 8</w:t>
                  </w:r>
                </w:p>
              </w:tc>
            </w:tr>
          </w:tbl>
          <w:p w:rsidR="002E3E47" w:rsidRPr="002E3E47" w:rsidRDefault="002E3E47" w:rsidP="002E3E47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Jolanta Pańczyk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876/5/2018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Grupa Wydawnicza "Helion" S.A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  <w:tr w:rsidR="002E3E47" w:rsidRPr="002E3E47" w:rsidTr="0047652E">
        <w:trPr>
          <w:trHeight w:val="123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Religia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bookmarkStart w:id="2" w:name="_1u2lwiu7p7q" w:colFirst="0" w:colLast="0"/>
            <w:bookmarkEnd w:id="2"/>
            <w:r w:rsidRPr="002E3E47">
              <w:t>Błogosławieni, którzy ufają Jezusowi</w:t>
            </w:r>
          </w:p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ks. dr Krzysztof Mielnicki, Elżbieta </w:t>
            </w:r>
            <w:proofErr w:type="spellStart"/>
            <w:r w:rsidRPr="002E3E47">
              <w:lastRenderedPageBreak/>
              <w:t>Kondrak</w:t>
            </w:r>
            <w:proofErr w:type="spellEnd"/>
            <w:r w:rsidRPr="002E3E47">
              <w:t>, Ewelina Parszewska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lastRenderedPageBreak/>
              <w:t>AZ-32-01/13-KI-4/14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Jedność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lastRenderedPageBreak/>
              <w:t>2020-2021</w:t>
            </w:r>
          </w:p>
        </w:tc>
      </w:tr>
      <w:tr w:rsidR="002E3E47" w:rsidRPr="002E3E47" w:rsidTr="0047652E">
        <w:trPr>
          <w:trHeight w:val="10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pPr>
              <w:rPr>
                <w:b/>
              </w:rPr>
            </w:pPr>
            <w:r w:rsidRPr="002E3E47">
              <w:rPr>
                <w:b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Wychowanie do życia w rodzinie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Teresa Król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Rubikon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>Wędrując  ku dorosłości. Ćwiczenia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E47" w:rsidRPr="002E3E47" w:rsidRDefault="002E3E47" w:rsidP="002E3E47">
            <w:r w:rsidRPr="002E3E47">
              <w:t xml:space="preserve"> 2018-2019</w:t>
            </w:r>
          </w:p>
          <w:p w:rsidR="002E3E47" w:rsidRPr="002E3E47" w:rsidRDefault="002E3E47" w:rsidP="002E3E47">
            <w:r w:rsidRPr="002E3E47">
              <w:t>2019-2020</w:t>
            </w:r>
          </w:p>
          <w:p w:rsidR="002E3E47" w:rsidRPr="002E3E47" w:rsidRDefault="002E3E47" w:rsidP="002E3E47">
            <w:r w:rsidRPr="002E3E47">
              <w:t>2020-2021</w:t>
            </w:r>
          </w:p>
        </w:tc>
      </w:tr>
    </w:tbl>
    <w:p w:rsidR="00381032" w:rsidRDefault="00381032"/>
    <w:sectPr w:rsidR="00381032" w:rsidSect="002E3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7"/>
    <w:rsid w:val="002E3E47"/>
    <w:rsid w:val="003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999F-C8D0-455F-9E71-654CBF0D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produkty/biologia-zeszyt-cwiczen-klasa-7-181029/" TargetMode="External"/><Relationship Id="rId5" Type="http://schemas.openxmlformats.org/officeDocument/2006/relationships/hyperlink" Target="http://sklep.wsip.pl/produkty/echo-jezyk-rosyjski-zeszyt-cwiczen-klasa-7-180959/" TargetMode="Externa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2020-09-06T21:21:00Z</dcterms:created>
  <dcterms:modified xsi:type="dcterms:W3CDTF">2020-09-06T21:22:00Z</dcterms:modified>
</cp:coreProperties>
</file>