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DC" w:rsidRPr="00D829BC" w:rsidRDefault="00DB09DC" w:rsidP="0020268C">
      <w:pPr>
        <w:spacing w:line="240" w:lineRule="auto"/>
        <w:jc w:val="center"/>
        <w:rPr>
          <w:rFonts w:asciiTheme="majorHAnsi" w:hAnsiTheme="majorHAnsi"/>
          <w:b/>
          <w:color w:val="4F81BD" w:themeColor="accent1"/>
          <w:sz w:val="28"/>
        </w:rPr>
      </w:pPr>
      <w:bookmarkStart w:id="0" w:name="_GoBack"/>
      <w:bookmarkEnd w:id="0"/>
      <w:r w:rsidRPr="00D829BC">
        <w:rPr>
          <w:rFonts w:asciiTheme="majorHAnsi" w:hAnsiTheme="majorHAnsi"/>
          <w:b/>
          <w:color w:val="4F81BD" w:themeColor="accent1"/>
          <w:sz w:val="28"/>
        </w:rPr>
        <w:t>REGULAMIN BIBLIOTEKI</w:t>
      </w:r>
      <w:r w:rsidR="003C66FA" w:rsidRPr="00D829BC">
        <w:rPr>
          <w:rFonts w:asciiTheme="majorHAnsi" w:hAnsiTheme="majorHAnsi"/>
          <w:b/>
          <w:color w:val="4F81BD" w:themeColor="accent1"/>
          <w:sz w:val="28"/>
        </w:rPr>
        <w:t xml:space="preserve">  SZKOLNEJ</w:t>
      </w:r>
    </w:p>
    <w:p w:rsidR="003C66FA" w:rsidRPr="00D829BC" w:rsidRDefault="003C66FA" w:rsidP="0020268C">
      <w:pPr>
        <w:spacing w:line="240" w:lineRule="auto"/>
        <w:jc w:val="center"/>
        <w:rPr>
          <w:rFonts w:asciiTheme="majorHAnsi" w:hAnsiTheme="majorHAnsi"/>
          <w:b/>
          <w:color w:val="4F81BD" w:themeColor="accent1"/>
          <w:sz w:val="28"/>
        </w:rPr>
      </w:pPr>
      <w:r w:rsidRPr="00D829BC">
        <w:rPr>
          <w:rFonts w:asciiTheme="majorHAnsi" w:hAnsiTheme="majorHAnsi"/>
          <w:b/>
          <w:color w:val="4F81BD" w:themeColor="accent1"/>
          <w:sz w:val="28"/>
        </w:rPr>
        <w:t>SZKOŁA PODSTAWOWA im. JANA PAWŁA II w STARYCH KOBIAŁKACH</w:t>
      </w:r>
    </w:p>
    <w:p w:rsidR="006E480E" w:rsidRPr="00D829BC" w:rsidRDefault="006E480E" w:rsidP="0020268C">
      <w:pPr>
        <w:pStyle w:val="Nagwek3"/>
        <w:spacing w:line="240" w:lineRule="auto"/>
        <w:jc w:val="both"/>
        <w:rPr>
          <w:sz w:val="24"/>
        </w:rPr>
      </w:pPr>
      <w:r w:rsidRPr="00D829BC">
        <w:rPr>
          <w:sz w:val="24"/>
        </w:rPr>
        <w:t>Zasady ogólne</w:t>
      </w:r>
    </w:p>
    <w:p w:rsidR="0020268C" w:rsidRPr="0020268C" w:rsidRDefault="0020268C" w:rsidP="0020268C">
      <w:pPr>
        <w:spacing w:line="240" w:lineRule="auto"/>
      </w:pPr>
    </w:p>
    <w:p w:rsidR="00DB09DC" w:rsidRPr="004779C3" w:rsidRDefault="006E480E" w:rsidP="0020268C">
      <w:pPr>
        <w:spacing w:line="240" w:lineRule="auto"/>
        <w:jc w:val="both"/>
        <w:rPr>
          <w:sz w:val="24"/>
          <w:szCs w:val="24"/>
        </w:rPr>
      </w:pPr>
      <w:r w:rsidRPr="004779C3">
        <w:rPr>
          <w:sz w:val="24"/>
          <w:szCs w:val="24"/>
        </w:rPr>
        <w:t>1.</w:t>
      </w:r>
      <w:r w:rsidR="00D829BC">
        <w:rPr>
          <w:sz w:val="24"/>
          <w:szCs w:val="24"/>
        </w:rPr>
        <w:t xml:space="preserve"> </w:t>
      </w:r>
      <w:r w:rsidR="00DB09DC" w:rsidRPr="004779C3">
        <w:rPr>
          <w:sz w:val="24"/>
          <w:szCs w:val="24"/>
        </w:rPr>
        <w:t>W bibliotece obowiązuje cisza i zakaz spożywania posiłków</w:t>
      </w:r>
    </w:p>
    <w:p w:rsidR="003C66FA" w:rsidRPr="004779C3" w:rsidRDefault="006E480E" w:rsidP="0020268C">
      <w:pPr>
        <w:spacing w:line="240" w:lineRule="auto"/>
        <w:jc w:val="both"/>
        <w:rPr>
          <w:sz w:val="24"/>
          <w:szCs w:val="24"/>
        </w:rPr>
      </w:pPr>
      <w:r w:rsidRPr="004779C3">
        <w:rPr>
          <w:sz w:val="24"/>
          <w:szCs w:val="24"/>
        </w:rPr>
        <w:t>2</w:t>
      </w:r>
      <w:r w:rsidR="00DB09DC" w:rsidRPr="004779C3">
        <w:rPr>
          <w:sz w:val="24"/>
          <w:szCs w:val="24"/>
        </w:rPr>
        <w:t>.</w:t>
      </w:r>
      <w:r w:rsidR="00D829BC">
        <w:rPr>
          <w:sz w:val="24"/>
          <w:szCs w:val="24"/>
        </w:rPr>
        <w:t xml:space="preserve"> </w:t>
      </w:r>
      <w:r w:rsidR="00DB09DC" w:rsidRPr="004779C3">
        <w:rPr>
          <w:sz w:val="24"/>
          <w:szCs w:val="24"/>
        </w:rPr>
        <w:t>Z księgozbioru bibliotecznego mogą korzystać wszyscy uczniowie, pracownicy szkoły i rodzice.</w:t>
      </w:r>
      <w:r w:rsidRPr="004779C3">
        <w:rPr>
          <w:sz w:val="24"/>
          <w:szCs w:val="24"/>
        </w:rPr>
        <w:t xml:space="preserve"> </w:t>
      </w:r>
    </w:p>
    <w:p w:rsidR="00EA3E9B" w:rsidRPr="004779C3" w:rsidRDefault="006E480E" w:rsidP="0020268C">
      <w:pPr>
        <w:spacing w:line="240" w:lineRule="auto"/>
        <w:jc w:val="both"/>
        <w:rPr>
          <w:sz w:val="24"/>
          <w:szCs w:val="24"/>
        </w:rPr>
      </w:pPr>
      <w:r w:rsidRPr="004779C3">
        <w:rPr>
          <w:sz w:val="24"/>
          <w:szCs w:val="24"/>
        </w:rPr>
        <w:t>3.</w:t>
      </w:r>
      <w:r w:rsidR="00D829BC">
        <w:rPr>
          <w:sz w:val="24"/>
          <w:szCs w:val="24"/>
        </w:rPr>
        <w:t xml:space="preserve"> </w:t>
      </w:r>
      <w:r w:rsidRPr="004779C3">
        <w:rPr>
          <w:sz w:val="24"/>
          <w:szCs w:val="24"/>
        </w:rPr>
        <w:t>Biblioteka udostępnia swoje zbiory zgodnie z kalendarzem pracy szkoły, w wyznaczonych godzinach.</w:t>
      </w:r>
    </w:p>
    <w:p w:rsidR="00EA3E9B" w:rsidRPr="004779C3" w:rsidRDefault="00EA3E9B" w:rsidP="0020268C">
      <w:pPr>
        <w:spacing w:line="240" w:lineRule="auto"/>
        <w:jc w:val="both"/>
        <w:rPr>
          <w:sz w:val="24"/>
          <w:szCs w:val="24"/>
        </w:rPr>
      </w:pPr>
      <w:r w:rsidRPr="004779C3">
        <w:rPr>
          <w:sz w:val="24"/>
          <w:szCs w:val="24"/>
        </w:rPr>
        <w:t>4. Biblioteka udostępnia swe zbiory czytelnikom indywidualnym do domu ( lektury, literaturę piękną, popularnonaukową ) oraz na miejscu   (wydawnictwa informacyjne z księgozbioru podręcznego, czasopisma ).</w:t>
      </w:r>
    </w:p>
    <w:p w:rsidR="00EA3E9B" w:rsidRPr="004779C3" w:rsidRDefault="00EA3E9B" w:rsidP="0020268C">
      <w:pPr>
        <w:spacing w:line="240" w:lineRule="auto"/>
        <w:jc w:val="both"/>
        <w:rPr>
          <w:sz w:val="24"/>
          <w:szCs w:val="24"/>
        </w:rPr>
      </w:pPr>
      <w:r w:rsidRPr="004779C3">
        <w:rPr>
          <w:sz w:val="24"/>
          <w:szCs w:val="24"/>
        </w:rPr>
        <w:t>5</w:t>
      </w:r>
      <w:r w:rsidR="006E480E" w:rsidRPr="004779C3">
        <w:rPr>
          <w:sz w:val="24"/>
          <w:szCs w:val="24"/>
        </w:rPr>
        <w:t>.</w:t>
      </w:r>
      <w:r w:rsidR="00D829BC">
        <w:rPr>
          <w:sz w:val="24"/>
          <w:szCs w:val="24"/>
        </w:rPr>
        <w:t xml:space="preserve"> </w:t>
      </w:r>
      <w:r w:rsidR="006E480E" w:rsidRPr="004779C3">
        <w:rPr>
          <w:sz w:val="24"/>
          <w:szCs w:val="24"/>
        </w:rPr>
        <w:t>Każdy użytkownik biblioteki zobowiązany jest zapoznać się z regulamin</w:t>
      </w:r>
      <w:r w:rsidRPr="004779C3">
        <w:rPr>
          <w:sz w:val="24"/>
          <w:szCs w:val="24"/>
        </w:rPr>
        <w:t>em biblioteki i przestrzegać go.</w:t>
      </w:r>
    </w:p>
    <w:p w:rsidR="00DB09DC" w:rsidRPr="004779C3" w:rsidRDefault="00EA3E9B" w:rsidP="0020268C">
      <w:pPr>
        <w:spacing w:line="240" w:lineRule="auto"/>
        <w:jc w:val="both"/>
        <w:rPr>
          <w:sz w:val="24"/>
          <w:szCs w:val="24"/>
        </w:rPr>
      </w:pPr>
      <w:r w:rsidRPr="004779C3">
        <w:rPr>
          <w:sz w:val="24"/>
          <w:szCs w:val="24"/>
        </w:rPr>
        <w:t>6.</w:t>
      </w:r>
      <w:r w:rsidR="003C66FA" w:rsidRPr="004779C3">
        <w:rPr>
          <w:sz w:val="24"/>
          <w:szCs w:val="24"/>
        </w:rPr>
        <w:t xml:space="preserve"> </w:t>
      </w:r>
      <w:r w:rsidRPr="004779C3">
        <w:rPr>
          <w:sz w:val="24"/>
          <w:szCs w:val="24"/>
        </w:rPr>
        <w:t>Uczniom  biorącym  systematyczny udział w pracach biblioteki,  mogą być przyznawane nagrody na koniec roku szkolnego</w:t>
      </w:r>
    </w:p>
    <w:p w:rsidR="00821BE0" w:rsidRDefault="00821BE0" w:rsidP="0020268C">
      <w:pPr>
        <w:pStyle w:val="Nagwek3"/>
        <w:spacing w:line="240" w:lineRule="auto"/>
        <w:jc w:val="both"/>
        <w:rPr>
          <w:sz w:val="24"/>
        </w:rPr>
      </w:pPr>
      <w:r w:rsidRPr="0020268C">
        <w:rPr>
          <w:sz w:val="24"/>
        </w:rPr>
        <w:t>Zasady korzystania z wypożyczalni</w:t>
      </w:r>
    </w:p>
    <w:p w:rsidR="0020268C" w:rsidRPr="0020268C" w:rsidRDefault="0020268C" w:rsidP="0020268C">
      <w:pPr>
        <w:spacing w:line="240" w:lineRule="auto"/>
      </w:pP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1.</w:t>
      </w:r>
      <w:r w:rsidR="00D829BC">
        <w:rPr>
          <w:sz w:val="24"/>
        </w:rPr>
        <w:t xml:space="preserve"> </w:t>
      </w:r>
      <w:r w:rsidRPr="004779C3">
        <w:rPr>
          <w:sz w:val="24"/>
        </w:rPr>
        <w:t>Jednorazowo można wypożyczyć trzy książki lub czasopisma.</w:t>
      </w: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2.</w:t>
      </w:r>
      <w:r w:rsidR="00D829BC">
        <w:rPr>
          <w:sz w:val="24"/>
        </w:rPr>
        <w:t xml:space="preserve"> </w:t>
      </w:r>
      <w:r w:rsidR="00DB09DC" w:rsidRPr="004779C3">
        <w:rPr>
          <w:sz w:val="24"/>
        </w:rPr>
        <w:t>Nie wolno samemu brać książek z księgozbioru podręcznego.</w:t>
      </w: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3</w:t>
      </w:r>
      <w:r w:rsidR="00DB09DC" w:rsidRPr="004779C3">
        <w:rPr>
          <w:sz w:val="24"/>
        </w:rPr>
        <w:t>.</w:t>
      </w:r>
      <w:r w:rsidR="00D829BC">
        <w:rPr>
          <w:sz w:val="24"/>
        </w:rPr>
        <w:t xml:space="preserve"> </w:t>
      </w:r>
      <w:r w:rsidR="00DB09DC" w:rsidRPr="004779C3">
        <w:rPr>
          <w:sz w:val="24"/>
        </w:rPr>
        <w:t>Czytelnicy zobowiązani są do dbałości o wypożyczone materiały</w:t>
      </w:r>
      <w:r w:rsidRPr="004779C3">
        <w:rPr>
          <w:sz w:val="24"/>
        </w:rPr>
        <w:t>, zauważone  przy  wypożyczeniu  uszkodzenia  należy niezwłocznie zgłosić bibliotekarzowi</w:t>
      </w: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4.</w:t>
      </w:r>
      <w:r w:rsidR="00D829BC">
        <w:rPr>
          <w:sz w:val="24"/>
        </w:rPr>
        <w:t xml:space="preserve"> </w:t>
      </w:r>
      <w:r w:rsidR="00DB09DC" w:rsidRPr="004779C3">
        <w:rPr>
          <w:sz w:val="24"/>
        </w:rPr>
        <w:t>Uczniowie przygotowujący się do konkursów, olimpiad lub z innych ważnych  powodów  mają  prawo  do  wypożyczenia  jednorazowo większej ilości książek.</w:t>
      </w: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5.</w:t>
      </w:r>
      <w:r w:rsidR="00D829BC">
        <w:rPr>
          <w:sz w:val="24"/>
        </w:rPr>
        <w:t xml:space="preserve"> </w:t>
      </w:r>
      <w:r w:rsidR="00DB09DC" w:rsidRPr="004779C3">
        <w:rPr>
          <w:sz w:val="24"/>
        </w:rPr>
        <w:t>Maksymalny czas wypożyczeń książki to jeden miesiąc. Za zgodą nauczyciela bibliotekarza można ją prolongować  na kolejny okres.</w:t>
      </w: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6</w:t>
      </w:r>
      <w:r w:rsidR="00DB09DC" w:rsidRPr="004779C3">
        <w:rPr>
          <w:sz w:val="24"/>
        </w:rPr>
        <w:t>.</w:t>
      </w:r>
      <w:r w:rsidR="00D829BC">
        <w:rPr>
          <w:sz w:val="24"/>
        </w:rPr>
        <w:t xml:space="preserve"> </w:t>
      </w:r>
      <w:r w:rsidR="00DB09DC" w:rsidRPr="004779C3">
        <w:rPr>
          <w:sz w:val="24"/>
        </w:rPr>
        <w:t xml:space="preserve">Część księgozbioru można przekazać do użytku w pracowniach przedmiotowych ,za którą </w:t>
      </w:r>
      <w:r w:rsidR="003C66FA" w:rsidRPr="004779C3">
        <w:rPr>
          <w:sz w:val="24"/>
        </w:rPr>
        <w:t>odpowiedzialność   ponoszą wypożyczający nauczyciele.</w:t>
      </w:r>
    </w:p>
    <w:p w:rsidR="0020268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7</w:t>
      </w:r>
      <w:r w:rsidR="0020268C" w:rsidRPr="004779C3">
        <w:rPr>
          <w:sz w:val="24"/>
        </w:rPr>
        <w:t>.</w:t>
      </w:r>
      <w:r w:rsidR="00D829BC">
        <w:rPr>
          <w:sz w:val="24"/>
        </w:rPr>
        <w:t xml:space="preserve"> </w:t>
      </w:r>
      <w:r w:rsidR="00012E45" w:rsidRPr="004779C3">
        <w:rPr>
          <w:sz w:val="24"/>
        </w:rPr>
        <w:t>Pod koniec roku szkolnego książki powinny być zwrócone w ogłoszonym terminie.</w:t>
      </w:r>
      <w:r w:rsidR="006E480E" w:rsidRPr="004779C3">
        <w:rPr>
          <w:sz w:val="24"/>
        </w:rPr>
        <w:t xml:space="preserve">                              </w:t>
      </w:r>
      <w:r w:rsidR="00012E45" w:rsidRPr="004779C3">
        <w:rPr>
          <w:sz w:val="24"/>
        </w:rPr>
        <w:t xml:space="preserve"> </w:t>
      </w:r>
    </w:p>
    <w:p w:rsidR="00DB09DC" w:rsidRPr="004779C3" w:rsidRDefault="00821BE0" w:rsidP="0020268C">
      <w:pPr>
        <w:spacing w:line="276" w:lineRule="auto"/>
        <w:rPr>
          <w:sz w:val="24"/>
        </w:rPr>
      </w:pPr>
      <w:r w:rsidRPr="004779C3">
        <w:rPr>
          <w:sz w:val="24"/>
        </w:rPr>
        <w:t>8</w:t>
      </w:r>
      <w:r w:rsidR="006E480E" w:rsidRPr="004779C3">
        <w:rPr>
          <w:sz w:val="24"/>
        </w:rPr>
        <w:t>. Wypożyczenia książek na okres wakacji można dokonać w ostatnim tygodniu roku szkolnego po</w:t>
      </w:r>
      <w:r w:rsidR="003C66FA" w:rsidRPr="004779C3">
        <w:rPr>
          <w:sz w:val="24"/>
        </w:rPr>
        <w:t xml:space="preserve"> zakończeniu</w:t>
      </w:r>
      <w:r w:rsidR="0020268C" w:rsidRPr="004779C3">
        <w:rPr>
          <w:sz w:val="24"/>
        </w:rPr>
        <w:t xml:space="preserve"> </w:t>
      </w:r>
      <w:r w:rsidR="006E480E" w:rsidRPr="004779C3">
        <w:rPr>
          <w:sz w:val="24"/>
        </w:rPr>
        <w:t>klasyfikacji.</w:t>
      </w:r>
      <w:r w:rsidR="0020268C" w:rsidRPr="004779C3">
        <w:rPr>
          <w:sz w:val="24"/>
        </w:rPr>
        <w:t xml:space="preserve">                                                            </w:t>
      </w:r>
      <w:r w:rsidR="006E480E" w:rsidRPr="004779C3">
        <w:rPr>
          <w:sz w:val="24"/>
        </w:rPr>
        <w:br/>
      </w:r>
      <w:r w:rsidRPr="004779C3">
        <w:rPr>
          <w:sz w:val="24"/>
        </w:rPr>
        <w:t>9</w:t>
      </w:r>
      <w:r w:rsidR="006E480E" w:rsidRPr="004779C3">
        <w:rPr>
          <w:sz w:val="24"/>
        </w:rPr>
        <w:t xml:space="preserve">. Termin zwrotu wypożyczonych na wakacje książek upływa w pierwszym tygodniu września.   </w:t>
      </w:r>
    </w:p>
    <w:p w:rsidR="00DB09DC" w:rsidRPr="004779C3" w:rsidRDefault="00821BE0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t>10</w:t>
      </w:r>
      <w:r w:rsidR="006E480E" w:rsidRPr="004779C3">
        <w:rPr>
          <w:sz w:val="24"/>
        </w:rPr>
        <w:t>.</w:t>
      </w:r>
      <w:r w:rsidR="00D829BC">
        <w:rPr>
          <w:sz w:val="24"/>
        </w:rPr>
        <w:t xml:space="preserve"> </w:t>
      </w:r>
      <w:r w:rsidR="00012E45" w:rsidRPr="004779C3">
        <w:rPr>
          <w:sz w:val="24"/>
        </w:rPr>
        <w:t>Czytelnik,  który  zagubi  lu</w:t>
      </w:r>
      <w:r w:rsidR="00DB09DC" w:rsidRPr="004779C3">
        <w:rPr>
          <w:sz w:val="24"/>
        </w:rPr>
        <w:t xml:space="preserve">b  zniszczy  wypożyczoną  książkę zobowiązany jest do </w:t>
      </w:r>
      <w:r w:rsidRPr="004779C3">
        <w:rPr>
          <w:sz w:val="24"/>
        </w:rPr>
        <w:t xml:space="preserve"> </w:t>
      </w:r>
      <w:r w:rsidR="00DB09DC" w:rsidRPr="004779C3">
        <w:rPr>
          <w:sz w:val="24"/>
        </w:rPr>
        <w:t>odkupienia takiej samej książk</w:t>
      </w:r>
      <w:r w:rsidRPr="004779C3">
        <w:rPr>
          <w:sz w:val="24"/>
        </w:rPr>
        <w:t>i  jeśli odkupienie książki jest niemożliwe</w:t>
      </w:r>
      <w:r w:rsidR="0020268C" w:rsidRPr="004779C3">
        <w:rPr>
          <w:sz w:val="24"/>
        </w:rPr>
        <w:t xml:space="preserve"> </w:t>
      </w:r>
      <w:r w:rsidRPr="004779C3">
        <w:rPr>
          <w:sz w:val="24"/>
        </w:rPr>
        <w:t>-</w:t>
      </w:r>
      <w:r w:rsidR="00DB09DC" w:rsidRPr="004779C3">
        <w:rPr>
          <w:sz w:val="24"/>
        </w:rPr>
        <w:t xml:space="preserve"> innej wskazanej przez nauczyciela</w:t>
      </w:r>
      <w:r w:rsidRPr="004779C3">
        <w:rPr>
          <w:sz w:val="24"/>
        </w:rPr>
        <w:t xml:space="preserve"> bibliotekarza. </w:t>
      </w:r>
    </w:p>
    <w:p w:rsidR="00DB09DC" w:rsidRPr="004779C3" w:rsidRDefault="00DB09DC" w:rsidP="0020268C">
      <w:pPr>
        <w:spacing w:line="240" w:lineRule="auto"/>
        <w:jc w:val="both"/>
        <w:rPr>
          <w:sz w:val="24"/>
        </w:rPr>
      </w:pPr>
      <w:r w:rsidRPr="004779C3">
        <w:rPr>
          <w:sz w:val="24"/>
        </w:rPr>
        <w:lastRenderedPageBreak/>
        <w:t>1</w:t>
      </w:r>
      <w:r w:rsidR="00821BE0" w:rsidRPr="004779C3">
        <w:rPr>
          <w:sz w:val="24"/>
        </w:rPr>
        <w:t>1</w:t>
      </w:r>
      <w:r w:rsidRPr="004779C3">
        <w:rPr>
          <w:sz w:val="24"/>
        </w:rPr>
        <w:t>.</w:t>
      </w:r>
      <w:r w:rsidR="006E480E" w:rsidRPr="004779C3">
        <w:rPr>
          <w:sz w:val="24"/>
        </w:rPr>
        <w:t xml:space="preserve"> Uczniowie i pracownicy szkoły, którzy z niej odchodzą, zobowiązani są do wcześniejszego rozliczenia się z biblioteką</w:t>
      </w:r>
      <w:r w:rsidR="00EA3E9B" w:rsidRPr="004779C3">
        <w:rPr>
          <w:sz w:val="24"/>
        </w:rPr>
        <w:t>.</w:t>
      </w:r>
    </w:p>
    <w:p w:rsidR="00EA3E9B" w:rsidRPr="003C66FA" w:rsidRDefault="00D829BC" w:rsidP="0020268C">
      <w:pPr>
        <w:spacing w:line="240" w:lineRule="auto"/>
        <w:jc w:val="both"/>
      </w:pPr>
      <w:r>
        <w:t xml:space="preserve">12. </w:t>
      </w:r>
      <w:r w:rsidR="00EA3E9B" w:rsidRPr="003C66FA">
        <w:t>Zasady wypożyczania podręczników określa odrębny regulamin</w:t>
      </w:r>
    </w:p>
    <w:p w:rsidR="00EA3E9B" w:rsidRPr="003C66FA" w:rsidRDefault="0020268C" w:rsidP="002026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EA3E9B" w:rsidRDefault="00EA3E9B" w:rsidP="0020268C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:rsidR="009A7F7D" w:rsidRPr="009A7F7D" w:rsidRDefault="00EA3E9B" w:rsidP="009A7F7D">
      <w:pPr>
        <w:pStyle w:val="Bezodstpw"/>
        <w:rPr>
          <w:rFonts w:asciiTheme="majorHAnsi" w:hAnsiTheme="majorHAnsi"/>
          <w:b/>
          <w:color w:val="4F81BD" w:themeColor="accent1"/>
          <w:sz w:val="24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="009A7F7D" w:rsidRPr="009A7F7D">
        <w:rPr>
          <w:rFonts w:asciiTheme="majorHAnsi" w:hAnsiTheme="majorHAnsi"/>
          <w:b/>
          <w:color w:val="4F81BD" w:themeColor="accent1"/>
          <w:sz w:val="24"/>
          <w:lang w:eastAsia="pl-PL"/>
        </w:rPr>
        <w:t>Zasady korzystania ze stanowisk komputerowych</w:t>
      </w:r>
    </w:p>
    <w:p w:rsidR="009A7F7D" w:rsidRPr="00960A03" w:rsidRDefault="009A7F7D" w:rsidP="009A7F7D">
      <w:pPr>
        <w:pStyle w:val="Bezodstpw"/>
        <w:rPr>
          <w:b/>
          <w:color w:val="4F81BD" w:themeColor="accent1"/>
          <w:lang w:eastAsia="pl-PL"/>
        </w:rPr>
      </w:pPr>
    </w:p>
    <w:p w:rsidR="009A7F7D" w:rsidRPr="004779C3" w:rsidRDefault="009A7F7D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1.  Z komputerów mogą korzystać nieodpłatnie wszyscy uczniowie   i pracownicy szkoły.</w:t>
      </w:r>
    </w:p>
    <w:p w:rsidR="009A7F7D" w:rsidRPr="004779C3" w:rsidRDefault="009A7F7D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2. Komputer w bibliotece służy do wyszukiwania informacji   w Internecie potrzebnych w przygotowaniu się do lekcji oraz korzystania z dostępnych programów.</w:t>
      </w:r>
    </w:p>
    <w:p w:rsidR="009A7F7D" w:rsidRPr="004779C3" w:rsidRDefault="009A7F7D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3. Praca przy komputerze możliwa jest po otrzymaniu zgody nauczyciela bibliotekarza.</w:t>
      </w:r>
    </w:p>
    <w:p w:rsidR="009A7F7D" w:rsidRPr="004779C3" w:rsidRDefault="00D829BC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>
        <w:rPr>
          <w:rFonts w:cs="Arial"/>
          <w:sz w:val="24"/>
          <w:lang w:eastAsia="pl-PL"/>
        </w:rPr>
        <w:t xml:space="preserve">4. </w:t>
      </w:r>
      <w:r w:rsidR="009A7F7D" w:rsidRPr="004779C3">
        <w:rPr>
          <w:rFonts w:cs="Arial"/>
          <w:sz w:val="24"/>
          <w:lang w:eastAsia="pl-PL"/>
        </w:rPr>
        <w:t>Użytkownik powinien posiadać elementarną znajomość obsługi komputera i oprogramowania</w:t>
      </w:r>
    </w:p>
    <w:p w:rsidR="009A7F7D" w:rsidRPr="004779C3" w:rsidRDefault="00D829BC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>
        <w:rPr>
          <w:rFonts w:cs="Arial"/>
          <w:sz w:val="24"/>
          <w:lang w:eastAsia="pl-PL"/>
        </w:rPr>
        <w:t xml:space="preserve">5. </w:t>
      </w:r>
      <w:r w:rsidR="009A7F7D" w:rsidRPr="004779C3">
        <w:rPr>
          <w:rFonts w:cs="Arial"/>
          <w:sz w:val="24"/>
          <w:lang w:eastAsia="pl-PL"/>
        </w:rPr>
        <w:t xml:space="preserve">Dostęp do Internetu i komputerów jest możliwy w godzinach pracy biblioteki.  </w:t>
      </w:r>
    </w:p>
    <w:p w:rsidR="009A7F7D" w:rsidRPr="004779C3" w:rsidRDefault="009A7F7D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6.</w:t>
      </w:r>
      <w:r w:rsidR="00D829BC">
        <w:rPr>
          <w:rFonts w:cs="Arial"/>
          <w:sz w:val="24"/>
          <w:lang w:eastAsia="pl-PL"/>
        </w:rPr>
        <w:t xml:space="preserve"> </w:t>
      </w:r>
      <w:r w:rsidRPr="004779C3">
        <w:rPr>
          <w:rFonts w:cs="Arial"/>
          <w:sz w:val="24"/>
          <w:lang w:eastAsia="pl-PL"/>
        </w:rPr>
        <w:t>Uczeń może skorzystać na miejscu z programów multimedialnych posiadanych przez bibliotekę.</w:t>
      </w:r>
    </w:p>
    <w:p w:rsidR="009A7F7D" w:rsidRPr="004779C3" w:rsidRDefault="00D829BC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>
        <w:rPr>
          <w:rFonts w:cs="Arial"/>
          <w:sz w:val="24"/>
          <w:lang w:eastAsia="pl-PL"/>
        </w:rPr>
        <w:t xml:space="preserve">7. </w:t>
      </w:r>
      <w:r w:rsidR="009A7F7D" w:rsidRPr="004779C3">
        <w:rPr>
          <w:rFonts w:cs="Arial"/>
          <w:sz w:val="24"/>
          <w:lang w:eastAsia="pl-PL"/>
        </w:rPr>
        <w:t>Przy stanowisku komputerowym może znajdować się   1 osoba pracujące  w ciszy.</w:t>
      </w:r>
    </w:p>
    <w:p w:rsidR="009A7F7D" w:rsidRPr="004779C3" w:rsidRDefault="00D829BC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>
        <w:rPr>
          <w:rFonts w:cs="Arial"/>
          <w:sz w:val="24"/>
          <w:lang w:eastAsia="pl-PL"/>
        </w:rPr>
        <w:t xml:space="preserve">8. </w:t>
      </w:r>
      <w:r w:rsidR="009A7F7D" w:rsidRPr="004779C3">
        <w:rPr>
          <w:rFonts w:cs="Arial"/>
          <w:sz w:val="24"/>
          <w:lang w:eastAsia="pl-PL"/>
        </w:rPr>
        <w:t>Nie wolno zmieniać ustawień komputera, wgrywać własnych programów, kasować zainstalowanych.</w:t>
      </w:r>
    </w:p>
    <w:p w:rsidR="009A7F7D" w:rsidRPr="004779C3" w:rsidRDefault="009A7F7D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9. Zabrania się wkładania własnych dyskietek i płyt CD.</w:t>
      </w:r>
    </w:p>
    <w:p w:rsidR="009A7F7D" w:rsidRPr="004779C3" w:rsidRDefault="009A7F7D" w:rsidP="009A7F7D">
      <w:pPr>
        <w:pStyle w:val="Bezodstpw"/>
        <w:spacing w:line="360" w:lineRule="auto"/>
        <w:rPr>
          <w:rFonts w:cs="Arial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10. W przypadku stwierdzenia naruszenia obowiązujących zasad  nauczyciel bibliotekarz ma prawo do natychmiastowego przerwania pracy użytkownika.                                                                                          11. Użytkownik potwierdza fakt korzystania z komputera wpisem do zeszytu.</w:t>
      </w:r>
    </w:p>
    <w:p w:rsidR="009A7F7D" w:rsidRPr="004779C3" w:rsidRDefault="009A7F7D" w:rsidP="009A7F7D">
      <w:pPr>
        <w:pStyle w:val="Bezodstpw"/>
        <w:spacing w:line="360" w:lineRule="auto"/>
        <w:rPr>
          <w:rFonts w:cs="Arial"/>
          <w:color w:val="737373"/>
          <w:sz w:val="24"/>
          <w:lang w:eastAsia="pl-PL"/>
        </w:rPr>
      </w:pPr>
      <w:r w:rsidRPr="004779C3">
        <w:rPr>
          <w:rFonts w:cs="Arial"/>
          <w:sz w:val="24"/>
          <w:lang w:eastAsia="pl-PL"/>
        </w:rPr>
        <w:t>12.  Wszelkie uszkodzenia lub nieprawidłowości w pracy komputera należy zgłaszać bibliotekarzowi. Nie wolno podejmować prób ich naprawienia na własną rękę</w:t>
      </w:r>
      <w:r w:rsidRPr="004779C3">
        <w:rPr>
          <w:rFonts w:cs="Arial"/>
          <w:color w:val="737373"/>
          <w:sz w:val="24"/>
          <w:lang w:eastAsia="pl-PL"/>
        </w:rPr>
        <w:t>.</w:t>
      </w:r>
    </w:p>
    <w:p w:rsidR="009A7F7D" w:rsidRPr="004779C3" w:rsidRDefault="009A7F7D" w:rsidP="009A7F7D">
      <w:pPr>
        <w:pStyle w:val="Bezodstpw"/>
        <w:rPr>
          <w:sz w:val="24"/>
        </w:rPr>
      </w:pPr>
    </w:p>
    <w:p w:rsidR="00EA3E9B" w:rsidRPr="004779C3" w:rsidRDefault="00EA3E9B" w:rsidP="0020268C">
      <w:pPr>
        <w:spacing w:after="0" w:line="240" w:lineRule="auto"/>
        <w:jc w:val="both"/>
        <w:rPr>
          <w:rFonts w:ascii="Arial" w:eastAsia="Times New Roman" w:hAnsi="Arial" w:cs="Arial"/>
          <w:sz w:val="44"/>
          <w:szCs w:val="40"/>
          <w:lang w:eastAsia="pl-PL"/>
        </w:rPr>
      </w:pPr>
    </w:p>
    <w:p w:rsidR="00DB09DC" w:rsidRPr="004460FF" w:rsidRDefault="00D829BC" w:rsidP="0020268C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sectPr w:rsidR="00DB09DC" w:rsidRPr="004460FF" w:rsidSect="0038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C"/>
    <w:rsid w:val="00002F79"/>
    <w:rsid w:val="000128DB"/>
    <w:rsid w:val="00012E45"/>
    <w:rsid w:val="0001320A"/>
    <w:rsid w:val="0003217F"/>
    <w:rsid w:val="00041707"/>
    <w:rsid w:val="000451D5"/>
    <w:rsid w:val="00045FB6"/>
    <w:rsid w:val="00051A35"/>
    <w:rsid w:val="000560CA"/>
    <w:rsid w:val="000643EA"/>
    <w:rsid w:val="000945F8"/>
    <w:rsid w:val="00095B84"/>
    <w:rsid w:val="000A0557"/>
    <w:rsid w:val="000A154A"/>
    <w:rsid w:val="000B218C"/>
    <w:rsid w:val="000B550F"/>
    <w:rsid w:val="000B5967"/>
    <w:rsid w:val="000C045E"/>
    <w:rsid w:val="000E029F"/>
    <w:rsid w:val="000E1D1F"/>
    <w:rsid w:val="000E3A03"/>
    <w:rsid w:val="00100C81"/>
    <w:rsid w:val="00100DAF"/>
    <w:rsid w:val="00107B36"/>
    <w:rsid w:val="0011568F"/>
    <w:rsid w:val="00132B97"/>
    <w:rsid w:val="00142E0B"/>
    <w:rsid w:val="00146DFB"/>
    <w:rsid w:val="00150025"/>
    <w:rsid w:val="00157ABD"/>
    <w:rsid w:val="001640C5"/>
    <w:rsid w:val="00190543"/>
    <w:rsid w:val="0019219C"/>
    <w:rsid w:val="00192E58"/>
    <w:rsid w:val="00195EA8"/>
    <w:rsid w:val="001A2270"/>
    <w:rsid w:val="001A2C1B"/>
    <w:rsid w:val="001B04CA"/>
    <w:rsid w:val="001B41DC"/>
    <w:rsid w:val="001C3F62"/>
    <w:rsid w:val="001C7E6B"/>
    <w:rsid w:val="001D0DAA"/>
    <w:rsid w:val="001D2B1F"/>
    <w:rsid w:val="001E3307"/>
    <w:rsid w:val="001F7264"/>
    <w:rsid w:val="0020268C"/>
    <w:rsid w:val="0021521E"/>
    <w:rsid w:val="00233015"/>
    <w:rsid w:val="00234E04"/>
    <w:rsid w:val="00235D58"/>
    <w:rsid w:val="002415E6"/>
    <w:rsid w:val="002633A2"/>
    <w:rsid w:val="00264233"/>
    <w:rsid w:val="00265643"/>
    <w:rsid w:val="0026682C"/>
    <w:rsid w:val="002863DC"/>
    <w:rsid w:val="00290E2B"/>
    <w:rsid w:val="00291703"/>
    <w:rsid w:val="00293149"/>
    <w:rsid w:val="002B0FA9"/>
    <w:rsid w:val="002B2A50"/>
    <w:rsid w:val="002B4DC8"/>
    <w:rsid w:val="002C09A9"/>
    <w:rsid w:val="002C252D"/>
    <w:rsid w:val="002C50E8"/>
    <w:rsid w:val="002D5970"/>
    <w:rsid w:val="002D7766"/>
    <w:rsid w:val="002E146F"/>
    <w:rsid w:val="002E3479"/>
    <w:rsid w:val="002F546A"/>
    <w:rsid w:val="0030494F"/>
    <w:rsid w:val="0030587E"/>
    <w:rsid w:val="003141B6"/>
    <w:rsid w:val="00314AF5"/>
    <w:rsid w:val="00315AF1"/>
    <w:rsid w:val="00321873"/>
    <w:rsid w:val="00322AF2"/>
    <w:rsid w:val="00325282"/>
    <w:rsid w:val="003300C0"/>
    <w:rsid w:val="00331F80"/>
    <w:rsid w:val="00335635"/>
    <w:rsid w:val="00356423"/>
    <w:rsid w:val="003564C7"/>
    <w:rsid w:val="00361353"/>
    <w:rsid w:val="00363EF2"/>
    <w:rsid w:val="003735DF"/>
    <w:rsid w:val="0038119C"/>
    <w:rsid w:val="00382008"/>
    <w:rsid w:val="00385978"/>
    <w:rsid w:val="00386874"/>
    <w:rsid w:val="00393E09"/>
    <w:rsid w:val="00394964"/>
    <w:rsid w:val="00394B0A"/>
    <w:rsid w:val="00397FB0"/>
    <w:rsid w:val="003A6DBD"/>
    <w:rsid w:val="003A75AC"/>
    <w:rsid w:val="003B3C4D"/>
    <w:rsid w:val="003B5846"/>
    <w:rsid w:val="003B78AD"/>
    <w:rsid w:val="003C66FA"/>
    <w:rsid w:val="003D5A70"/>
    <w:rsid w:val="003D7472"/>
    <w:rsid w:val="003F0DA6"/>
    <w:rsid w:val="00405D13"/>
    <w:rsid w:val="00406399"/>
    <w:rsid w:val="00417B0B"/>
    <w:rsid w:val="0043398B"/>
    <w:rsid w:val="00433D31"/>
    <w:rsid w:val="00435311"/>
    <w:rsid w:val="0043613D"/>
    <w:rsid w:val="004373CF"/>
    <w:rsid w:val="00440009"/>
    <w:rsid w:val="004427DA"/>
    <w:rsid w:val="004460FF"/>
    <w:rsid w:val="00447CF4"/>
    <w:rsid w:val="00450C4B"/>
    <w:rsid w:val="0046634F"/>
    <w:rsid w:val="00466860"/>
    <w:rsid w:val="00467344"/>
    <w:rsid w:val="0047319A"/>
    <w:rsid w:val="004731F1"/>
    <w:rsid w:val="00473C4D"/>
    <w:rsid w:val="00476198"/>
    <w:rsid w:val="004779C3"/>
    <w:rsid w:val="00482789"/>
    <w:rsid w:val="00482CE6"/>
    <w:rsid w:val="004830FC"/>
    <w:rsid w:val="00485017"/>
    <w:rsid w:val="00491D46"/>
    <w:rsid w:val="00491F71"/>
    <w:rsid w:val="00493532"/>
    <w:rsid w:val="004A46CB"/>
    <w:rsid w:val="004A600B"/>
    <w:rsid w:val="004B00EF"/>
    <w:rsid w:val="004B1496"/>
    <w:rsid w:val="004C19B8"/>
    <w:rsid w:val="004C7931"/>
    <w:rsid w:val="004D0CFF"/>
    <w:rsid w:val="004D3C95"/>
    <w:rsid w:val="004D5256"/>
    <w:rsid w:val="004E416E"/>
    <w:rsid w:val="004E7E73"/>
    <w:rsid w:val="004F15D7"/>
    <w:rsid w:val="004F3AA7"/>
    <w:rsid w:val="004F58E2"/>
    <w:rsid w:val="0050633C"/>
    <w:rsid w:val="00507FAE"/>
    <w:rsid w:val="0051028E"/>
    <w:rsid w:val="00512AC3"/>
    <w:rsid w:val="00525251"/>
    <w:rsid w:val="00530095"/>
    <w:rsid w:val="00531F0A"/>
    <w:rsid w:val="00540AA8"/>
    <w:rsid w:val="00544CB6"/>
    <w:rsid w:val="0056368D"/>
    <w:rsid w:val="00565B67"/>
    <w:rsid w:val="005719B4"/>
    <w:rsid w:val="00573BA6"/>
    <w:rsid w:val="00580BAB"/>
    <w:rsid w:val="00582F41"/>
    <w:rsid w:val="00585BD1"/>
    <w:rsid w:val="0058715C"/>
    <w:rsid w:val="00587731"/>
    <w:rsid w:val="00593F07"/>
    <w:rsid w:val="005A7901"/>
    <w:rsid w:val="005C3573"/>
    <w:rsid w:val="005C706B"/>
    <w:rsid w:val="005C79CD"/>
    <w:rsid w:val="005D065C"/>
    <w:rsid w:val="005D1B6C"/>
    <w:rsid w:val="005D40AC"/>
    <w:rsid w:val="005E0E09"/>
    <w:rsid w:val="005E6ECC"/>
    <w:rsid w:val="005F4F31"/>
    <w:rsid w:val="00602C1B"/>
    <w:rsid w:val="00603BB1"/>
    <w:rsid w:val="00603D1B"/>
    <w:rsid w:val="00604D05"/>
    <w:rsid w:val="00614A08"/>
    <w:rsid w:val="00617A69"/>
    <w:rsid w:val="00617B01"/>
    <w:rsid w:val="00633B7B"/>
    <w:rsid w:val="00635D7B"/>
    <w:rsid w:val="00637679"/>
    <w:rsid w:val="0064517B"/>
    <w:rsid w:val="006527DB"/>
    <w:rsid w:val="00655A12"/>
    <w:rsid w:val="0066369B"/>
    <w:rsid w:val="00670F15"/>
    <w:rsid w:val="0067208E"/>
    <w:rsid w:val="0067679C"/>
    <w:rsid w:val="0068302D"/>
    <w:rsid w:val="006853F3"/>
    <w:rsid w:val="006879A8"/>
    <w:rsid w:val="0069122C"/>
    <w:rsid w:val="0069514E"/>
    <w:rsid w:val="00695E8F"/>
    <w:rsid w:val="006A40B4"/>
    <w:rsid w:val="006A465F"/>
    <w:rsid w:val="006A4C7F"/>
    <w:rsid w:val="006B1311"/>
    <w:rsid w:val="006B541E"/>
    <w:rsid w:val="006D625A"/>
    <w:rsid w:val="006E480E"/>
    <w:rsid w:val="006F334B"/>
    <w:rsid w:val="006F7D73"/>
    <w:rsid w:val="0071228F"/>
    <w:rsid w:val="007126E6"/>
    <w:rsid w:val="00713218"/>
    <w:rsid w:val="0071617B"/>
    <w:rsid w:val="007255DD"/>
    <w:rsid w:val="00741EE7"/>
    <w:rsid w:val="00750830"/>
    <w:rsid w:val="0075485E"/>
    <w:rsid w:val="00754CF6"/>
    <w:rsid w:val="00755395"/>
    <w:rsid w:val="007656A3"/>
    <w:rsid w:val="00765A94"/>
    <w:rsid w:val="00767CC2"/>
    <w:rsid w:val="00775D82"/>
    <w:rsid w:val="0078134B"/>
    <w:rsid w:val="007845D5"/>
    <w:rsid w:val="00790658"/>
    <w:rsid w:val="0079457C"/>
    <w:rsid w:val="00795782"/>
    <w:rsid w:val="007A2E3A"/>
    <w:rsid w:val="007A6958"/>
    <w:rsid w:val="007B5763"/>
    <w:rsid w:val="007C0A10"/>
    <w:rsid w:val="007C3865"/>
    <w:rsid w:val="007D18D7"/>
    <w:rsid w:val="007D2747"/>
    <w:rsid w:val="007E0D6D"/>
    <w:rsid w:val="007E75D7"/>
    <w:rsid w:val="007E7861"/>
    <w:rsid w:val="007F284D"/>
    <w:rsid w:val="007F4DE6"/>
    <w:rsid w:val="007F682F"/>
    <w:rsid w:val="008038A3"/>
    <w:rsid w:val="0080541A"/>
    <w:rsid w:val="00815521"/>
    <w:rsid w:val="0082100B"/>
    <w:rsid w:val="00821BE0"/>
    <w:rsid w:val="0083188D"/>
    <w:rsid w:val="00840F02"/>
    <w:rsid w:val="008454E3"/>
    <w:rsid w:val="00857779"/>
    <w:rsid w:val="00863167"/>
    <w:rsid w:val="008658C4"/>
    <w:rsid w:val="00866676"/>
    <w:rsid w:val="00872763"/>
    <w:rsid w:val="00872928"/>
    <w:rsid w:val="0088065D"/>
    <w:rsid w:val="00881BCE"/>
    <w:rsid w:val="00883BA7"/>
    <w:rsid w:val="00886982"/>
    <w:rsid w:val="00890842"/>
    <w:rsid w:val="008937ED"/>
    <w:rsid w:val="008A3974"/>
    <w:rsid w:val="008A66D1"/>
    <w:rsid w:val="008A7D94"/>
    <w:rsid w:val="008B00A8"/>
    <w:rsid w:val="008B2225"/>
    <w:rsid w:val="008B6395"/>
    <w:rsid w:val="008C0E0B"/>
    <w:rsid w:val="008D2B83"/>
    <w:rsid w:val="008D5F15"/>
    <w:rsid w:val="008E1B46"/>
    <w:rsid w:val="008E6A8F"/>
    <w:rsid w:val="008E75F7"/>
    <w:rsid w:val="008E7F24"/>
    <w:rsid w:val="008F2D32"/>
    <w:rsid w:val="00906F05"/>
    <w:rsid w:val="00906F4A"/>
    <w:rsid w:val="00910239"/>
    <w:rsid w:val="009126AF"/>
    <w:rsid w:val="00913AE6"/>
    <w:rsid w:val="00937B96"/>
    <w:rsid w:val="00941E7A"/>
    <w:rsid w:val="00942C6D"/>
    <w:rsid w:val="00943BDE"/>
    <w:rsid w:val="009476B7"/>
    <w:rsid w:val="00955BD1"/>
    <w:rsid w:val="00961B80"/>
    <w:rsid w:val="0096249C"/>
    <w:rsid w:val="00962B89"/>
    <w:rsid w:val="00965229"/>
    <w:rsid w:val="0098160C"/>
    <w:rsid w:val="0098192A"/>
    <w:rsid w:val="00983D99"/>
    <w:rsid w:val="00986BFE"/>
    <w:rsid w:val="00995F22"/>
    <w:rsid w:val="00995F56"/>
    <w:rsid w:val="00996EDE"/>
    <w:rsid w:val="009A4B02"/>
    <w:rsid w:val="009A60C9"/>
    <w:rsid w:val="009A7F7D"/>
    <w:rsid w:val="009B2371"/>
    <w:rsid w:val="009D024B"/>
    <w:rsid w:val="009D6A00"/>
    <w:rsid w:val="009D7FA3"/>
    <w:rsid w:val="009E0D35"/>
    <w:rsid w:val="009E787B"/>
    <w:rsid w:val="009E7D95"/>
    <w:rsid w:val="009F73EB"/>
    <w:rsid w:val="00A00559"/>
    <w:rsid w:val="00A014CC"/>
    <w:rsid w:val="00A23211"/>
    <w:rsid w:val="00A23A99"/>
    <w:rsid w:val="00A307E1"/>
    <w:rsid w:val="00A4017A"/>
    <w:rsid w:val="00A456AD"/>
    <w:rsid w:val="00A519C1"/>
    <w:rsid w:val="00A61CB4"/>
    <w:rsid w:val="00A710B5"/>
    <w:rsid w:val="00A72A16"/>
    <w:rsid w:val="00A737D9"/>
    <w:rsid w:val="00A825C8"/>
    <w:rsid w:val="00A90AF6"/>
    <w:rsid w:val="00A92B3D"/>
    <w:rsid w:val="00AA414C"/>
    <w:rsid w:val="00AA5B2B"/>
    <w:rsid w:val="00AC0440"/>
    <w:rsid w:val="00AC09EE"/>
    <w:rsid w:val="00AC65D8"/>
    <w:rsid w:val="00AD0190"/>
    <w:rsid w:val="00AE0110"/>
    <w:rsid w:val="00AE6CB1"/>
    <w:rsid w:val="00AF1EC0"/>
    <w:rsid w:val="00B1373B"/>
    <w:rsid w:val="00B14712"/>
    <w:rsid w:val="00B201D4"/>
    <w:rsid w:val="00B20C6F"/>
    <w:rsid w:val="00B26546"/>
    <w:rsid w:val="00B364F2"/>
    <w:rsid w:val="00B37308"/>
    <w:rsid w:val="00B45035"/>
    <w:rsid w:val="00B4587C"/>
    <w:rsid w:val="00B503CD"/>
    <w:rsid w:val="00B56AE4"/>
    <w:rsid w:val="00B615E0"/>
    <w:rsid w:val="00B63455"/>
    <w:rsid w:val="00B66711"/>
    <w:rsid w:val="00B75895"/>
    <w:rsid w:val="00B852BF"/>
    <w:rsid w:val="00B85671"/>
    <w:rsid w:val="00B93863"/>
    <w:rsid w:val="00BA00FA"/>
    <w:rsid w:val="00BA04BB"/>
    <w:rsid w:val="00BA5D9D"/>
    <w:rsid w:val="00BB1166"/>
    <w:rsid w:val="00BB19BB"/>
    <w:rsid w:val="00BB2E11"/>
    <w:rsid w:val="00BC5122"/>
    <w:rsid w:val="00BD3C65"/>
    <w:rsid w:val="00BD4D2F"/>
    <w:rsid w:val="00BD546F"/>
    <w:rsid w:val="00BE1329"/>
    <w:rsid w:val="00BE7150"/>
    <w:rsid w:val="00BF0D08"/>
    <w:rsid w:val="00BF5370"/>
    <w:rsid w:val="00BF7D3A"/>
    <w:rsid w:val="00C0047B"/>
    <w:rsid w:val="00C15622"/>
    <w:rsid w:val="00C20368"/>
    <w:rsid w:val="00C235AF"/>
    <w:rsid w:val="00C25C8A"/>
    <w:rsid w:val="00C2744C"/>
    <w:rsid w:val="00C274C3"/>
    <w:rsid w:val="00C27590"/>
    <w:rsid w:val="00C31F0A"/>
    <w:rsid w:val="00C46EB9"/>
    <w:rsid w:val="00C51AB5"/>
    <w:rsid w:val="00C65FAF"/>
    <w:rsid w:val="00C75E52"/>
    <w:rsid w:val="00C7668F"/>
    <w:rsid w:val="00C77C3D"/>
    <w:rsid w:val="00C808E1"/>
    <w:rsid w:val="00C907E3"/>
    <w:rsid w:val="00CA39D6"/>
    <w:rsid w:val="00CA5339"/>
    <w:rsid w:val="00CB5DC8"/>
    <w:rsid w:val="00CC77BE"/>
    <w:rsid w:val="00CD19F3"/>
    <w:rsid w:val="00CD3A46"/>
    <w:rsid w:val="00CE062F"/>
    <w:rsid w:val="00CE324F"/>
    <w:rsid w:val="00CF1FC4"/>
    <w:rsid w:val="00CF4C09"/>
    <w:rsid w:val="00CF6EB1"/>
    <w:rsid w:val="00D01F67"/>
    <w:rsid w:val="00D122C4"/>
    <w:rsid w:val="00D20F2A"/>
    <w:rsid w:val="00D22E70"/>
    <w:rsid w:val="00D26C0A"/>
    <w:rsid w:val="00D27224"/>
    <w:rsid w:val="00D30292"/>
    <w:rsid w:val="00D3045F"/>
    <w:rsid w:val="00D30519"/>
    <w:rsid w:val="00D30D74"/>
    <w:rsid w:val="00D31E7A"/>
    <w:rsid w:val="00D3201F"/>
    <w:rsid w:val="00D379CF"/>
    <w:rsid w:val="00D438EF"/>
    <w:rsid w:val="00D478E8"/>
    <w:rsid w:val="00D53EA5"/>
    <w:rsid w:val="00D54BBD"/>
    <w:rsid w:val="00D55A0A"/>
    <w:rsid w:val="00D61FF9"/>
    <w:rsid w:val="00D64AB3"/>
    <w:rsid w:val="00D65091"/>
    <w:rsid w:val="00D7162F"/>
    <w:rsid w:val="00D73CB3"/>
    <w:rsid w:val="00D73E85"/>
    <w:rsid w:val="00D73EC8"/>
    <w:rsid w:val="00D74DDC"/>
    <w:rsid w:val="00D7791A"/>
    <w:rsid w:val="00D829BC"/>
    <w:rsid w:val="00D86788"/>
    <w:rsid w:val="00DA4F8E"/>
    <w:rsid w:val="00DB09DC"/>
    <w:rsid w:val="00DB18C3"/>
    <w:rsid w:val="00DB5F13"/>
    <w:rsid w:val="00DC27AA"/>
    <w:rsid w:val="00DC2B57"/>
    <w:rsid w:val="00DD194C"/>
    <w:rsid w:val="00DE185F"/>
    <w:rsid w:val="00DE570E"/>
    <w:rsid w:val="00E00BF0"/>
    <w:rsid w:val="00E06E4D"/>
    <w:rsid w:val="00E11668"/>
    <w:rsid w:val="00E11AF0"/>
    <w:rsid w:val="00E24252"/>
    <w:rsid w:val="00E2504E"/>
    <w:rsid w:val="00E33185"/>
    <w:rsid w:val="00E34452"/>
    <w:rsid w:val="00E55F79"/>
    <w:rsid w:val="00E623E5"/>
    <w:rsid w:val="00E64674"/>
    <w:rsid w:val="00E662A8"/>
    <w:rsid w:val="00E741D3"/>
    <w:rsid w:val="00E82AB8"/>
    <w:rsid w:val="00E82BC8"/>
    <w:rsid w:val="00E83C0B"/>
    <w:rsid w:val="00E92BB2"/>
    <w:rsid w:val="00E958A4"/>
    <w:rsid w:val="00EA3E9B"/>
    <w:rsid w:val="00EA5F8A"/>
    <w:rsid w:val="00EA77F3"/>
    <w:rsid w:val="00EB1934"/>
    <w:rsid w:val="00EC6B45"/>
    <w:rsid w:val="00ED1035"/>
    <w:rsid w:val="00ED5764"/>
    <w:rsid w:val="00ED587B"/>
    <w:rsid w:val="00ED6A30"/>
    <w:rsid w:val="00ED6C9E"/>
    <w:rsid w:val="00EE1914"/>
    <w:rsid w:val="00EE4722"/>
    <w:rsid w:val="00EF79B8"/>
    <w:rsid w:val="00F038CE"/>
    <w:rsid w:val="00F04C5F"/>
    <w:rsid w:val="00F11E53"/>
    <w:rsid w:val="00F17878"/>
    <w:rsid w:val="00F204DC"/>
    <w:rsid w:val="00F23B5F"/>
    <w:rsid w:val="00F4025A"/>
    <w:rsid w:val="00F46703"/>
    <w:rsid w:val="00F50D3D"/>
    <w:rsid w:val="00F529F6"/>
    <w:rsid w:val="00F91E23"/>
    <w:rsid w:val="00F95510"/>
    <w:rsid w:val="00FA1CC2"/>
    <w:rsid w:val="00FB105D"/>
    <w:rsid w:val="00FB42D9"/>
    <w:rsid w:val="00FB62EF"/>
    <w:rsid w:val="00FB6745"/>
    <w:rsid w:val="00FC45AE"/>
    <w:rsid w:val="00FE2A62"/>
    <w:rsid w:val="00FF03A9"/>
    <w:rsid w:val="00FF40A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32C39-B181-46F0-ABB6-59E6976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97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E4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E48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A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Windows User</cp:lastModifiedBy>
  <cp:revision>2</cp:revision>
  <cp:lastPrinted>2018-03-02T08:03:00Z</cp:lastPrinted>
  <dcterms:created xsi:type="dcterms:W3CDTF">2020-09-06T10:25:00Z</dcterms:created>
  <dcterms:modified xsi:type="dcterms:W3CDTF">2020-09-06T10:25:00Z</dcterms:modified>
</cp:coreProperties>
</file>